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53" w:rsidRPr="00DF102B" w:rsidRDefault="0095581B">
      <w:pPr>
        <w:spacing w:after="185"/>
        <w:ind w:right="60"/>
        <w:jc w:val="center"/>
        <w:rPr>
          <w:rFonts w:asciiTheme="minorHAnsi" w:hAnsiTheme="minorHAnsi"/>
          <w:b/>
          <w:sz w:val="24"/>
          <w:szCs w:val="24"/>
        </w:rPr>
      </w:pPr>
      <w:r w:rsidRPr="00DF102B">
        <w:rPr>
          <w:rFonts w:asciiTheme="minorHAnsi" w:eastAsia="Arial" w:hAnsiTheme="minorHAnsi" w:cs="Arial"/>
          <w:b/>
          <w:sz w:val="24"/>
          <w:szCs w:val="24"/>
        </w:rPr>
        <w:t>INFORME DE PROGRAMACIÓN (UDI)</w:t>
      </w:r>
    </w:p>
    <w:p w:rsidR="00306353" w:rsidRPr="00DF102B" w:rsidRDefault="0095581B">
      <w:pPr>
        <w:tabs>
          <w:tab w:val="center" w:pos="3585"/>
          <w:tab w:val="center" w:pos="7071"/>
        </w:tabs>
        <w:spacing w:after="342" w:line="249" w:lineRule="auto"/>
        <w:ind w:left="-5"/>
        <w:rPr>
          <w:rFonts w:asciiTheme="minorHAnsi" w:hAnsiTheme="minorHAnsi"/>
          <w:sz w:val="24"/>
          <w:szCs w:val="24"/>
        </w:rPr>
      </w:pPr>
      <w:r w:rsidRPr="00DF102B">
        <w:rPr>
          <w:rFonts w:asciiTheme="minorHAnsi" w:eastAsia="Arial" w:hAnsiTheme="minorHAnsi" w:cs="Arial"/>
          <w:sz w:val="24"/>
          <w:szCs w:val="24"/>
        </w:rPr>
        <w:t>Año académico: 201</w:t>
      </w:r>
      <w:r w:rsidR="00677A70" w:rsidRPr="00DF102B">
        <w:rPr>
          <w:rFonts w:asciiTheme="minorHAnsi" w:eastAsia="Arial" w:hAnsiTheme="minorHAnsi" w:cs="Arial"/>
          <w:sz w:val="24"/>
          <w:szCs w:val="24"/>
        </w:rPr>
        <w:t>6</w:t>
      </w:r>
      <w:r w:rsidRPr="00DF102B">
        <w:rPr>
          <w:rFonts w:asciiTheme="minorHAnsi" w:eastAsia="Arial" w:hAnsiTheme="minorHAnsi" w:cs="Arial"/>
          <w:sz w:val="24"/>
          <w:szCs w:val="24"/>
        </w:rPr>
        <w:t>/201</w:t>
      </w:r>
      <w:bookmarkStart w:id="0" w:name="_GoBack"/>
      <w:bookmarkEnd w:id="0"/>
      <w:r w:rsidR="00677A70" w:rsidRPr="00DF102B">
        <w:rPr>
          <w:rFonts w:asciiTheme="minorHAnsi" w:eastAsia="Arial" w:hAnsiTheme="minorHAnsi" w:cs="Arial"/>
          <w:sz w:val="24"/>
          <w:szCs w:val="24"/>
        </w:rPr>
        <w:t>7</w:t>
      </w:r>
      <w:r w:rsidRPr="00DF102B">
        <w:rPr>
          <w:rFonts w:asciiTheme="minorHAnsi" w:eastAsia="Arial" w:hAnsiTheme="minorHAnsi" w:cs="Arial"/>
          <w:sz w:val="24"/>
          <w:szCs w:val="24"/>
        </w:rPr>
        <w:tab/>
      </w:r>
      <w:r w:rsidR="007901B1" w:rsidRPr="00DF102B">
        <w:rPr>
          <w:rFonts w:asciiTheme="minorHAnsi" w:eastAsia="Arial" w:hAnsiTheme="minorHAnsi" w:cs="Arial"/>
          <w:sz w:val="24"/>
          <w:szCs w:val="24"/>
        </w:rPr>
        <w:t xml:space="preserve">                                  </w:t>
      </w:r>
      <w:r w:rsidR="00DF079D">
        <w:rPr>
          <w:rFonts w:asciiTheme="minorHAnsi" w:eastAsia="Arial" w:hAnsiTheme="minorHAnsi" w:cs="Arial"/>
          <w:sz w:val="24"/>
          <w:szCs w:val="24"/>
        </w:rPr>
        <w:t>Ciclo</w:t>
      </w:r>
      <w:r w:rsidRPr="00DF102B">
        <w:rPr>
          <w:rFonts w:asciiTheme="minorHAnsi" w:eastAsia="Arial" w:hAnsiTheme="minorHAnsi" w:cs="Arial"/>
          <w:sz w:val="24"/>
          <w:szCs w:val="24"/>
        </w:rPr>
        <w:t>:</w:t>
      </w:r>
      <w:r w:rsidRPr="00DF102B">
        <w:rPr>
          <w:rFonts w:asciiTheme="minorHAnsi" w:eastAsia="Arial" w:hAnsiTheme="minorHAnsi" w:cs="Arial"/>
          <w:sz w:val="24"/>
          <w:szCs w:val="24"/>
        </w:rPr>
        <w:tab/>
        <w:t xml:space="preserve">Título: </w:t>
      </w:r>
    </w:p>
    <w:p w:rsidR="00306353" w:rsidRPr="00DF102B" w:rsidRDefault="0095581B">
      <w:pPr>
        <w:spacing w:after="281" w:line="249" w:lineRule="auto"/>
        <w:ind w:left="1126" w:hanging="1131"/>
        <w:rPr>
          <w:rFonts w:asciiTheme="minorHAnsi" w:eastAsia="Arial" w:hAnsiTheme="minorHAnsi" w:cs="Arial"/>
          <w:sz w:val="24"/>
          <w:szCs w:val="24"/>
        </w:rPr>
      </w:pPr>
      <w:r w:rsidRPr="00DF102B">
        <w:rPr>
          <w:rFonts w:asciiTheme="minorHAnsi" w:eastAsia="Arial" w:hAnsiTheme="minorHAnsi" w:cs="Arial"/>
          <w:sz w:val="24"/>
          <w:szCs w:val="24"/>
        </w:rPr>
        <w:t xml:space="preserve">Justificación: </w:t>
      </w:r>
    </w:p>
    <w:p w:rsidR="00306353" w:rsidRPr="00DF102B" w:rsidRDefault="0095581B">
      <w:pPr>
        <w:pStyle w:val="Ttulo1"/>
        <w:spacing w:after="70"/>
        <w:rPr>
          <w:rFonts w:asciiTheme="minorHAnsi" w:hAnsiTheme="minorHAnsi"/>
          <w:sz w:val="24"/>
          <w:szCs w:val="24"/>
        </w:rPr>
      </w:pPr>
      <w:r w:rsidRPr="00DF102B">
        <w:rPr>
          <w:rFonts w:asciiTheme="minorHAnsi" w:hAnsiTheme="minorHAnsi"/>
          <w:sz w:val="24"/>
          <w:szCs w:val="24"/>
        </w:rPr>
        <w:t>Concreción Curricular</w:t>
      </w:r>
    </w:p>
    <w:p w:rsidR="00306353" w:rsidRPr="00DF102B" w:rsidRDefault="00DF079D">
      <w:pPr>
        <w:spacing w:after="0"/>
        <w:ind w:right="16"/>
        <w:jc w:val="center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Ámbitos</w:t>
      </w:r>
      <w:r w:rsidR="00DC48E0" w:rsidRPr="00DF102B">
        <w:rPr>
          <w:rFonts w:asciiTheme="minorHAnsi" w:eastAsia="Arial" w:hAnsiTheme="minorHAnsi" w:cs="Arial"/>
          <w:sz w:val="24"/>
          <w:szCs w:val="24"/>
        </w:rPr>
        <w:t>:</w:t>
      </w:r>
    </w:p>
    <w:p w:rsidR="00AD0EF2" w:rsidRPr="00DF102B" w:rsidRDefault="00AD0EF2">
      <w:pPr>
        <w:spacing w:after="0"/>
        <w:ind w:right="16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859" w:type="dxa"/>
        <w:tblInd w:w="33" w:type="dxa"/>
        <w:tblCellMar>
          <w:top w:w="35" w:type="dxa"/>
          <w:left w:w="45" w:type="dxa"/>
          <w:right w:w="32" w:type="dxa"/>
        </w:tblCellMar>
        <w:tblLook w:val="04A0"/>
      </w:tblPr>
      <w:tblGrid>
        <w:gridCol w:w="9859"/>
      </w:tblGrid>
      <w:tr w:rsidR="00306353" w:rsidRPr="00DF102B">
        <w:trPr>
          <w:trHeight w:val="232"/>
        </w:trPr>
        <w:tc>
          <w:tcPr>
            <w:tcW w:w="985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DF102B" w:rsidRDefault="0095581B">
            <w:pPr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OBJETIVOS DIDÁCTICOS</w:t>
            </w:r>
            <w:r w:rsidR="006218E5">
              <w:rPr>
                <w:rFonts w:asciiTheme="minorHAnsi" w:eastAsia="Arial" w:hAnsiTheme="minorHAnsi" w:cs="Arial"/>
                <w:sz w:val="24"/>
                <w:szCs w:val="24"/>
              </w:rPr>
              <w:t xml:space="preserve"> (I</w:t>
            </w:r>
            <w:r w:rsidR="00DF079D">
              <w:rPr>
                <w:rFonts w:asciiTheme="minorHAnsi" w:eastAsia="Arial" w:hAnsiTheme="minorHAnsi" w:cs="Arial"/>
                <w:sz w:val="24"/>
                <w:szCs w:val="24"/>
              </w:rPr>
              <w:t>ndicadores)</w:t>
            </w:r>
          </w:p>
        </w:tc>
      </w:tr>
      <w:tr w:rsidR="00306353" w:rsidRPr="00DF102B">
        <w:trPr>
          <w:trHeight w:val="12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E0" w:rsidRPr="00DF102B" w:rsidRDefault="00DC48E0" w:rsidP="005C18E3">
            <w:pPr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 w:rsidP="005C18E3">
            <w:pPr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 w:rsidP="005C18E3">
            <w:pPr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 w:rsidP="005C18E3">
            <w:pPr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 w:rsidP="005C18E3">
            <w:pPr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 w:rsidP="005C18E3">
            <w:pPr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6353" w:rsidRPr="00DF102B">
        <w:trPr>
          <w:trHeight w:val="230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DF102B" w:rsidRDefault="0095581B">
            <w:pPr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CONTENIDOS</w:t>
            </w:r>
          </w:p>
        </w:tc>
      </w:tr>
      <w:tr w:rsidR="00306353" w:rsidRPr="00DF102B" w:rsidTr="00DC48E0">
        <w:trPr>
          <w:trHeight w:val="1689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353" w:rsidRPr="00DF102B" w:rsidRDefault="003063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0EF2" w:rsidRPr="00DF102B" w:rsidRDefault="00AD0EF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C48E0" w:rsidRPr="00DF102B" w:rsidRDefault="00DC48E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C48E0" w:rsidRPr="00DF102B" w:rsidRDefault="00DC48E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C48E0" w:rsidRPr="00DF102B" w:rsidRDefault="00DC48E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6353" w:rsidRPr="00DF102B" w:rsidTr="00DC48E0">
        <w:trPr>
          <w:trHeight w:val="45"/>
        </w:trPr>
        <w:tc>
          <w:tcPr>
            <w:tcW w:w="9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DF102B" w:rsidRDefault="0095581B">
            <w:pPr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CRITERIOS DE EVALUACIÓN</w:t>
            </w:r>
          </w:p>
        </w:tc>
      </w:tr>
      <w:tr w:rsidR="00306353" w:rsidRPr="00DF102B" w:rsidTr="00DC48E0">
        <w:trPr>
          <w:trHeight w:val="166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353" w:rsidRPr="00DF102B" w:rsidRDefault="00306353">
            <w:pPr>
              <w:ind w:left="36"/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>
            <w:pPr>
              <w:ind w:left="3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6353" w:rsidRPr="00DF102B" w:rsidTr="00DC48E0">
        <w:trPr>
          <w:trHeight w:val="214"/>
        </w:trPr>
        <w:tc>
          <w:tcPr>
            <w:tcW w:w="9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DF102B" w:rsidRDefault="0095581B">
            <w:pPr>
              <w:ind w:righ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COMPETENCIAS</w:t>
            </w:r>
          </w:p>
        </w:tc>
      </w:tr>
      <w:tr w:rsidR="00306353" w:rsidRPr="00DF102B">
        <w:trPr>
          <w:trHeight w:val="750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53" w:rsidRPr="00DF102B" w:rsidRDefault="003063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C48E0" w:rsidRPr="00DF102B" w:rsidRDefault="00DC48E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0EF2" w:rsidRPr="00DF102B" w:rsidRDefault="00AD0EF2">
      <w:pPr>
        <w:pStyle w:val="Ttulo1"/>
        <w:ind w:right="25"/>
        <w:rPr>
          <w:rFonts w:asciiTheme="minorHAnsi" w:hAnsiTheme="minorHAnsi"/>
          <w:b w:val="0"/>
          <w:sz w:val="24"/>
          <w:szCs w:val="24"/>
        </w:rPr>
      </w:pPr>
    </w:p>
    <w:p w:rsidR="00306353" w:rsidRPr="00DF102B" w:rsidRDefault="0095581B">
      <w:pPr>
        <w:pStyle w:val="Ttulo1"/>
        <w:ind w:right="25"/>
        <w:rPr>
          <w:rFonts w:asciiTheme="minorHAnsi" w:hAnsiTheme="minorHAnsi"/>
          <w:sz w:val="24"/>
          <w:szCs w:val="24"/>
        </w:rPr>
      </w:pPr>
      <w:r w:rsidRPr="00DF102B">
        <w:rPr>
          <w:rFonts w:asciiTheme="minorHAnsi" w:hAnsiTheme="minorHAnsi"/>
          <w:sz w:val="24"/>
          <w:szCs w:val="24"/>
        </w:rPr>
        <w:t>Transposición Didáctica</w:t>
      </w:r>
    </w:p>
    <w:p w:rsidR="00306353" w:rsidRPr="00DF102B" w:rsidRDefault="0095581B">
      <w:pPr>
        <w:spacing w:after="65" w:line="249" w:lineRule="auto"/>
        <w:ind w:left="5" w:hanging="10"/>
        <w:rPr>
          <w:rFonts w:asciiTheme="minorHAnsi" w:eastAsia="Arial" w:hAnsiTheme="minorHAnsi" w:cs="Arial"/>
          <w:sz w:val="24"/>
          <w:szCs w:val="24"/>
        </w:rPr>
      </w:pPr>
      <w:r w:rsidRPr="00DF102B">
        <w:rPr>
          <w:rFonts w:asciiTheme="minorHAnsi" w:eastAsia="Arial" w:hAnsiTheme="minorHAnsi" w:cs="Arial"/>
          <w:sz w:val="24"/>
          <w:szCs w:val="24"/>
        </w:rPr>
        <w:t xml:space="preserve">Tarea: </w:t>
      </w:r>
    </w:p>
    <w:p w:rsidR="005C18E3" w:rsidRPr="00DF102B" w:rsidRDefault="005C18E3">
      <w:pPr>
        <w:spacing w:after="65" w:line="249" w:lineRule="auto"/>
        <w:ind w:left="5" w:hanging="1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854" w:type="dxa"/>
        <w:tblInd w:w="34" w:type="dxa"/>
        <w:tblCellMar>
          <w:top w:w="31" w:type="dxa"/>
          <w:left w:w="27" w:type="dxa"/>
          <w:right w:w="44" w:type="dxa"/>
        </w:tblCellMar>
        <w:tblLook w:val="04A0"/>
      </w:tblPr>
      <w:tblGrid>
        <w:gridCol w:w="2429"/>
        <w:gridCol w:w="2450"/>
        <w:gridCol w:w="2540"/>
        <w:gridCol w:w="2435"/>
      </w:tblGrid>
      <w:tr w:rsidR="00306353" w:rsidRPr="00DF102B">
        <w:trPr>
          <w:trHeight w:val="232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306353" w:rsidRPr="00DF102B" w:rsidRDefault="0095581B" w:rsidP="00DC48E0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 xml:space="preserve">ACTIVIDAD: </w:t>
            </w:r>
          </w:p>
        </w:tc>
      </w:tr>
      <w:tr w:rsidR="00306353" w:rsidRPr="00DF102B" w:rsidTr="00DC48E0">
        <w:trPr>
          <w:trHeight w:val="197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3" w:space="0" w:color="000000"/>
            </w:tcBorders>
          </w:tcPr>
          <w:p w:rsidR="00306353" w:rsidRPr="00DF102B" w:rsidRDefault="003063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C48E0" w:rsidRPr="00DF102B" w:rsidRDefault="00DC48E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6353" w:rsidRPr="00DF102B" w:rsidTr="00DC48E0">
        <w:trPr>
          <w:trHeight w:val="21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</w:tcPr>
          <w:p w:rsidR="00306353" w:rsidRPr="00DF102B" w:rsidRDefault="0095581B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EJERCICIOS</w:t>
            </w:r>
          </w:p>
        </w:tc>
      </w:tr>
      <w:tr w:rsidR="00306353" w:rsidRPr="00DF102B">
        <w:trPr>
          <w:trHeight w:val="581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06353" w:rsidRPr="00DF102B" w:rsidRDefault="00306353" w:rsidP="00DC48E0">
            <w:pPr>
              <w:ind w:left="133"/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 w:rsidP="00DC48E0">
            <w:pPr>
              <w:ind w:left="133"/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 w:rsidP="00DC48E0">
            <w:pPr>
              <w:ind w:left="133"/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 w:rsidP="00DC48E0">
            <w:pPr>
              <w:ind w:left="13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6353" w:rsidRPr="00DF102B">
        <w:trPr>
          <w:trHeight w:val="214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306353" w:rsidRPr="00DF102B" w:rsidRDefault="0095581B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METODOLOGÍA</w:t>
            </w:r>
          </w:p>
        </w:tc>
      </w:tr>
      <w:tr w:rsidR="00306353" w:rsidRPr="00DF102B">
        <w:trPr>
          <w:trHeight w:val="186"/>
        </w:trPr>
        <w:tc>
          <w:tcPr>
            <w:tcW w:w="9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06353" w:rsidRPr="00DF102B" w:rsidRDefault="00306353">
            <w:pPr>
              <w:ind w:left="18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5C18E3" w:rsidRPr="00DF102B" w:rsidRDefault="005C18E3">
            <w:pPr>
              <w:ind w:left="18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DC48E0" w:rsidRPr="00DF102B" w:rsidRDefault="00DC48E0">
            <w:pPr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6353" w:rsidRPr="00DF102B" w:rsidTr="00DC48E0">
        <w:trPr>
          <w:trHeight w:val="21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DF102B" w:rsidRDefault="0095581B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TEMPORALIZACIÓN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DF102B" w:rsidRDefault="0095581B">
            <w:pPr>
              <w:ind w:left="9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RECURSOS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306353" w:rsidRPr="00DF102B" w:rsidRDefault="0095581B">
            <w:pPr>
              <w:ind w:left="9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PROCESOS COGNITIVOS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306353" w:rsidRPr="00DF102B" w:rsidRDefault="0095581B">
            <w:pPr>
              <w:ind w:left="8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ESCENARIOS</w:t>
            </w:r>
          </w:p>
        </w:tc>
      </w:tr>
      <w:tr w:rsidR="00306353" w:rsidRPr="00DF102B" w:rsidTr="00DC48E0">
        <w:trPr>
          <w:trHeight w:val="365"/>
        </w:trPr>
        <w:tc>
          <w:tcPr>
            <w:tcW w:w="2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306353" w:rsidRPr="00DF102B" w:rsidRDefault="00306353">
            <w:pPr>
              <w:ind w:left="12"/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>
            <w:pPr>
              <w:ind w:left="12"/>
              <w:rPr>
                <w:rFonts w:asciiTheme="minorHAnsi" w:hAnsiTheme="minorHAnsi"/>
                <w:sz w:val="24"/>
                <w:szCs w:val="24"/>
              </w:rPr>
            </w:pPr>
          </w:p>
          <w:p w:rsidR="005C18E3" w:rsidRPr="00DF102B" w:rsidRDefault="005C18E3">
            <w:pPr>
              <w:ind w:left="1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53" w:rsidRPr="00DF102B" w:rsidRDefault="00306353">
            <w:pPr>
              <w:ind w:left="1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53" w:rsidRPr="00DF102B" w:rsidRDefault="0030635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06353" w:rsidRPr="00DF102B" w:rsidRDefault="00306353">
            <w:pPr>
              <w:ind w:left="8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0EF2" w:rsidRPr="00DF102B" w:rsidRDefault="00AD0EF2">
      <w:pPr>
        <w:spacing w:after="48"/>
        <w:ind w:right="3664"/>
        <w:jc w:val="right"/>
        <w:rPr>
          <w:rFonts w:asciiTheme="minorHAnsi" w:eastAsia="Arial" w:hAnsiTheme="minorHAnsi" w:cs="Arial"/>
          <w:sz w:val="24"/>
          <w:szCs w:val="24"/>
        </w:rPr>
      </w:pPr>
    </w:p>
    <w:p w:rsidR="00306353" w:rsidRPr="00DF102B" w:rsidRDefault="0095581B">
      <w:pPr>
        <w:spacing w:after="48"/>
        <w:ind w:right="3664"/>
        <w:jc w:val="right"/>
        <w:rPr>
          <w:rFonts w:asciiTheme="minorHAnsi" w:hAnsiTheme="minorHAnsi"/>
          <w:b/>
          <w:sz w:val="24"/>
          <w:szCs w:val="24"/>
        </w:rPr>
      </w:pPr>
      <w:r w:rsidRPr="00DF102B">
        <w:rPr>
          <w:rFonts w:asciiTheme="minorHAnsi" w:eastAsia="Arial" w:hAnsiTheme="minorHAnsi" w:cs="Arial"/>
          <w:b/>
          <w:sz w:val="24"/>
          <w:szCs w:val="24"/>
        </w:rPr>
        <w:t>Valoración de lo aprendido</w:t>
      </w:r>
    </w:p>
    <w:p w:rsidR="00306353" w:rsidRPr="00DF102B" w:rsidRDefault="0095581B">
      <w:pPr>
        <w:spacing w:after="65" w:line="249" w:lineRule="auto"/>
        <w:ind w:left="141" w:hanging="10"/>
        <w:rPr>
          <w:rFonts w:asciiTheme="minorHAnsi" w:eastAsia="Arial" w:hAnsiTheme="minorHAnsi" w:cs="Arial"/>
          <w:sz w:val="24"/>
          <w:szCs w:val="24"/>
        </w:rPr>
      </w:pPr>
      <w:r w:rsidRPr="00DF102B">
        <w:rPr>
          <w:rFonts w:asciiTheme="minorHAnsi" w:eastAsia="Arial" w:hAnsiTheme="minorHAnsi" w:cs="Arial"/>
          <w:sz w:val="24"/>
          <w:szCs w:val="24"/>
        </w:rPr>
        <w:t xml:space="preserve">Tarea: </w:t>
      </w:r>
    </w:p>
    <w:p w:rsidR="005C18E3" w:rsidRPr="00DF102B" w:rsidRDefault="005C18E3">
      <w:pPr>
        <w:spacing w:after="65" w:line="249" w:lineRule="auto"/>
        <w:ind w:left="141" w:hanging="1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vertAnchor="text" w:tblpX="21"/>
        <w:tblOverlap w:val="never"/>
        <w:tblW w:w="9917" w:type="dxa"/>
        <w:tblInd w:w="0" w:type="dxa"/>
        <w:tblCellMar>
          <w:top w:w="35" w:type="dxa"/>
          <w:left w:w="31" w:type="dxa"/>
          <w:right w:w="44" w:type="dxa"/>
        </w:tblCellMar>
        <w:tblLook w:val="04A0"/>
      </w:tblPr>
      <w:tblGrid>
        <w:gridCol w:w="2489"/>
        <w:gridCol w:w="962"/>
        <w:gridCol w:w="1516"/>
        <w:gridCol w:w="2476"/>
        <w:gridCol w:w="2474"/>
      </w:tblGrid>
      <w:tr w:rsidR="00AD0EF2" w:rsidRPr="00DF102B" w:rsidTr="00756F2B">
        <w:trPr>
          <w:trHeight w:val="578"/>
        </w:trPr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DF102B" w:rsidRDefault="00AD0EF2" w:rsidP="00756F2B">
            <w:pPr>
              <w:ind w:right="2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INDICADORES</w:t>
            </w:r>
          </w:p>
        </w:tc>
        <w:tc>
          <w:tcPr>
            <w:tcW w:w="6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DF102B" w:rsidRDefault="00AD0EF2" w:rsidP="00756F2B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0EF2" w:rsidRPr="00DF102B" w:rsidTr="00756F2B">
        <w:trPr>
          <w:trHeight w:val="343"/>
        </w:trPr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DF102B" w:rsidRDefault="00AD0EF2" w:rsidP="00756F2B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INSTRUMENTOS DE EVALUACIÓN</w:t>
            </w:r>
          </w:p>
        </w:tc>
        <w:tc>
          <w:tcPr>
            <w:tcW w:w="6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DF102B" w:rsidRDefault="00AD0EF2" w:rsidP="00756F2B">
            <w:pPr>
              <w:ind w:left="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0EF2" w:rsidRPr="00DF102B" w:rsidTr="00756F2B">
        <w:trPr>
          <w:trHeight w:val="212"/>
        </w:trPr>
        <w:tc>
          <w:tcPr>
            <w:tcW w:w="99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DF102B" w:rsidRDefault="00AD0EF2" w:rsidP="00756F2B">
            <w:pPr>
              <w:ind w:left="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ESCALA DE OBSERVACIÓN</w:t>
            </w:r>
          </w:p>
        </w:tc>
      </w:tr>
      <w:tr w:rsidR="00AD0EF2" w:rsidRPr="00DF102B" w:rsidTr="00756F2B">
        <w:trPr>
          <w:trHeight w:val="23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DF102B" w:rsidRDefault="00AD0EF2" w:rsidP="00756F2B">
            <w:pPr>
              <w:ind w:left="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Nivel 1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DF102B" w:rsidRDefault="00AD0EF2" w:rsidP="00756F2B">
            <w:pPr>
              <w:ind w:left="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Nivel 2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AD0EF2" w:rsidRPr="00DF102B" w:rsidRDefault="00AD0EF2" w:rsidP="00756F2B">
            <w:pPr>
              <w:ind w:left="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Nivel 3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D0EF2" w:rsidRPr="00DF102B" w:rsidRDefault="00AD0EF2" w:rsidP="00756F2B">
            <w:pPr>
              <w:ind w:left="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02B">
              <w:rPr>
                <w:rFonts w:asciiTheme="minorHAnsi" w:eastAsia="Arial" w:hAnsiTheme="minorHAnsi" w:cs="Arial"/>
                <w:sz w:val="24"/>
                <w:szCs w:val="24"/>
              </w:rPr>
              <w:t>Nivel 4</w:t>
            </w:r>
          </w:p>
        </w:tc>
      </w:tr>
      <w:tr w:rsidR="00AD0EF2" w:rsidRPr="00DF102B" w:rsidTr="00756F2B">
        <w:trPr>
          <w:trHeight w:val="57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EF2" w:rsidRPr="00DF102B" w:rsidRDefault="00AD0EF2" w:rsidP="00756F2B">
            <w:pPr>
              <w:ind w:left="2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EF2" w:rsidRPr="00DF102B" w:rsidRDefault="00AD0EF2" w:rsidP="00756F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D0EF2" w:rsidRPr="00DF102B" w:rsidRDefault="00AD0EF2" w:rsidP="00756F2B">
            <w:pPr>
              <w:ind w:left="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D0EF2" w:rsidRPr="00DF102B" w:rsidRDefault="00AD0EF2" w:rsidP="00756F2B">
            <w:pPr>
              <w:ind w:left="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0EF2" w:rsidRPr="00DF102B" w:rsidRDefault="00AD0EF2">
      <w:pPr>
        <w:spacing w:after="65" w:line="249" w:lineRule="auto"/>
        <w:ind w:left="141" w:hanging="10"/>
        <w:rPr>
          <w:rFonts w:asciiTheme="minorHAnsi" w:hAnsiTheme="minorHAnsi"/>
          <w:sz w:val="24"/>
          <w:szCs w:val="24"/>
        </w:rPr>
      </w:pPr>
    </w:p>
    <w:sectPr w:rsidR="00AD0EF2" w:rsidRPr="00DF102B" w:rsidSect="00DC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970" w:bottom="2557" w:left="1004" w:header="68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1D" w:rsidRDefault="00CA011D">
      <w:pPr>
        <w:spacing w:after="0" w:line="240" w:lineRule="auto"/>
      </w:pPr>
      <w:r>
        <w:separator/>
      </w:r>
    </w:p>
  </w:endnote>
  <w:endnote w:type="continuationSeparator" w:id="0">
    <w:p w:rsidR="00CA011D" w:rsidRDefault="00CA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3" w:rsidRDefault="0095581B">
    <w:pPr>
      <w:spacing w:after="0"/>
      <w:ind w:right="209"/>
      <w:jc w:val="right"/>
    </w:pPr>
    <w:r>
      <w:rPr>
        <w:rFonts w:ascii="Arial" w:eastAsia="Arial" w:hAnsi="Arial" w:cs="Arial"/>
        <w:sz w:val="16"/>
      </w:rPr>
      <w:t>Pág.:</w:t>
    </w:r>
    <w:r w:rsidR="00DA152D" w:rsidRPr="00DA152D">
      <w:fldChar w:fldCharType="begin"/>
    </w:r>
    <w:r>
      <w:instrText xml:space="preserve"> PAGE   \* MERGEFORMAT </w:instrText>
    </w:r>
    <w:r w:rsidR="00DA152D" w:rsidRPr="00DA152D">
      <w:fldChar w:fldCharType="separate"/>
    </w:r>
    <w:r>
      <w:rPr>
        <w:rFonts w:ascii="Arial" w:eastAsia="Arial" w:hAnsi="Arial" w:cs="Arial"/>
        <w:sz w:val="16"/>
      </w:rPr>
      <w:t>1</w:t>
    </w:r>
    <w:r w:rsidR="00DA152D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3" w:rsidRDefault="0095581B">
    <w:pPr>
      <w:spacing w:after="0"/>
      <w:ind w:right="209"/>
      <w:jc w:val="right"/>
    </w:pPr>
    <w:r>
      <w:rPr>
        <w:rFonts w:ascii="Arial" w:eastAsia="Arial" w:hAnsi="Arial" w:cs="Arial"/>
        <w:sz w:val="16"/>
      </w:rPr>
      <w:t>Pág.:</w:t>
    </w:r>
    <w:r w:rsidR="00DA152D" w:rsidRPr="00DA152D">
      <w:fldChar w:fldCharType="begin"/>
    </w:r>
    <w:r>
      <w:instrText xml:space="preserve"> PAGE   \* MERGEFORMAT </w:instrText>
    </w:r>
    <w:r w:rsidR="00DA152D" w:rsidRPr="00DA152D">
      <w:fldChar w:fldCharType="separate"/>
    </w:r>
    <w:r w:rsidR="006218E5" w:rsidRPr="006218E5">
      <w:rPr>
        <w:rFonts w:ascii="Arial" w:eastAsia="Arial" w:hAnsi="Arial" w:cs="Arial"/>
        <w:noProof/>
        <w:sz w:val="16"/>
      </w:rPr>
      <w:t>1</w:t>
    </w:r>
    <w:r w:rsidR="00DA152D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fldSimple w:instr=" NUMPAGES   \* MERGEFORMAT ">
      <w:r w:rsidR="006218E5" w:rsidRPr="006218E5">
        <w:rPr>
          <w:rFonts w:ascii="Arial" w:eastAsia="Arial" w:hAnsi="Arial" w:cs="Arial"/>
          <w:noProof/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3" w:rsidRDefault="0095581B">
    <w:pPr>
      <w:spacing w:after="0"/>
      <w:ind w:right="209"/>
      <w:jc w:val="right"/>
    </w:pPr>
    <w:r>
      <w:rPr>
        <w:rFonts w:ascii="Arial" w:eastAsia="Arial" w:hAnsi="Arial" w:cs="Arial"/>
        <w:sz w:val="16"/>
      </w:rPr>
      <w:t>Pág.:</w:t>
    </w:r>
    <w:r w:rsidR="00DA152D" w:rsidRPr="00DA152D">
      <w:fldChar w:fldCharType="begin"/>
    </w:r>
    <w:r>
      <w:instrText xml:space="preserve"> PAGE   \* MERGEFORMAT </w:instrText>
    </w:r>
    <w:r w:rsidR="00DA152D" w:rsidRPr="00DA152D">
      <w:fldChar w:fldCharType="separate"/>
    </w:r>
    <w:r>
      <w:rPr>
        <w:rFonts w:ascii="Arial" w:eastAsia="Arial" w:hAnsi="Arial" w:cs="Arial"/>
        <w:sz w:val="16"/>
      </w:rPr>
      <w:t>1</w:t>
    </w:r>
    <w:r w:rsidR="00DA152D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1D" w:rsidRDefault="00CA011D">
      <w:pPr>
        <w:spacing w:after="0" w:line="240" w:lineRule="auto"/>
      </w:pPr>
      <w:r>
        <w:separator/>
      </w:r>
    </w:p>
  </w:footnote>
  <w:footnote w:type="continuationSeparator" w:id="0">
    <w:p w:rsidR="00CA011D" w:rsidRDefault="00CA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3" w:rsidRDefault="0095581B">
    <w:pPr>
      <w:spacing w:after="0"/>
      <w:ind w:left="2646"/>
      <w:jc w:val="center"/>
    </w:pPr>
    <w:r>
      <w:rPr>
        <w:rFonts w:ascii="Arial" w:eastAsia="Arial" w:hAnsi="Arial" w:cs="Arial"/>
        <w:b/>
        <w:sz w:val="20"/>
      </w:rPr>
      <w:t>CONSEJERÍA DE EDUCACIÓN</w:t>
    </w:r>
  </w:p>
  <w:p w:rsidR="00306353" w:rsidRDefault="00DA152D">
    <w:r>
      <w:rPr>
        <w:noProof/>
      </w:rPr>
      <w:pict>
        <v:group id="Group 5053" o:spid="_x0000_s2053" style="position:absolute;margin-left:43.05pt;margin-top:394.05pt;width:.35pt;height:0;z-index:-251658240;mso-position-horizontal-relative:page;mso-position-vertical-relative:page" coordsize="45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">
          <v:shape id="Shape 5054" o:spid="_x0000_s2054" style="position:absolute;width:4572;height:0;visibility:visible" coordsize="45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36MkA&#10;AADdAAAADwAAAGRycy9kb3ducmV2LnhtbESPT2vCQBTE74V+h+UJvRTdtDRRo6v0D6XiQVBz8PjM&#10;PpPQ7Nuwu9W0n75bEHocZuY3zHzZm1acyfnGsoKHUQKCuLS64UpBsX8fTkD4gKyxtUwKvsnDcnF7&#10;M8dc2wtv6bwLlYgQ9jkqqEPocil9WZNBP7IdcfRO1hkMUbpKaoeXCDetfEySTBpsOC7U2NFrTeXn&#10;7ssoeGtfxuXHwfU6m967dXYsftJNodTdoH+egQjUh//wtb3SCtIkfYK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q436MkAAADdAAAADwAAAAAAAAAAAAAAAACYAgAA&#10;ZHJzL2Rvd25yZXYueG1sUEsFBgAAAAAEAAQA9QAAAI4DAAAAAA==&#10;" adj="0,,0" path="m,l4572,e" filled="f" strokeweight="0">
            <v:stroke miterlimit="83231f" joinstyle="miter"/>
            <v:formulas/>
            <v:path arrowok="t" o:connecttype="segments" textboxrect="0,0,4572,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33"/>
      <w:gridCol w:w="5033"/>
    </w:tblGrid>
    <w:tr w:rsidR="00DC48E0" w:rsidTr="00DC48E0">
      <w:tc>
        <w:tcPr>
          <w:tcW w:w="5033" w:type="dxa"/>
        </w:tcPr>
        <w:p w:rsidR="00DC48E0" w:rsidRPr="00DC48E0" w:rsidRDefault="00DC48E0">
          <w:pPr>
            <w:rPr>
              <w:b/>
            </w:rPr>
          </w:pPr>
        </w:p>
      </w:tc>
      <w:tc>
        <w:tcPr>
          <w:tcW w:w="5033" w:type="dxa"/>
          <w:vAlign w:val="center"/>
        </w:tcPr>
        <w:p w:rsidR="00DC48E0" w:rsidRDefault="00DC48E0" w:rsidP="00DC48E0">
          <w:pPr>
            <w:jc w:val="right"/>
            <w:rPr>
              <w:b/>
            </w:rPr>
          </w:pPr>
          <w:r w:rsidRPr="00DC48E0">
            <w:rPr>
              <w:b/>
            </w:rPr>
            <w:t>CONSEJERÍA DE EDUCACIÓN</w:t>
          </w:r>
        </w:p>
        <w:p w:rsidR="00DF079D" w:rsidRPr="00DC48E0" w:rsidRDefault="00DF079D" w:rsidP="00DC48E0">
          <w:pPr>
            <w:jc w:val="right"/>
            <w:rPr>
              <w:b/>
            </w:rPr>
          </w:pPr>
          <w:r>
            <w:rPr>
              <w:b/>
            </w:rPr>
            <w:t>UPACE – San Fernando</w:t>
          </w:r>
        </w:p>
      </w:tc>
    </w:tr>
  </w:tbl>
  <w:p w:rsidR="00306353" w:rsidRDefault="00DA152D">
    <w:r>
      <w:rPr>
        <w:noProof/>
      </w:rPr>
      <w:pict>
        <v:group id="Group 5036" o:spid="_x0000_s2051" style="position:absolute;margin-left:43.05pt;margin-top:394.05pt;width:.35pt;height:0;z-index:-251657216;mso-position-horizontal-relative:page;mso-position-vertical-relative:page" coordsize="45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">
          <v:shape id="Shape 5037" o:spid="_x0000_s2052" style="position:absolute;width:4572;height:0;visibility:visible" coordsize="45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MP8gA&#10;AADdAAAADwAAAGRycy9kb3ducmV2LnhtbESPQWvCQBSE74X+h+UJXkrdtGKs0VVai1R6KNTm4PGZ&#10;fSah2bdhd6vRX+8KQo/DzHzDzBadacSBnK8tK3gaJCCIC6trLhXkP6vHFxA+IGtsLJOCE3lYzO/v&#10;Zphpe+RvOmxCKSKEfYYKqhDaTEpfVGTQD2xLHL29dQZDlK6U2uExwk0jn5MklQZrjgsVtrSsqPjd&#10;/BkF783buPjYuk6nkwf3me7y8+grV6rf616nIAJ14T98a6+1glEyHMP1TX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o0w/yAAAAN0AAAAPAAAAAAAAAAAAAAAAAJgCAABk&#10;cnMvZG93bnJldi54bWxQSwUGAAAAAAQABAD1AAAAjQMAAAAA&#10;" adj="0,,0" path="m,l4572,e" filled="f" strokeweight="0">
            <v:stroke miterlimit="83231f" joinstyle="miter"/>
            <v:formulas/>
            <v:path arrowok="t" o:connecttype="segments" textboxrect="0,0,4572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3" w:rsidRDefault="0095581B">
    <w:pPr>
      <w:spacing w:after="0"/>
      <w:ind w:left="2646"/>
      <w:jc w:val="center"/>
    </w:pPr>
    <w:r>
      <w:rPr>
        <w:rFonts w:ascii="Arial" w:eastAsia="Arial" w:hAnsi="Arial" w:cs="Arial"/>
        <w:b/>
        <w:sz w:val="20"/>
      </w:rPr>
      <w:t>CONSEJERÍA DE EDUCACIÓN</w:t>
    </w:r>
  </w:p>
  <w:p w:rsidR="00306353" w:rsidRDefault="00DA152D">
    <w:r>
      <w:rPr>
        <w:noProof/>
      </w:rPr>
      <w:pict>
        <v:group id="Group 5019" o:spid="_x0000_s2049" style="position:absolute;margin-left:43.05pt;margin-top:394.05pt;width:.35pt;height:0;z-index:-251656192;mso-position-horizontal-relative:page;mso-position-vertical-relative:page" coordsize="45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">
          <v:shape id="Shape 5020" o:spid="_x0000_s2050" style="position:absolute;width:4572;height:0;visibility:visible" coordsize="45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ClsUA&#10;AADdAAAADwAAAGRycy9kb3ducmV2LnhtbERPz2vCMBS+C/sfwht4EU0n2GlnlE0Zkx0Gqz14fDZv&#10;bVnzUpKo3f56cxA8fny/l+vetOJMzjeWFTxNEhDEpdUNVwqK/ft4DsIHZI2tZVLwRx7Wq4fBEjNt&#10;L/xN5zxUIoawz1BBHUKXSenLmgz6ie2II/djncEQoaukdniJ4aaV0yRJpcGGY0ONHW1qKn/zk1Gw&#10;bd+ey4+D63W6GLnP9Fj8z74KpYaP/esLiEB9uItv7p1WMEumcX98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0KWxQAAAN0AAAAPAAAAAAAAAAAAAAAAAJgCAABkcnMv&#10;ZG93bnJldi54bWxQSwUGAAAAAAQABAD1AAAAigMAAAAA&#10;" adj="0,,0" path="m,l4572,e" filled="f" strokeweight="0">
            <v:stroke miterlimit="83231f" joinstyle="miter"/>
            <v:formulas/>
            <v:path arrowok="t" o:connecttype="segments" textboxrect="0,0,4572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C7A"/>
    <w:multiLevelType w:val="hybridMultilevel"/>
    <w:tmpl w:val="1A2C8AEC"/>
    <w:lvl w:ilvl="0" w:tplc="06B82F44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DACE7E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8ED314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EC7254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0047B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427A30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94C6A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68BF0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80CA26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CA1828"/>
    <w:multiLevelType w:val="hybridMultilevel"/>
    <w:tmpl w:val="B7DAB65C"/>
    <w:lvl w:ilvl="0" w:tplc="8904D198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C2C85C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A25CB8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3C61E8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D4B1A0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3AD2C8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A648E8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985B9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74C68A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B82248"/>
    <w:multiLevelType w:val="hybridMultilevel"/>
    <w:tmpl w:val="B20AD8B6"/>
    <w:lvl w:ilvl="0" w:tplc="68642776">
      <w:start w:val="3"/>
      <w:numFmt w:val="decimal"/>
      <w:lvlText w:val="%1.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52B9C4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B23DF8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74601A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5AF376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967E70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DC5808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123E66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6C2384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E75B46"/>
    <w:multiLevelType w:val="hybridMultilevel"/>
    <w:tmpl w:val="CE483F52"/>
    <w:lvl w:ilvl="0" w:tplc="BF3ABB60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A0784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002426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98AC00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CC2C6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5CFBF8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A0C16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343580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EC6412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6353"/>
    <w:rsid w:val="00023003"/>
    <w:rsid w:val="00076EEE"/>
    <w:rsid w:val="00111E0F"/>
    <w:rsid w:val="002A1C11"/>
    <w:rsid w:val="002C5E1A"/>
    <w:rsid w:val="00306353"/>
    <w:rsid w:val="00430E17"/>
    <w:rsid w:val="00562303"/>
    <w:rsid w:val="005B16FC"/>
    <w:rsid w:val="005C18E3"/>
    <w:rsid w:val="006218E5"/>
    <w:rsid w:val="00677A70"/>
    <w:rsid w:val="007901B1"/>
    <w:rsid w:val="007B2FEC"/>
    <w:rsid w:val="00870C40"/>
    <w:rsid w:val="0095581B"/>
    <w:rsid w:val="00A027F2"/>
    <w:rsid w:val="00AA2624"/>
    <w:rsid w:val="00AC1F51"/>
    <w:rsid w:val="00AC445A"/>
    <w:rsid w:val="00AD0EF2"/>
    <w:rsid w:val="00BA1103"/>
    <w:rsid w:val="00BB78E8"/>
    <w:rsid w:val="00CA011D"/>
    <w:rsid w:val="00D91B71"/>
    <w:rsid w:val="00DA152D"/>
    <w:rsid w:val="00DC48E0"/>
    <w:rsid w:val="00DF079D"/>
    <w:rsid w:val="00DF102B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0F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111E0F"/>
    <w:pPr>
      <w:keepNext/>
      <w:keepLines/>
      <w:spacing w:after="42"/>
      <w:ind w:left="10" w:right="3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11E0F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111E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C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José</cp:lastModifiedBy>
  <cp:revision>11</cp:revision>
  <dcterms:created xsi:type="dcterms:W3CDTF">2016-08-30T18:28:00Z</dcterms:created>
  <dcterms:modified xsi:type="dcterms:W3CDTF">2017-03-26T09:41:00Z</dcterms:modified>
</cp:coreProperties>
</file>