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8D54" w14:textId="20FCB532" w:rsidR="009331B4" w:rsidRPr="009331B4" w:rsidRDefault="009331B4" w:rsidP="009331B4">
      <w:pPr>
        <w:jc w:val="center"/>
        <w:rPr>
          <w:b/>
          <w:bCs/>
          <w:sz w:val="28"/>
          <w:szCs w:val="28"/>
        </w:rPr>
      </w:pPr>
      <w:r w:rsidRPr="009331B4">
        <w:rPr>
          <w:b/>
          <w:bCs/>
          <w:sz w:val="28"/>
          <w:szCs w:val="28"/>
        </w:rPr>
        <w:t>INDICE</w:t>
      </w:r>
    </w:p>
    <w:p w14:paraId="5C6847E5" w14:textId="68C61A93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NORMATIVA</w:t>
      </w:r>
    </w:p>
    <w:p w14:paraId="12F66766" w14:textId="04AE8494" w:rsidR="009331B4" w:rsidRPr="009331B4" w:rsidRDefault="009331B4" w:rsidP="009331B4">
      <w:pPr>
        <w:pStyle w:val="Prrafodelista"/>
        <w:rPr>
          <w:sz w:val="24"/>
          <w:szCs w:val="24"/>
        </w:rPr>
      </w:pPr>
    </w:p>
    <w:p w14:paraId="19A277AA" w14:textId="3620DB3D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INTRODUCCIÓN</w:t>
      </w:r>
    </w:p>
    <w:p w14:paraId="258772DA" w14:textId="230DEDC0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IMPORTANCIA DE PROGRAMAR</w:t>
      </w:r>
      <w:bookmarkStart w:id="0" w:name="_GoBack"/>
      <w:bookmarkEnd w:id="0"/>
    </w:p>
    <w:p w14:paraId="2A860079" w14:textId="1519F298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IMPORTANCIA DE LAS MATEMÁTICAS</w:t>
      </w:r>
    </w:p>
    <w:p w14:paraId="1F7C6AFE" w14:textId="77777777" w:rsidR="009331B4" w:rsidRPr="009331B4" w:rsidRDefault="009331B4" w:rsidP="009331B4">
      <w:pPr>
        <w:pStyle w:val="Prrafodelista"/>
        <w:ind w:left="1068"/>
        <w:rPr>
          <w:sz w:val="24"/>
          <w:szCs w:val="24"/>
        </w:rPr>
      </w:pPr>
    </w:p>
    <w:p w14:paraId="5C1BA839" w14:textId="0321477A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CONTEXTUALIZACIÓN</w:t>
      </w:r>
    </w:p>
    <w:p w14:paraId="2EBFC573" w14:textId="20CB7783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CARACTERÍSTICAS DEL CENTRO Y ENTORNO SOCIO-CULTURAL</w:t>
      </w:r>
    </w:p>
    <w:p w14:paraId="38B498D5" w14:textId="17A7B561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CARACTERÍSTICAS DEL ALUMNO</w:t>
      </w:r>
    </w:p>
    <w:p w14:paraId="17E5FAB8" w14:textId="77777777" w:rsidR="009331B4" w:rsidRPr="009331B4" w:rsidRDefault="009331B4" w:rsidP="009331B4">
      <w:pPr>
        <w:pStyle w:val="Prrafodelista"/>
        <w:ind w:left="1068"/>
        <w:rPr>
          <w:sz w:val="24"/>
          <w:szCs w:val="24"/>
        </w:rPr>
      </w:pPr>
    </w:p>
    <w:p w14:paraId="792107B4" w14:textId="6CD02C53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COMPETENCIAS CLAVE</w:t>
      </w:r>
    </w:p>
    <w:p w14:paraId="094150EF" w14:textId="77777777" w:rsidR="009331B4" w:rsidRPr="009331B4" w:rsidRDefault="009331B4" w:rsidP="009331B4">
      <w:pPr>
        <w:pStyle w:val="Prrafodelista"/>
        <w:rPr>
          <w:sz w:val="24"/>
          <w:szCs w:val="24"/>
        </w:rPr>
      </w:pPr>
    </w:p>
    <w:p w14:paraId="116163CC" w14:textId="384DBA4B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OBJETIVOS</w:t>
      </w:r>
    </w:p>
    <w:p w14:paraId="037324D1" w14:textId="04B03620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OBJETIVOS GENERALES DE LA ETAPA</w:t>
      </w:r>
    </w:p>
    <w:p w14:paraId="7719250A" w14:textId="2E9EF46F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OBJETIVOS ESPECÍFICOS DE CADA UNIDAD DE PROGRAMACIÓN</w:t>
      </w:r>
    </w:p>
    <w:p w14:paraId="27360B16" w14:textId="77777777" w:rsidR="009331B4" w:rsidRPr="009331B4" w:rsidRDefault="009331B4" w:rsidP="009331B4">
      <w:pPr>
        <w:pStyle w:val="Prrafodelista"/>
        <w:rPr>
          <w:sz w:val="24"/>
          <w:szCs w:val="24"/>
        </w:rPr>
      </w:pPr>
    </w:p>
    <w:p w14:paraId="53769BB5" w14:textId="07BD26F2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CONTENIDOS</w:t>
      </w:r>
    </w:p>
    <w:p w14:paraId="7E8BD01A" w14:textId="549B4CCE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DISTRIBUCIÓN DE LOS CONTENIDOS (SEGÚN CURSO)</w:t>
      </w:r>
    </w:p>
    <w:p w14:paraId="64DE4FBA" w14:textId="31516E19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SECUENCIACIÓN DE LOS CONTENIDOS</w:t>
      </w:r>
    </w:p>
    <w:p w14:paraId="1BF98F39" w14:textId="56201E17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CONTENIDOS EDUCACIÓN EN VALORES</w:t>
      </w:r>
    </w:p>
    <w:p w14:paraId="292F3558" w14:textId="4A02AAB6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UNIDADES DE PROGRAMACIÓN</w:t>
      </w:r>
    </w:p>
    <w:p w14:paraId="635BF789" w14:textId="77777777" w:rsidR="009331B4" w:rsidRPr="009331B4" w:rsidRDefault="009331B4" w:rsidP="009331B4">
      <w:pPr>
        <w:pStyle w:val="Prrafodelista"/>
        <w:ind w:left="1068"/>
        <w:rPr>
          <w:sz w:val="24"/>
          <w:szCs w:val="24"/>
        </w:rPr>
      </w:pPr>
    </w:p>
    <w:p w14:paraId="69ED4DC6" w14:textId="5A34206E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METODOLOGÍA DIDÁCTICA</w:t>
      </w:r>
    </w:p>
    <w:p w14:paraId="1CCCF7C0" w14:textId="35F6DF1F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CARACTERÍSTICAS DE LA METODOLOGÍA</w:t>
      </w:r>
    </w:p>
    <w:p w14:paraId="5ADA87DE" w14:textId="1BF68D72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ACTIVIDADES</w:t>
      </w:r>
    </w:p>
    <w:p w14:paraId="6C1FD335" w14:textId="7FD8B8B0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RECURSOS Y MATERIALES DIDÁCTICOS</w:t>
      </w:r>
    </w:p>
    <w:p w14:paraId="383225EF" w14:textId="72BAB1B5" w:rsidR="009331B4" w:rsidRPr="009331B4" w:rsidRDefault="009331B4" w:rsidP="009331B4">
      <w:pPr>
        <w:pStyle w:val="Prrafodelista"/>
        <w:ind w:left="1068"/>
        <w:rPr>
          <w:sz w:val="24"/>
          <w:szCs w:val="24"/>
        </w:rPr>
      </w:pPr>
    </w:p>
    <w:p w14:paraId="0B9E0F89" w14:textId="7F40532D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EVALUACIÓN</w:t>
      </w:r>
    </w:p>
    <w:p w14:paraId="61C3F13D" w14:textId="27BD6286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EVALUACIÓN DEL PROCESO DE APRENDIZAJE DEL ALUMNO</w:t>
      </w:r>
    </w:p>
    <w:p w14:paraId="27796574" w14:textId="5E861D2F" w:rsidR="009331B4" w:rsidRPr="009331B4" w:rsidRDefault="009331B4" w:rsidP="009331B4">
      <w:pPr>
        <w:pStyle w:val="Prrafodelista"/>
        <w:numPr>
          <w:ilvl w:val="2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CRITERIOS DE EVALUACIÓN. ¿QUÉ EVALUAR?</w:t>
      </w:r>
    </w:p>
    <w:p w14:paraId="74079A78" w14:textId="516AF744" w:rsidR="009331B4" w:rsidRPr="009331B4" w:rsidRDefault="009331B4" w:rsidP="009331B4">
      <w:pPr>
        <w:pStyle w:val="Prrafodelista"/>
        <w:numPr>
          <w:ilvl w:val="2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 xml:space="preserve">INSTRUMENTOS DE EVALUACIÓN Y CRITERIOS DE CALIFICACIÓN. ¿CÓMO EVALUAR? </w:t>
      </w:r>
    </w:p>
    <w:p w14:paraId="4C812DF3" w14:textId="11B16440" w:rsidR="009331B4" w:rsidRPr="009331B4" w:rsidRDefault="009331B4" w:rsidP="009331B4">
      <w:pPr>
        <w:pStyle w:val="Prrafodelista"/>
        <w:numPr>
          <w:ilvl w:val="2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MOMENTOS DE EVALUACIÓN. ¿CÚANDO EVALUAR?</w:t>
      </w:r>
    </w:p>
    <w:p w14:paraId="278EA9E8" w14:textId="6269CD56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EVALUACIÓN DEL PROCESO DE ENSEÑANZA</w:t>
      </w:r>
    </w:p>
    <w:p w14:paraId="3FC28ECB" w14:textId="77777777" w:rsidR="009331B4" w:rsidRPr="009331B4" w:rsidRDefault="009331B4" w:rsidP="009331B4">
      <w:pPr>
        <w:pStyle w:val="Prrafodelista"/>
        <w:ind w:left="1068"/>
        <w:rPr>
          <w:sz w:val="24"/>
          <w:szCs w:val="24"/>
        </w:rPr>
      </w:pPr>
    </w:p>
    <w:p w14:paraId="76A145C8" w14:textId="25ECC64F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ATENCIÓN A LA DIVERSIDAD</w:t>
      </w:r>
    </w:p>
    <w:p w14:paraId="07807FE5" w14:textId="1C25CC13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PROGRAMAS DE REFUERZO</w:t>
      </w:r>
    </w:p>
    <w:p w14:paraId="7112B2A4" w14:textId="47260DE6" w:rsidR="009331B4" w:rsidRPr="009331B4" w:rsidRDefault="009331B4" w:rsidP="009331B4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331B4">
        <w:rPr>
          <w:sz w:val="24"/>
          <w:szCs w:val="24"/>
        </w:rPr>
        <w:t>ALUMNADO CON NECESIDADES ESPECÍFICAS DE APOYO EDUCATIVO (NEAE)</w:t>
      </w:r>
    </w:p>
    <w:p w14:paraId="19F0035A" w14:textId="77777777" w:rsidR="009331B4" w:rsidRPr="009331B4" w:rsidRDefault="009331B4" w:rsidP="009331B4">
      <w:pPr>
        <w:pStyle w:val="Prrafodelista"/>
        <w:ind w:left="1068"/>
        <w:rPr>
          <w:sz w:val="24"/>
          <w:szCs w:val="24"/>
        </w:rPr>
      </w:pPr>
    </w:p>
    <w:p w14:paraId="7905A002" w14:textId="145700CB" w:rsidR="009331B4" w:rsidRPr="009331B4" w:rsidRDefault="009331B4" w:rsidP="009331B4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9331B4">
        <w:rPr>
          <w:b/>
          <w:bCs/>
          <w:sz w:val="24"/>
          <w:szCs w:val="24"/>
        </w:rPr>
        <w:t>BIBLIOGRAFÍA</w:t>
      </w:r>
    </w:p>
    <w:sectPr w:rsidR="009331B4" w:rsidRPr="00933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3E9"/>
    <w:multiLevelType w:val="multilevel"/>
    <w:tmpl w:val="CCB6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D1"/>
    <w:rsid w:val="000023CC"/>
    <w:rsid w:val="005E21D1"/>
    <w:rsid w:val="00852EE2"/>
    <w:rsid w:val="009331B4"/>
    <w:rsid w:val="009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9FB5"/>
  <w15:chartTrackingRefBased/>
  <w15:docId w15:val="{C24F2A5B-3F73-44C5-BE27-32C1F36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2</cp:revision>
  <dcterms:created xsi:type="dcterms:W3CDTF">2020-01-20T22:01:00Z</dcterms:created>
  <dcterms:modified xsi:type="dcterms:W3CDTF">2020-01-20T22:13:00Z</dcterms:modified>
</cp:coreProperties>
</file>