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8054" w14:textId="77777777"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:rsidRPr="0099681F" w14:paraId="4836B235" w14:textId="77777777" w:rsidTr="00A4781B">
        <w:tc>
          <w:tcPr>
            <w:tcW w:w="4536" w:type="dxa"/>
          </w:tcPr>
          <w:p w14:paraId="516FE87D" w14:textId="77777777" w:rsidR="00DA2E97" w:rsidRPr="0099681F" w:rsidRDefault="00DA2E97" w:rsidP="00DA2E97">
            <w:pPr>
              <w:jc w:val="both"/>
            </w:pPr>
            <w:r w:rsidRPr="0099681F">
              <w:t>Comparecientes:</w:t>
            </w:r>
          </w:p>
          <w:p w14:paraId="4D36D24F" w14:textId="77777777" w:rsidR="00DA2E97" w:rsidRPr="0099681F" w:rsidRDefault="00DA2E97" w:rsidP="00DA2E97">
            <w:pPr>
              <w:jc w:val="both"/>
            </w:pPr>
          </w:p>
          <w:p w14:paraId="4B2F04CE" w14:textId="77777777" w:rsidR="005737F9" w:rsidRPr="0099681F" w:rsidRDefault="005737F9" w:rsidP="005737F9">
            <w:pPr>
              <w:jc w:val="both"/>
            </w:pPr>
            <w:r w:rsidRPr="0099681F">
              <w:t>Antonia Alba Gómez</w:t>
            </w:r>
          </w:p>
          <w:p w14:paraId="65D82016" w14:textId="77777777" w:rsidR="00A4781B" w:rsidRPr="0099681F" w:rsidRDefault="005737F9" w:rsidP="00DA2E97">
            <w:pPr>
              <w:jc w:val="both"/>
            </w:pPr>
            <w:r w:rsidRPr="0099681F">
              <w:t>María José Chacón Guardia</w:t>
            </w:r>
          </w:p>
          <w:p w14:paraId="2F53D03F" w14:textId="77777777" w:rsidR="00DA2E97" w:rsidRPr="0099681F" w:rsidRDefault="005737F9" w:rsidP="00DA2E97">
            <w:pPr>
              <w:jc w:val="both"/>
            </w:pPr>
            <w:r w:rsidRPr="0099681F">
              <w:t>José Antonio Expósito Varo</w:t>
            </w:r>
          </w:p>
          <w:p w14:paraId="3D68DC13" w14:textId="77777777" w:rsidR="005737F9" w:rsidRPr="0099681F" w:rsidRDefault="005737F9" w:rsidP="00DA2E97">
            <w:pPr>
              <w:jc w:val="both"/>
            </w:pPr>
            <w:r w:rsidRPr="0099681F">
              <w:t>Beatriz Sánchez Álvarez</w:t>
            </w:r>
          </w:p>
          <w:p w14:paraId="7ACFA0E9" w14:textId="77777777" w:rsidR="00DA2E97" w:rsidRPr="0099681F" w:rsidRDefault="00DA2E97" w:rsidP="00DA2E97">
            <w:pPr>
              <w:jc w:val="both"/>
            </w:pPr>
          </w:p>
          <w:p w14:paraId="0A5D0CF3" w14:textId="77777777" w:rsidR="00DA2E97" w:rsidRPr="0099681F" w:rsidRDefault="00DA2E97" w:rsidP="00DA2E97">
            <w:pPr>
              <w:jc w:val="both"/>
            </w:pPr>
          </w:p>
        </w:tc>
        <w:tc>
          <w:tcPr>
            <w:tcW w:w="4820" w:type="dxa"/>
          </w:tcPr>
          <w:p w14:paraId="2EC674F6" w14:textId="386C7250" w:rsidR="00DA2E97" w:rsidRPr="0099681F" w:rsidRDefault="00DA2E97" w:rsidP="00DA2E97">
            <w:pPr>
              <w:jc w:val="both"/>
            </w:pPr>
            <w:r w:rsidRPr="0099681F">
              <w:t xml:space="preserve">En </w:t>
            </w:r>
            <w:r w:rsidR="005737F9" w:rsidRPr="0099681F">
              <w:t>Lucena</w:t>
            </w:r>
            <w:r w:rsidRPr="0099681F">
              <w:t xml:space="preserve">, siendo las </w:t>
            </w:r>
            <w:r w:rsidR="005737F9" w:rsidRPr="0099681F">
              <w:t>16.30</w:t>
            </w:r>
            <w:r w:rsidRPr="0099681F">
              <w:t xml:space="preserve"> horas del </w:t>
            </w:r>
            <w:r w:rsidR="007D46E6">
              <w:t xml:space="preserve">día 28 </w:t>
            </w:r>
            <w:r w:rsidRPr="0099681F">
              <w:t xml:space="preserve">de </w:t>
            </w:r>
            <w:r w:rsidR="007D46E6">
              <w:t xml:space="preserve">octubre </w:t>
            </w:r>
            <w:r w:rsidRPr="0099681F">
              <w:t xml:space="preserve">de </w:t>
            </w:r>
            <w:r w:rsidR="005737F9" w:rsidRPr="0099681F">
              <w:t>2019</w:t>
            </w:r>
            <w:r w:rsidRPr="0099681F">
              <w:t xml:space="preserve">, se reúnen las personas relacionadas al margen para celebrar la reunión periódica del </w:t>
            </w:r>
            <w:r w:rsidR="00190C32" w:rsidRPr="0099681F">
              <w:t>Grupo de Trabajo</w:t>
            </w:r>
            <w:r w:rsidRPr="0099681F">
              <w:t xml:space="preserve">: </w:t>
            </w:r>
            <w:r w:rsidR="005737F9" w:rsidRPr="0099681F">
              <w:t xml:space="preserve"> </w:t>
            </w:r>
            <w:r w:rsidR="005737F9" w:rsidRPr="0099681F">
              <w:rPr>
                <w:i/>
              </w:rPr>
              <w:t>Discovering blog in bilingual school</w:t>
            </w:r>
            <w:r w:rsidR="005737F9" w:rsidRPr="0099681F">
              <w:t xml:space="preserve"> </w:t>
            </w:r>
            <w:r w:rsidRPr="0099681F">
              <w:t xml:space="preserve">para tratar el siguiente orden del día: </w:t>
            </w:r>
          </w:p>
          <w:p w14:paraId="0E81BB11" w14:textId="77777777" w:rsidR="00DA2E97" w:rsidRPr="0099681F" w:rsidRDefault="00DA2E97" w:rsidP="00DA2E97">
            <w:pPr>
              <w:jc w:val="both"/>
            </w:pPr>
          </w:p>
          <w:p w14:paraId="21F22969" w14:textId="77777777" w:rsidR="00DA2E97" w:rsidRPr="0099681F" w:rsidRDefault="00DA2E97" w:rsidP="00DA2E97">
            <w:pPr>
              <w:jc w:val="both"/>
            </w:pPr>
            <w:r w:rsidRPr="0099681F">
              <w:t xml:space="preserve">1. </w:t>
            </w:r>
            <w:r w:rsidR="005737F9" w:rsidRPr="0099681F">
              <w:t>Presentación del GT</w:t>
            </w:r>
          </w:p>
          <w:p w14:paraId="622B5764" w14:textId="77777777" w:rsidR="00DA2E97" w:rsidRPr="0099681F" w:rsidRDefault="00DA2E97" w:rsidP="00DA2E97">
            <w:pPr>
              <w:jc w:val="both"/>
            </w:pPr>
            <w:r w:rsidRPr="0099681F">
              <w:t xml:space="preserve">2. </w:t>
            </w:r>
            <w:r w:rsidR="005737F9" w:rsidRPr="0099681F">
              <w:t>Coordinación del trabajo entre participantes y coordinadora.</w:t>
            </w:r>
          </w:p>
          <w:p w14:paraId="33C484A6" w14:textId="77777777" w:rsidR="00DA2E97" w:rsidRPr="0099681F" w:rsidRDefault="00DA2E97" w:rsidP="00DA2E97">
            <w:pPr>
              <w:jc w:val="both"/>
            </w:pPr>
            <w:r w:rsidRPr="0099681F">
              <w:t xml:space="preserve">3. </w:t>
            </w:r>
            <w:r w:rsidR="005737F9" w:rsidRPr="0099681F">
              <w:t>Entrega de un documento explicativo.</w:t>
            </w:r>
          </w:p>
          <w:p w14:paraId="1521AEAC" w14:textId="77777777" w:rsidR="00DA2E97" w:rsidRPr="0099681F" w:rsidRDefault="00DA2E97" w:rsidP="00DA2E97">
            <w:pPr>
              <w:jc w:val="both"/>
            </w:pPr>
            <w:r w:rsidRPr="0099681F">
              <w:t>4. Ruegos y preguntas.</w:t>
            </w:r>
          </w:p>
        </w:tc>
      </w:tr>
    </w:tbl>
    <w:p w14:paraId="755F7E28" w14:textId="77777777" w:rsidR="00615E59" w:rsidRPr="0099681F" w:rsidRDefault="00615E59"/>
    <w:p w14:paraId="6B77BBBD" w14:textId="77777777" w:rsidR="00DA2E97" w:rsidRPr="0099681F" w:rsidRDefault="00190C32" w:rsidP="004150E6">
      <w:pPr>
        <w:ind w:left="-567" w:firstLine="567"/>
      </w:pPr>
      <w:r w:rsidRPr="0099681F">
        <w:t>El/La coordinador/a</w:t>
      </w:r>
      <w:r w:rsidR="00DA2E97" w:rsidRPr="0099681F">
        <w:t xml:space="preserve"> del G</w:t>
      </w:r>
      <w:r w:rsidRPr="0099681F">
        <w:t xml:space="preserve">rupo de </w:t>
      </w:r>
      <w:r w:rsidR="00DA2E97" w:rsidRPr="0099681F">
        <w:t>T</w:t>
      </w:r>
      <w:r w:rsidRPr="0099681F">
        <w:t>rabajo</w:t>
      </w:r>
      <w:r w:rsidR="00DA2E97" w:rsidRPr="0099681F">
        <w:t xml:space="preserve"> inicia la reunión a la hora arriba indicada dando paso al desarrollo del orden del día, donde se tratan los siguientes aspectos: </w:t>
      </w:r>
    </w:p>
    <w:p w14:paraId="6B6A418F" w14:textId="77777777" w:rsidR="00190C32" w:rsidRPr="0099681F" w:rsidRDefault="00190C32"/>
    <w:p w14:paraId="66620D8C" w14:textId="5C85C31B" w:rsidR="00DA2E97" w:rsidRPr="0099681F" w:rsidRDefault="00DA2E97">
      <w:r w:rsidRPr="0099681F">
        <w:t>1.</w:t>
      </w:r>
      <w:r w:rsidR="00A4781B" w:rsidRPr="0099681F">
        <w:t xml:space="preserve"> </w:t>
      </w:r>
      <w:r w:rsidR="0099681F" w:rsidRPr="0099681F">
        <w:t xml:space="preserve">En la presentación, se les informa a los participantes que deberán realizar un comentario en la plataforma “colabora 3.0.” con el fin de aportar sus opiniones acerca de la utilidad de este grupo de trabajo. </w:t>
      </w:r>
    </w:p>
    <w:p w14:paraId="5AAEA4C6" w14:textId="77777777" w:rsidR="00190C32" w:rsidRPr="0099681F" w:rsidRDefault="00190C32"/>
    <w:p w14:paraId="78F435DD" w14:textId="78951ED0" w:rsidR="00DA2E97" w:rsidRPr="0099681F" w:rsidRDefault="00DA2E97">
      <w:r w:rsidRPr="0099681F">
        <w:t xml:space="preserve">2. </w:t>
      </w:r>
      <w:r w:rsidR="0099681F" w:rsidRPr="0099681F">
        <w:t xml:space="preserve">Para facilitar la coordinación entre los miembros del grupo, la coordinadora crea un grupo de Whatsapp para estar comunicados. </w:t>
      </w:r>
    </w:p>
    <w:p w14:paraId="4BC35BBE" w14:textId="77777777" w:rsidR="00190C32" w:rsidRPr="0099681F" w:rsidRDefault="00190C32"/>
    <w:p w14:paraId="20A356A0" w14:textId="50B8C60F" w:rsidR="00DA2E97" w:rsidRPr="0099681F" w:rsidRDefault="00DA2E97">
      <w:r w:rsidRPr="0099681F">
        <w:t>3.</w:t>
      </w:r>
      <w:r w:rsidR="0099681F" w:rsidRPr="0099681F">
        <w:t xml:space="preserve"> La coordinadora del GT ha redactado un documento explicativo sobre las funciones y objetivos del grupo de trabajo. Así como recomendaciones e instrucciones para llevar a cabo la publicación de entradas. </w:t>
      </w:r>
    </w:p>
    <w:p w14:paraId="353F005B" w14:textId="77777777" w:rsidR="00154420" w:rsidRPr="0099681F" w:rsidRDefault="00154420">
      <w:r w:rsidRPr="0099681F">
        <w:t xml:space="preserve">Este es el documento que ha sido entregado a los participantes : </w:t>
      </w:r>
    </w:p>
    <w:p w14:paraId="4CFD80CB" w14:textId="77777777" w:rsidR="00154420" w:rsidRDefault="00154420">
      <w:pPr>
        <w:rPr>
          <w:color w:val="FF0000"/>
        </w:rPr>
      </w:pPr>
    </w:p>
    <w:p w14:paraId="3442CE81" w14:textId="77777777" w:rsidR="00154420" w:rsidRPr="00154420" w:rsidRDefault="00154420" w:rsidP="00154420">
      <w:pPr>
        <w:jc w:val="center"/>
        <w:rPr>
          <w:rFonts w:ascii="Please write me a song" w:hAnsi="Please write me a song"/>
          <w:b/>
          <w:sz w:val="24"/>
          <w:szCs w:val="24"/>
        </w:rPr>
      </w:pPr>
      <w:r w:rsidRPr="00154420">
        <w:rPr>
          <w:rFonts w:ascii="Please write me a song" w:hAnsi="Please write me a song"/>
          <w:b/>
          <w:sz w:val="24"/>
          <w:szCs w:val="24"/>
        </w:rPr>
        <w:t>GRUPO DE TRABAJO: BILINGUAL BLOG</w:t>
      </w:r>
    </w:p>
    <w:p w14:paraId="01F8EDC7" w14:textId="77777777" w:rsidR="00154420" w:rsidRPr="007D46E6" w:rsidRDefault="00154420" w:rsidP="00154420">
      <w:pPr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>¡Hola a todos/as! En primer lugar, gracias por haberte apuntado como participante a este grupo de trabajo. Espero que te resulte útil y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 te animes en el futuro a crear tu propio blog y usarlo como herramienta en tu trabajo docente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. A continuación, te entrego un resumen sobre los aspectos básicos a tener en cuenta en el desarrollo de este grupo de trabajo: </w:t>
      </w:r>
    </w:p>
    <w:p w14:paraId="45C6A6A3" w14:textId="77777777" w:rsidR="00154420" w:rsidRPr="007D46E6" w:rsidRDefault="00154420" w:rsidP="00154420">
      <w:pPr>
        <w:pStyle w:val="Prrafodelista"/>
        <w:numPr>
          <w:ilvl w:val="0"/>
          <w:numId w:val="2"/>
        </w:numPr>
        <w:spacing w:after="200" w:line="276" w:lineRule="auto"/>
        <w:rPr>
          <w:rFonts w:ascii="Please write me a song" w:hAnsi="Please write me a song"/>
          <w:b/>
          <w:i/>
          <w:sz w:val="24"/>
          <w:szCs w:val="24"/>
        </w:rPr>
      </w:pPr>
      <w:r w:rsidRPr="007D46E6">
        <w:rPr>
          <w:rFonts w:ascii="Please write me a song" w:hAnsi="Please write me a song"/>
          <w:b/>
          <w:i/>
          <w:sz w:val="24"/>
          <w:szCs w:val="24"/>
        </w:rPr>
        <w:t xml:space="preserve">La dirección de nuestro blog es : </w:t>
      </w:r>
    </w:p>
    <w:p w14:paraId="70F38FA9" w14:textId="77777777" w:rsidR="00154420" w:rsidRPr="007D46E6" w:rsidRDefault="00154420" w:rsidP="00154420">
      <w:pPr>
        <w:rPr>
          <w:rFonts w:ascii="Please write me a song" w:hAnsi="Please write me a song"/>
          <w:i/>
          <w:sz w:val="24"/>
          <w:szCs w:val="24"/>
        </w:rPr>
      </w:pPr>
      <w:hyperlink r:id="rId8" w:history="1">
        <w:r w:rsidRPr="007D46E6">
          <w:rPr>
            <w:rStyle w:val="Hipervnculo"/>
            <w:rFonts w:ascii="Please write me a song" w:hAnsi="Please write me a song"/>
            <w:i/>
            <w:sz w:val="24"/>
            <w:szCs w:val="24"/>
          </w:rPr>
          <w:t>https://blogsaverroes.juntadeandalucia.es/bilingualbarahona/</w:t>
        </w:r>
      </w:hyperlink>
    </w:p>
    <w:p w14:paraId="4ADB2C12" w14:textId="77777777" w:rsidR="00154420" w:rsidRPr="007D46E6" w:rsidRDefault="00154420" w:rsidP="00154420">
      <w:pPr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 xml:space="preserve">También se puede acceder por </w:t>
      </w:r>
      <w:hyperlink r:id="rId9" w:history="1">
        <w:r w:rsidRPr="007D46E6">
          <w:rPr>
            <w:rStyle w:val="Hipervnculo"/>
            <w:rFonts w:ascii="Please write me a song" w:hAnsi="Please write me a song"/>
            <w:i/>
            <w:sz w:val="24"/>
            <w:szCs w:val="24"/>
          </w:rPr>
          <w:t>www.blogsaverroes.juntadeandalucia.es</w:t>
        </w:r>
      </w:hyperlink>
      <w:r w:rsidRPr="007D46E6">
        <w:rPr>
          <w:rFonts w:ascii="Please write me a song" w:hAnsi="Please write me a song"/>
          <w:i/>
          <w:sz w:val="24"/>
          <w:szCs w:val="24"/>
        </w:rPr>
        <w:t xml:space="preserve"> </w:t>
      </w:r>
    </w:p>
    <w:p w14:paraId="55369B1C" w14:textId="77777777" w:rsidR="00154420" w:rsidRPr="007D46E6" w:rsidRDefault="00154420" w:rsidP="00154420">
      <w:pPr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 xml:space="preserve">Para unirte como usuario al blog, es necesario que me facilites tu 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correo electrónico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. </w:t>
      </w:r>
    </w:p>
    <w:p w14:paraId="2AE96295" w14:textId="77777777" w:rsidR="00154420" w:rsidRPr="007D46E6" w:rsidRDefault="00154420" w:rsidP="00154420">
      <w:pPr>
        <w:jc w:val="both"/>
        <w:rPr>
          <w:rFonts w:ascii="Please write me a song" w:hAnsi="Please write me a song"/>
          <w:i/>
          <w:sz w:val="24"/>
          <w:szCs w:val="24"/>
        </w:rPr>
      </w:pPr>
    </w:p>
    <w:p w14:paraId="5677A6B3" w14:textId="77777777" w:rsidR="00154420" w:rsidRPr="007D46E6" w:rsidRDefault="00154420" w:rsidP="00154420">
      <w:pPr>
        <w:jc w:val="both"/>
        <w:rPr>
          <w:rFonts w:ascii="Please write me a song" w:hAnsi="Please write me a song"/>
          <w:i/>
          <w:sz w:val="24"/>
          <w:szCs w:val="24"/>
        </w:rPr>
      </w:pPr>
    </w:p>
    <w:p w14:paraId="47430030" w14:textId="77777777" w:rsidR="00154420" w:rsidRPr="007D46E6" w:rsidRDefault="00154420" w:rsidP="00154420">
      <w:pPr>
        <w:jc w:val="both"/>
        <w:rPr>
          <w:rFonts w:ascii="Please write me a song" w:hAnsi="Please write me a song"/>
          <w:i/>
          <w:sz w:val="24"/>
          <w:szCs w:val="24"/>
        </w:rPr>
      </w:pPr>
    </w:p>
    <w:p w14:paraId="706AFF23" w14:textId="77777777" w:rsidR="00154420" w:rsidRPr="007D46E6" w:rsidRDefault="00154420" w:rsidP="0015442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lease write me a song" w:hAnsi="Please write me a song"/>
          <w:b/>
          <w:i/>
          <w:sz w:val="24"/>
          <w:szCs w:val="24"/>
        </w:rPr>
      </w:pPr>
      <w:r w:rsidRPr="007D46E6">
        <w:rPr>
          <w:rFonts w:ascii="Please write me a song" w:hAnsi="Please write me a song"/>
          <w:b/>
          <w:i/>
          <w:sz w:val="24"/>
          <w:szCs w:val="24"/>
        </w:rPr>
        <w:t xml:space="preserve">Información sobre el uso del blog : </w:t>
      </w:r>
    </w:p>
    <w:p w14:paraId="53CAC96A" w14:textId="77777777" w:rsidR="00154420" w:rsidRPr="007D46E6" w:rsidRDefault="00154420" w:rsidP="00154420">
      <w:pPr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 xml:space="preserve">En este blog se 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añadirán entradas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 sobre noticias de actividades realizadas en el aula (taller o proyecto) ó a nivel de centro ( ej.: Halloween, semana europea, etc)</w:t>
      </w:r>
    </w:p>
    <w:p w14:paraId="259DD056" w14:textId="77777777" w:rsidR="00154420" w:rsidRPr="007D46E6" w:rsidRDefault="00154420" w:rsidP="00154420">
      <w:pPr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 xml:space="preserve">Además, podrá ser usado como 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herramienta académica para reforzar aprendizajes y contenidos adquiridos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 en las clases de ciencias sociales, ciencias naturales, música e inglés. ( Ej: subir vídeos o enlaces a páginas web que muestren contenidos dados en clase o simplemente sirvan de práctica de lo aprendido en ese tema)</w:t>
      </w:r>
    </w:p>
    <w:p w14:paraId="324E2B24" w14:textId="77777777" w:rsidR="00154420" w:rsidRPr="007D46E6" w:rsidRDefault="00154420" w:rsidP="00154420">
      <w:pPr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 xml:space="preserve">Por último, hacer hincapié en la importancia de recibir las 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 xml:space="preserve">autorizaciones de imágenes 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de nuestro alumnado. </w:t>
      </w:r>
    </w:p>
    <w:p w14:paraId="7BD9CAE2" w14:textId="77777777" w:rsidR="00154420" w:rsidRPr="007D46E6" w:rsidRDefault="00154420" w:rsidP="00154420">
      <w:pPr>
        <w:rPr>
          <w:rFonts w:ascii="Please write me a song" w:hAnsi="Please write me a song"/>
          <w:i/>
          <w:sz w:val="24"/>
          <w:szCs w:val="24"/>
        </w:rPr>
      </w:pPr>
    </w:p>
    <w:p w14:paraId="6D4932E4" w14:textId="77777777" w:rsidR="00154420" w:rsidRPr="007D46E6" w:rsidRDefault="00154420" w:rsidP="0015442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lease write me a song" w:hAnsi="Please write me a song"/>
          <w:b/>
          <w:i/>
          <w:sz w:val="24"/>
          <w:szCs w:val="24"/>
        </w:rPr>
      </w:pPr>
      <w:r w:rsidRPr="007D46E6">
        <w:rPr>
          <w:rFonts w:ascii="Please write me a song" w:hAnsi="Please write me a song"/>
          <w:b/>
          <w:i/>
          <w:sz w:val="24"/>
          <w:szCs w:val="24"/>
        </w:rPr>
        <w:t>¿ Cuál es mi función como participante en este grupo de trabajo?</w:t>
      </w:r>
    </w:p>
    <w:p w14:paraId="2C323929" w14:textId="0D06D897" w:rsidR="00154420" w:rsidRPr="007D46E6" w:rsidRDefault="00154420" w:rsidP="00154420">
      <w:pPr>
        <w:ind w:left="360"/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 xml:space="preserve">La función como participante es poner en práctica nuestros conocimientos y </w:t>
      </w:r>
      <w:r w:rsidR="0042659D" w:rsidRPr="007D46E6">
        <w:rPr>
          <w:rFonts w:ascii="Please write me a song" w:hAnsi="Please write me a song"/>
          <w:b/>
          <w:i/>
          <w:sz w:val="24"/>
          <w:szCs w:val="24"/>
        </w:rPr>
        <w:t xml:space="preserve">publicar 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entrada</w:t>
      </w:r>
      <w:r w:rsidR="0042659D" w:rsidRPr="007D46E6">
        <w:rPr>
          <w:rFonts w:ascii="Please write me a song" w:hAnsi="Please write me a song"/>
          <w:b/>
          <w:i/>
          <w:sz w:val="24"/>
          <w:szCs w:val="24"/>
        </w:rPr>
        <w:t>s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 xml:space="preserve"> 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sobre una 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actividad realizada en el aula o en el centro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 en relación al bilingüismo ( ya sean efemérides, salidas extraescolares, talleres en el aula, proyectos, tareas innovadoras, exposiciones, etc); así como 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 xml:space="preserve">vídeos o enlaces a páginas web </w:t>
      </w:r>
      <w:r w:rsidRPr="007D46E6">
        <w:rPr>
          <w:rFonts w:ascii="Please write me a song" w:hAnsi="Please write me a song"/>
          <w:i/>
          <w:sz w:val="24"/>
          <w:szCs w:val="24"/>
        </w:rPr>
        <w:t>que sirvan para reforzar y  practicar contenidos (vocabulario y estructuras en inglés) enseñados en clase de sociales, naturales, inglés y música.</w:t>
      </w:r>
    </w:p>
    <w:p w14:paraId="1DC795C4" w14:textId="77777777" w:rsidR="00154420" w:rsidRPr="007D46E6" w:rsidRDefault="00154420" w:rsidP="00154420">
      <w:pPr>
        <w:ind w:left="360"/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 xml:space="preserve">Podemos 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incluir imágenes ó videos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 para que el alumnado y sus familias puedan acceder y visualizar los contenidos o las actividades realizadas en el cole. </w:t>
      </w:r>
    </w:p>
    <w:p w14:paraId="0CC938B4" w14:textId="77777777" w:rsidR="00154420" w:rsidRPr="007D46E6" w:rsidRDefault="00154420" w:rsidP="00154420">
      <w:pPr>
        <w:rPr>
          <w:rFonts w:ascii="Please write me a song" w:hAnsi="Please write me a song"/>
          <w:i/>
          <w:sz w:val="24"/>
          <w:szCs w:val="24"/>
        </w:rPr>
      </w:pPr>
    </w:p>
    <w:p w14:paraId="1E910338" w14:textId="77777777" w:rsidR="00154420" w:rsidRPr="007D46E6" w:rsidRDefault="00154420" w:rsidP="00154420">
      <w:pPr>
        <w:pStyle w:val="Prrafodelista"/>
        <w:numPr>
          <w:ilvl w:val="0"/>
          <w:numId w:val="1"/>
        </w:numPr>
        <w:spacing w:after="200" w:line="276" w:lineRule="auto"/>
        <w:rPr>
          <w:rFonts w:ascii="Please write me a song" w:hAnsi="Please write me a song"/>
          <w:b/>
          <w:i/>
          <w:sz w:val="24"/>
          <w:szCs w:val="24"/>
        </w:rPr>
      </w:pPr>
      <w:r w:rsidRPr="007D46E6">
        <w:rPr>
          <w:rFonts w:ascii="Please write me a song" w:hAnsi="Please write me a song"/>
          <w:b/>
          <w:i/>
          <w:sz w:val="24"/>
          <w:szCs w:val="24"/>
        </w:rPr>
        <w:t>¿Cómo añado una entrada al blog?</w:t>
      </w:r>
    </w:p>
    <w:p w14:paraId="7D6C362E" w14:textId="77777777" w:rsidR="006650D3" w:rsidRPr="007D46E6" w:rsidRDefault="00154420" w:rsidP="006650D3">
      <w:pPr>
        <w:ind w:firstLine="360"/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 xml:space="preserve">Para añadir una entrada haz click en el icono “ 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Añadir</w:t>
      </w:r>
      <w:r w:rsidRPr="007D46E6">
        <w:rPr>
          <w:rFonts w:ascii="Please write me a song" w:hAnsi="Please write me a song"/>
          <w:i/>
          <w:sz w:val="24"/>
          <w:szCs w:val="24"/>
        </w:rPr>
        <w:t>” ( en la barra superior) y a continuación, seleccionar “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Entrada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”. </w:t>
      </w:r>
    </w:p>
    <w:p w14:paraId="0A86BA3F" w14:textId="77777777" w:rsidR="006650D3" w:rsidRPr="007D46E6" w:rsidRDefault="00154420" w:rsidP="006650D3">
      <w:pPr>
        <w:ind w:firstLine="360"/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 xml:space="preserve">Entonces, podrás escribir el título de tu entrada y el texto, dónde también puedes </w:t>
      </w:r>
      <w:r w:rsidR="006650D3" w:rsidRPr="007D46E6">
        <w:rPr>
          <w:rFonts w:ascii="Please write me a song" w:hAnsi="Please write me a song"/>
          <w:i/>
          <w:sz w:val="24"/>
          <w:szCs w:val="24"/>
        </w:rPr>
        <w:t>:</w:t>
      </w:r>
    </w:p>
    <w:p w14:paraId="6E584845" w14:textId="77777777" w:rsidR="006650D3" w:rsidRPr="007D46E6" w:rsidRDefault="00154420" w:rsidP="006650D3">
      <w:pPr>
        <w:pStyle w:val="Prrafodelista"/>
        <w:numPr>
          <w:ilvl w:val="0"/>
          <w:numId w:val="1"/>
        </w:numPr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>“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Insertar-Añadir objeto</w:t>
      </w:r>
      <w:r w:rsidR="006650D3" w:rsidRPr="007D46E6">
        <w:rPr>
          <w:rFonts w:ascii="Please write me a song" w:hAnsi="Please write me a song"/>
          <w:i/>
          <w:sz w:val="24"/>
          <w:szCs w:val="24"/>
        </w:rPr>
        <w:t xml:space="preserve">” 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 ( imagen o gif) </w:t>
      </w:r>
    </w:p>
    <w:p w14:paraId="6DF7D9A5" w14:textId="77777777" w:rsidR="006650D3" w:rsidRPr="007D46E6" w:rsidRDefault="00154420" w:rsidP="006650D3">
      <w:pPr>
        <w:pStyle w:val="Prrafodelista"/>
        <w:numPr>
          <w:ilvl w:val="0"/>
          <w:numId w:val="1"/>
        </w:numPr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 xml:space="preserve"> “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Añadir galería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” ( galería fotos) </w:t>
      </w:r>
    </w:p>
    <w:p w14:paraId="4BE6681D" w14:textId="77777777" w:rsidR="006650D3" w:rsidRPr="007D46E6" w:rsidRDefault="00154420" w:rsidP="006650D3">
      <w:pPr>
        <w:pStyle w:val="Prrafodelista"/>
        <w:numPr>
          <w:ilvl w:val="0"/>
          <w:numId w:val="1"/>
        </w:numPr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>y/ó “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Insertar- Medios</w:t>
      </w:r>
      <w:r w:rsidRPr="007D46E6">
        <w:rPr>
          <w:rFonts w:ascii="Please write me a song" w:hAnsi="Please write me a song"/>
          <w:i/>
          <w:sz w:val="24"/>
          <w:szCs w:val="24"/>
        </w:rPr>
        <w:t xml:space="preserve">”(para añadir vídeos directamente desde Youtube). </w:t>
      </w:r>
    </w:p>
    <w:p w14:paraId="3C354D2A" w14:textId="613510C7" w:rsidR="00154420" w:rsidRPr="007D46E6" w:rsidRDefault="00154420" w:rsidP="006650D3">
      <w:pPr>
        <w:ind w:left="360"/>
        <w:jc w:val="both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>Finalmente, se hace click en “</w:t>
      </w:r>
      <w:r w:rsidRPr="007D46E6">
        <w:rPr>
          <w:rFonts w:ascii="Please write me a song" w:hAnsi="Please write me a song"/>
          <w:b/>
          <w:i/>
          <w:sz w:val="24"/>
          <w:szCs w:val="24"/>
        </w:rPr>
        <w:t>Publicar</w:t>
      </w:r>
      <w:r w:rsidRPr="007D46E6">
        <w:rPr>
          <w:rFonts w:ascii="Please write me a song" w:hAnsi="Please write me a song"/>
          <w:i/>
          <w:sz w:val="24"/>
          <w:szCs w:val="24"/>
        </w:rPr>
        <w:t>” ( margen derecho superior)</w:t>
      </w:r>
    </w:p>
    <w:p w14:paraId="637DA059" w14:textId="77777777" w:rsidR="006650D3" w:rsidRPr="007D46E6" w:rsidRDefault="006650D3" w:rsidP="006650D3">
      <w:pPr>
        <w:ind w:left="360"/>
        <w:jc w:val="both"/>
        <w:rPr>
          <w:rFonts w:ascii="Please write me a song" w:hAnsi="Please write me a song"/>
          <w:i/>
          <w:sz w:val="24"/>
          <w:szCs w:val="24"/>
        </w:rPr>
      </w:pPr>
    </w:p>
    <w:p w14:paraId="63DE2B95" w14:textId="77777777" w:rsidR="00154420" w:rsidRPr="007D46E6" w:rsidRDefault="00154420" w:rsidP="00154420">
      <w:pPr>
        <w:jc w:val="center"/>
        <w:rPr>
          <w:rFonts w:ascii="Please write me a song" w:hAnsi="Please write me a song"/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>Si tienes cualquier duda , ¡no dudes en consultarme!</w:t>
      </w:r>
    </w:p>
    <w:p w14:paraId="5D3ADF79" w14:textId="77777777" w:rsidR="00154420" w:rsidRPr="007D46E6" w:rsidRDefault="00154420" w:rsidP="00154420">
      <w:pPr>
        <w:jc w:val="center"/>
        <w:rPr>
          <w:i/>
          <w:sz w:val="24"/>
          <w:szCs w:val="24"/>
        </w:rPr>
      </w:pPr>
      <w:r w:rsidRPr="007D46E6">
        <w:rPr>
          <w:rFonts w:ascii="Please write me a song" w:hAnsi="Please write me a song"/>
          <w:i/>
          <w:sz w:val="24"/>
          <w:szCs w:val="24"/>
        </w:rPr>
        <w:t>¡Muchas gracias por tu participación!</w:t>
      </w:r>
    </w:p>
    <w:p w14:paraId="369C17D3" w14:textId="77777777" w:rsidR="00190C32" w:rsidRDefault="00190C32"/>
    <w:p w14:paraId="1D4ABE97" w14:textId="387AB4E9" w:rsidR="00DA2E97" w:rsidRDefault="00DA2E97">
      <w:r>
        <w:t xml:space="preserve">4. Ruegos y preguntas. </w:t>
      </w:r>
    </w:p>
    <w:p w14:paraId="577E5E87" w14:textId="77777777" w:rsidR="00190C32" w:rsidRDefault="00190C32"/>
    <w:p w14:paraId="25FD394F" w14:textId="77777777" w:rsidR="00190C32" w:rsidRDefault="00190C32"/>
    <w:p w14:paraId="7E8C647C" w14:textId="77777777" w:rsidR="00190C32" w:rsidRDefault="00190C32"/>
    <w:p w14:paraId="6AF7F29D" w14:textId="77777777" w:rsidR="00190C32" w:rsidRDefault="00190C32"/>
    <w:p w14:paraId="45235DC2" w14:textId="77777777" w:rsidR="00190C32" w:rsidRDefault="00190C32"/>
    <w:p w14:paraId="78D0A487" w14:textId="77777777" w:rsidR="00190C32" w:rsidRDefault="00190C32"/>
    <w:p w14:paraId="7744D310" w14:textId="534D82A3" w:rsidR="00190C32" w:rsidRPr="007D46E6" w:rsidRDefault="00190C32" w:rsidP="00190C32">
      <w:pPr>
        <w:jc w:val="center"/>
      </w:pPr>
      <w:r w:rsidRPr="007D46E6">
        <w:t xml:space="preserve">En </w:t>
      </w:r>
      <w:r w:rsidR="0099681F" w:rsidRPr="007D46E6">
        <w:t>Lucena</w:t>
      </w:r>
      <w:r w:rsidRPr="007D46E6">
        <w:t xml:space="preserve"> a </w:t>
      </w:r>
      <w:r w:rsidR="007D46E6">
        <w:t>28</w:t>
      </w:r>
      <w:r w:rsidR="0099681F" w:rsidRPr="007D46E6">
        <w:t xml:space="preserve"> de </w:t>
      </w:r>
      <w:r w:rsidR="007D46E6">
        <w:t xml:space="preserve">octubre </w:t>
      </w:r>
      <w:bookmarkStart w:id="0" w:name="_GoBack"/>
      <w:bookmarkEnd w:id="0"/>
      <w:r w:rsidRPr="007D46E6">
        <w:t xml:space="preserve">de </w:t>
      </w:r>
      <w:r w:rsidR="0099681F" w:rsidRPr="007D46E6">
        <w:t>2019</w:t>
      </w:r>
      <w:r w:rsidR="004150E6" w:rsidRPr="007D46E6">
        <w:t>.</w:t>
      </w:r>
    </w:p>
    <w:p w14:paraId="26620F1D" w14:textId="611E247A" w:rsidR="00190C32" w:rsidRPr="007D46E6" w:rsidRDefault="00190C32" w:rsidP="00190C32">
      <w:pPr>
        <w:pStyle w:val="Encabezado"/>
        <w:jc w:val="center"/>
      </w:pPr>
      <w:r w:rsidRPr="007D46E6">
        <w:t xml:space="preserve">El/La Coordinador/a del Grupo de Trabajo: </w:t>
      </w:r>
      <w:r w:rsidR="0099681F" w:rsidRPr="007D46E6">
        <w:rPr>
          <w:i/>
        </w:rPr>
        <w:t>Discovering blog in bilingual school</w:t>
      </w:r>
    </w:p>
    <w:p w14:paraId="1AEAA095" w14:textId="77777777" w:rsidR="00190C32" w:rsidRPr="007D46E6" w:rsidRDefault="00190C32" w:rsidP="00190C32">
      <w:pPr>
        <w:jc w:val="center"/>
      </w:pPr>
    </w:p>
    <w:p w14:paraId="361F2DD3" w14:textId="77777777" w:rsidR="00190C32" w:rsidRPr="007D46E6" w:rsidRDefault="00190C32" w:rsidP="00190C32">
      <w:pPr>
        <w:jc w:val="center"/>
      </w:pPr>
    </w:p>
    <w:p w14:paraId="652DCC3F" w14:textId="77777777" w:rsidR="00190C32" w:rsidRPr="007D46E6" w:rsidRDefault="00190C32" w:rsidP="00190C32">
      <w:pPr>
        <w:jc w:val="center"/>
      </w:pPr>
    </w:p>
    <w:p w14:paraId="29016980" w14:textId="0D70ACD7" w:rsidR="00190C32" w:rsidRPr="007D46E6" w:rsidRDefault="00190C32" w:rsidP="00190C32">
      <w:pPr>
        <w:jc w:val="center"/>
      </w:pPr>
      <w:r w:rsidRPr="007D46E6">
        <w:t xml:space="preserve">Fdo.: </w:t>
      </w:r>
      <w:r w:rsidR="0099681F" w:rsidRPr="007D46E6">
        <w:t>Beatriz Sánchez Álvarez</w:t>
      </w:r>
    </w:p>
    <w:p w14:paraId="36391A75" w14:textId="77777777" w:rsidR="005737F9" w:rsidRDefault="005737F9" w:rsidP="00190C32">
      <w:pPr>
        <w:jc w:val="center"/>
        <w:rPr>
          <w:color w:val="FF0000"/>
        </w:rPr>
      </w:pPr>
    </w:p>
    <w:p w14:paraId="4F0445D3" w14:textId="77777777" w:rsidR="007D46E6" w:rsidRDefault="007D46E6" w:rsidP="00190C32">
      <w:pPr>
        <w:jc w:val="center"/>
        <w:rPr>
          <w:color w:val="FF0000"/>
        </w:rPr>
      </w:pPr>
    </w:p>
    <w:p w14:paraId="71F79481" w14:textId="77777777" w:rsidR="007D46E6" w:rsidRDefault="007D46E6" w:rsidP="00190C32">
      <w:pPr>
        <w:jc w:val="center"/>
        <w:rPr>
          <w:color w:val="FF0000"/>
        </w:rPr>
      </w:pPr>
    </w:p>
    <w:p w14:paraId="4209056F" w14:textId="77777777" w:rsidR="007D46E6" w:rsidRDefault="007D46E6" w:rsidP="00190C32">
      <w:pPr>
        <w:jc w:val="center"/>
        <w:rPr>
          <w:color w:val="FF0000"/>
        </w:rPr>
      </w:pPr>
    </w:p>
    <w:p w14:paraId="6F2254CE" w14:textId="77777777" w:rsidR="007D46E6" w:rsidRDefault="007D46E6" w:rsidP="00190C32">
      <w:pPr>
        <w:jc w:val="center"/>
        <w:rPr>
          <w:color w:val="FF0000"/>
        </w:rPr>
      </w:pPr>
    </w:p>
    <w:p w14:paraId="131C48BE" w14:textId="77777777" w:rsidR="007D46E6" w:rsidRDefault="007D46E6" w:rsidP="00190C32">
      <w:pPr>
        <w:jc w:val="center"/>
        <w:rPr>
          <w:color w:val="FF0000"/>
        </w:rPr>
      </w:pPr>
    </w:p>
    <w:p w14:paraId="3F1F55B3" w14:textId="77777777" w:rsidR="007D46E6" w:rsidRDefault="007D46E6" w:rsidP="00190C32">
      <w:pPr>
        <w:jc w:val="center"/>
        <w:rPr>
          <w:color w:val="FF0000"/>
        </w:rPr>
      </w:pPr>
    </w:p>
    <w:p w14:paraId="3027821B" w14:textId="77777777" w:rsidR="007D46E6" w:rsidRDefault="007D46E6" w:rsidP="00190C32">
      <w:pPr>
        <w:jc w:val="center"/>
        <w:rPr>
          <w:color w:val="FF0000"/>
        </w:rPr>
      </w:pPr>
    </w:p>
    <w:p w14:paraId="76B7039F" w14:textId="77777777" w:rsidR="007D46E6" w:rsidRDefault="007D46E6" w:rsidP="00190C32">
      <w:pPr>
        <w:jc w:val="center"/>
        <w:rPr>
          <w:color w:val="FF0000"/>
        </w:rPr>
      </w:pPr>
    </w:p>
    <w:p w14:paraId="6612E558" w14:textId="77777777" w:rsidR="007D46E6" w:rsidRDefault="007D46E6" w:rsidP="00190C32">
      <w:pPr>
        <w:jc w:val="center"/>
        <w:rPr>
          <w:color w:val="FF0000"/>
        </w:rPr>
      </w:pPr>
    </w:p>
    <w:p w14:paraId="7DF54119" w14:textId="77777777" w:rsidR="007D46E6" w:rsidRDefault="007D46E6" w:rsidP="00190C32">
      <w:pPr>
        <w:jc w:val="center"/>
        <w:rPr>
          <w:color w:val="FF0000"/>
        </w:rPr>
      </w:pPr>
    </w:p>
    <w:p w14:paraId="44CF5E02" w14:textId="77777777" w:rsidR="007D46E6" w:rsidRDefault="007D46E6" w:rsidP="00190C32">
      <w:pPr>
        <w:jc w:val="center"/>
        <w:rPr>
          <w:color w:val="FF0000"/>
        </w:rPr>
      </w:pPr>
    </w:p>
    <w:p w14:paraId="62564B5D" w14:textId="77777777" w:rsidR="007D46E6" w:rsidRDefault="007D46E6" w:rsidP="00190C32">
      <w:pPr>
        <w:jc w:val="center"/>
        <w:rPr>
          <w:color w:val="FF0000"/>
        </w:rPr>
      </w:pPr>
    </w:p>
    <w:p w14:paraId="606BFF30" w14:textId="77777777" w:rsidR="007D46E6" w:rsidRDefault="007D46E6" w:rsidP="007D46E6">
      <w:pPr>
        <w:rPr>
          <w:color w:val="FF0000"/>
        </w:rPr>
      </w:pPr>
    </w:p>
    <w:p w14:paraId="2A29B22D" w14:textId="77777777" w:rsidR="007D46E6" w:rsidRDefault="007D46E6" w:rsidP="00190C32">
      <w:pPr>
        <w:jc w:val="center"/>
        <w:rPr>
          <w:color w:val="FF0000"/>
        </w:rPr>
      </w:pPr>
    </w:p>
    <w:p w14:paraId="1CA524BE" w14:textId="77777777" w:rsidR="007D46E6" w:rsidRDefault="007D46E6" w:rsidP="00190C32">
      <w:pPr>
        <w:jc w:val="center"/>
        <w:rPr>
          <w:color w:val="FF0000"/>
        </w:rPr>
      </w:pPr>
    </w:p>
    <w:p w14:paraId="47B8D4DE" w14:textId="77777777" w:rsidR="005737F9" w:rsidRDefault="005737F9" w:rsidP="00190C32">
      <w:pPr>
        <w:jc w:val="center"/>
      </w:pPr>
    </w:p>
    <w:sectPr w:rsidR="005737F9" w:rsidSect="004150E6">
      <w:head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FED2" w14:textId="77777777" w:rsidR="005737F9" w:rsidRDefault="005737F9" w:rsidP="00DA2E97">
      <w:pPr>
        <w:spacing w:after="0" w:line="240" w:lineRule="auto"/>
      </w:pPr>
      <w:r>
        <w:separator/>
      </w:r>
    </w:p>
  </w:endnote>
  <w:endnote w:type="continuationSeparator" w:id="0">
    <w:p w14:paraId="170E7B17" w14:textId="77777777" w:rsidR="005737F9" w:rsidRDefault="005737F9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lease write me a song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24BD" w14:textId="77777777" w:rsidR="005737F9" w:rsidRDefault="005737F9" w:rsidP="00DA2E97">
      <w:pPr>
        <w:spacing w:after="0" w:line="240" w:lineRule="auto"/>
      </w:pPr>
      <w:r>
        <w:separator/>
      </w:r>
    </w:p>
  </w:footnote>
  <w:footnote w:type="continuationSeparator" w:id="0">
    <w:p w14:paraId="5E4C52BD" w14:textId="77777777" w:rsidR="005737F9" w:rsidRDefault="005737F9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DAF8" w14:textId="77777777" w:rsidR="005737F9" w:rsidRDefault="005737F9" w:rsidP="004150E6">
    <w:pPr>
      <w:pStyle w:val="Encabezado"/>
      <w:tabs>
        <w:tab w:val="clear" w:pos="8504"/>
        <w:tab w:val="right" w:pos="8931"/>
      </w:tabs>
      <w:jc w:val="center"/>
    </w:pPr>
    <w:r>
      <w:t xml:space="preserve">ACTA DE REUNIONES DEL GRUPO DE TRABAJO: </w:t>
    </w:r>
  </w:p>
  <w:p w14:paraId="47A959F9" w14:textId="16E1FD5B" w:rsidR="005737F9" w:rsidRPr="0099681F" w:rsidRDefault="0099681F" w:rsidP="00DA2E97">
    <w:pPr>
      <w:pStyle w:val="Encabezado"/>
      <w:jc w:val="center"/>
    </w:pPr>
    <w:r>
      <w:t xml:space="preserve">DISCOVERING BLOG IN BILINGUAL SCHOOL </w:t>
    </w:r>
  </w:p>
  <w:p w14:paraId="46ED854A" w14:textId="77777777" w:rsidR="005737F9" w:rsidRDefault="005737F9">
    <w:pPr>
      <w:pStyle w:val="Encabezado"/>
      <w:rPr>
        <w:color w:val="FF0000"/>
      </w:rPr>
    </w:pPr>
  </w:p>
  <w:p w14:paraId="211F4DF0" w14:textId="77777777" w:rsidR="005737F9" w:rsidRPr="00DA2E97" w:rsidRDefault="005737F9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_______________________________________________________________________________Nº</w:t>
    </w:r>
    <w:r w:rsidRPr="0099681F">
      <w:rPr>
        <w:u w:val="single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B35"/>
    <w:multiLevelType w:val="hybridMultilevel"/>
    <w:tmpl w:val="754C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051E2"/>
    <w:multiLevelType w:val="hybridMultilevel"/>
    <w:tmpl w:val="2CF8A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154420"/>
    <w:rsid w:val="00190C32"/>
    <w:rsid w:val="004150E6"/>
    <w:rsid w:val="0042659D"/>
    <w:rsid w:val="005737F9"/>
    <w:rsid w:val="0058033A"/>
    <w:rsid w:val="00615E59"/>
    <w:rsid w:val="006650D3"/>
    <w:rsid w:val="007D46E6"/>
    <w:rsid w:val="008109A2"/>
    <w:rsid w:val="008A0D3B"/>
    <w:rsid w:val="0099681F"/>
    <w:rsid w:val="00A4781B"/>
    <w:rsid w:val="00BF189D"/>
    <w:rsid w:val="00D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538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44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logsaverroes.juntadeandalucia.es/bilingualbarahona/" TargetMode="External"/><Relationship Id="rId9" Type="http://schemas.openxmlformats.org/officeDocument/2006/relationships/hyperlink" Target="http://www.blogsaverroes.juntadeandalucia.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 Sánchez </cp:lastModifiedBy>
  <cp:revision>3</cp:revision>
  <dcterms:created xsi:type="dcterms:W3CDTF">2020-04-17T09:50:00Z</dcterms:created>
  <dcterms:modified xsi:type="dcterms:W3CDTF">2020-04-17T09:58:00Z</dcterms:modified>
</cp:coreProperties>
</file>