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C58E9" w:rsidRPr="0099681F" w14:paraId="1EAFEAC3" w14:textId="77777777" w:rsidTr="004D2909">
        <w:tc>
          <w:tcPr>
            <w:tcW w:w="4536" w:type="dxa"/>
          </w:tcPr>
          <w:p w14:paraId="37531344" w14:textId="77777777" w:rsidR="00DC58E9" w:rsidRPr="0099681F" w:rsidRDefault="00DC58E9" w:rsidP="004D2909">
            <w:pPr>
              <w:jc w:val="both"/>
            </w:pPr>
            <w:r w:rsidRPr="0099681F">
              <w:t>Comparecientes:</w:t>
            </w:r>
          </w:p>
          <w:p w14:paraId="0916EACD" w14:textId="13F2B16A" w:rsidR="00DC58E9" w:rsidRPr="0099681F" w:rsidRDefault="00DC58E9" w:rsidP="004D2909">
            <w:pPr>
              <w:jc w:val="both"/>
            </w:pPr>
          </w:p>
          <w:p w14:paraId="5582BF53" w14:textId="77777777" w:rsidR="00FF3D82" w:rsidRDefault="00FF3D82" w:rsidP="004D2909">
            <w:pPr>
              <w:jc w:val="both"/>
            </w:pPr>
            <w:r>
              <w:t>Antonia Alba Gómez</w:t>
            </w:r>
          </w:p>
          <w:p w14:paraId="4F3A7ECF" w14:textId="3372C881" w:rsidR="00DC58E9" w:rsidRDefault="00DC58E9" w:rsidP="004D2909">
            <w:pPr>
              <w:jc w:val="both"/>
            </w:pPr>
            <w:r w:rsidRPr="0099681F">
              <w:t>María José Chacón Guardia</w:t>
            </w:r>
          </w:p>
          <w:p w14:paraId="608CF650" w14:textId="70D2962A" w:rsidR="00FF3D82" w:rsidRPr="0099681F" w:rsidRDefault="00FF3D82" w:rsidP="004D2909">
            <w:pPr>
              <w:jc w:val="both"/>
            </w:pPr>
            <w:r>
              <w:t>José Antonio Expósito</w:t>
            </w:r>
          </w:p>
          <w:p w14:paraId="121F97DB" w14:textId="77777777" w:rsidR="00DC58E9" w:rsidRPr="0099681F" w:rsidRDefault="00DC58E9" w:rsidP="004D2909">
            <w:pPr>
              <w:jc w:val="both"/>
            </w:pPr>
            <w:r w:rsidRPr="0099681F">
              <w:t>Beatriz Sánchez Álvarez</w:t>
            </w:r>
          </w:p>
          <w:p w14:paraId="61115910" w14:textId="77777777" w:rsidR="00DC58E9" w:rsidRPr="0099681F" w:rsidRDefault="00DC58E9" w:rsidP="004D2909">
            <w:pPr>
              <w:jc w:val="both"/>
            </w:pPr>
          </w:p>
          <w:p w14:paraId="7192B6F7" w14:textId="77777777" w:rsidR="00DC58E9" w:rsidRPr="0099681F" w:rsidRDefault="00DC58E9" w:rsidP="004D2909">
            <w:pPr>
              <w:jc w:val="both"/>
            </w:pPr>
          </w:p>
        </w:tc>
        <w:tc>
          <w:tcPr>
            <w:tcW w:w="4820" w:type="dxa"/>
          </w:tcPr>
          <w:p w14:paraId="2482211C" w14:textId="77777777" w:rsidR="00DC58E9" w:rsidRPr="0099681F" w:rsidRDefault="00DC58E9" w:rsidP="004D2909">
            <w:pPr>
              <w:jc w:val="both"/>
            </w:pPr>
            <w:r w:rsidRPr="0099681F">
              <w:t xml:space="preserve">En Lucena, siendo las </w:t>
            </w:r>
            <w:r>
              <w:t>11.30</w:t>
            </w:r>
            <w:r w:rsidRPr="0099681F">
              <w:t xml:space="preserve"> horas del </w:t>
            </w:r>
            <w:r>
              <w:t xml:space="preserve">día 13 de diciembre </w:t>
            </w:r>
            <w:r w:rsidRPr="0099681F">
              <w:t xml:space="preserve">de 2019, se reúnen las personas relacionadas al margen para celebrar la reunión periódica del Grupo de Trabajo:  </w:t>
            </w:r>
            <w:proofErr w:type="spellStart"/>
            <w:r w:rsidRPr="0099681F">
              <w:rPr>
                <w:i/>
              </w:rPr>
              <w:t>Discovering</w:t>
            </w:r>
            <w:proofErr w:type="spellEnd"/>
            <w:r w:rsidRPr="0099681F">
              <w:rPr>
                <w:i/>
              </w:rPr>
              <w:t xml:space="preserve"> blog in </w:t>
            </w:r>
            <w:proofErr w:type="spellStart"/>
            <w:r w:rsidRPr="0099681F">
              <w:rPr>
                <w:i/>
              </w:rPr>
              <w:t>bilingual</w:t>
            </w:r>
            <w:proofErr w:type="spellEnd"/>
            <w:r w:rsidRPr="0099681F">
              <w:rPr>
                <w:i/>
              </w:rPr>
              <w:t xml:space="preserve"> </w:t>
            </w:r>
            <w:proofErr w:type="spellStart"/>
            <w:r w:rsidRPr="0099681F">
              <w:rPr>
                <w:i/>
              </w:rPr>
              <w:t>school</w:t>
            </w:r>
            <w:proofErr w:type="spellEnd"/>
            <w:r w:rsidRPr="0099681F">
              <w:t xml:space="preserve"> para tratar el siguiente orden del día: </w:t>
            </w:r>
          </w:p>
          <w:p w14:paraId="2F3D00EC" w14:textId="77777777" w:rsidR="00DC58E9" w:rsidRPr="0099681F" w:rsidRDefault="00DC58E9" w:rsidP="004D2909">
            <w:pPr>
              <w:jc w:val="both"/>
            </w:pPr>
          </w:p>
          <w:p w14:paraId="525917BA" w14:textId="77777777" w:rsidR="00DC58E9" w:rsidRPr="0099681F" w:rsidRDefault="00DC58E9" w:rsidP="004D2909">
            <w:pPr>
              <w:jc w:val="both"/>
            </w:pPr>
            <w:r w:rsidRPr="0099681F">
              <w:t xml:space="preserve">1. </w:t>
            </w:r>
            <w:r>
              <w:t xml:space="preserve">Publicación de la segunda entrada de inglés. </w:t>
            </w:r>
          </w:p>
          <w:p w14:paraId="3EF02B0A" w14:textId="77777777" w:rsidR="00DC58E9" w:rsidRPr="0099681F" w:rsidRDefault="00DC58E9" w:rsidP="004D2909">
            <w:pPr>
              <w:jc w:val="both"/>
            </w:pPr>
            <w:r>
              <w:t>2.</w:t>
            </w:r>
            <w:r w:rsidRPr="0099681F">
              <w:t xml:space="preserve"> Ruegos y preguntas.</w:t>
            </w:r>
          </w:p>
        </w:tc>
      </w:tr>
    </w:tbl>
    <w:p w14:paraId="5DCE034B" w14:textId="77777777" w:rsidR="00DC58E9" w:rsidRDefault="00DC58E9" w:rsidP="00DC58E9"/>
    <w:p w14:paraId="436146E3" w14:textId="77777777" w:rsidR="00DC58E9" w:rsidRPr="00DC58E9" w:rsidRDefault="00DC58E9" w:rsidP="00DC58E9"/>
    <w:p w14:paraId="05E948DC" w14:textId="77777777" w:rsidR="00DC58E9" w:rsidRPr="00DC58E9" w:rsidRDefault="00DC58E9" w:rsidP="00DC58E9"/>
    <w:p w14:paraId="619CE3F4" w14:textId="77777777" w:rsidR="00DC58E9" w:rsidRPr="00DC58E9" w:rsidRDefault="00DC58E9" w:rsidP="00DC58E9"/>
    <w:p w14:paraId="5AE20525" w14:textId="77777777" w:rsidR="00DC58E9" w:rsidRDefault="00DC58E9" w:rsidP="00DC58E9"/>
    <w:p w14:paraId="2BEC3FCC" w14:textId="77777777" w:rsidR="00DC58E9" w:rsidRPr="0099681F" w:rsidRDefault="00DC58E9" w:rsidP="00DC58E9">
      <w:pPr>
        <w:ind w:left="-567" w:firstLine="567"/>
      </w:pPr>
      <w:r>
        <w:tab/>
      </w:r>
      <w:r w:rsidRPr="0099681F">
        <w:t xml:space="preserve">El/La coordinador/a del Grupo de Trabajo inicia la reunión a la hora arriba indicada dando paso al desarrollo del orden del día, donde se tratan los siguientes aspectos: </w:t>
      </w:r>
    </w:p>
    <w:p w14:paraId="21584968" w14:textId="77777777" w:rsidR="00DC58E9" w:rsidRPr="0099681F" w:rsidRDefault="00DC58E9" w:rsidP="00DC58E9"/>
    <w:p w14:paraId="5304DB85" w14:textId="1FFE299F" w:rsidR="00DC58E9" w:rsidRDefault="00DB0817" w:rsidP="00DC58E9">
      <w:pPr>
        <w:pStyle w:val="Prrafodelista"/>
        <w:numPr>
          <w:ilvl w:val="0"/>
          <w:numId w:val="1"/>
        </w:numPr>
      </w:pPr>
      <w:r>
        <w:t xml:space="preserve">La coordinadora se reúne con los participantes del GT para publicar una entrada sobre Navidad. </w:t>
      </w:r>
      <w:r w:rsidR="00DC58E9">
        <w:t xml:space="preserve"> </w:t>
      </w:r>
    </w:p>
    <w:p w14:paraId="7C6654C1" w14:textId="77777777" w:rsidR="00DC58E9" w:rsidRDefault="00DC58E9" w:rsidP="00DC58E9">
      <w:pPr>
        <w:pStyle w:val="Prrafodelista"/>
      </w:pPr>
    </w:p>
    <w:p w14:paraId="7CCE6F57" w14:textId="77777777" w:rsidR="00DC58E9" w:rsidRDefault="00DC58E9" w:rsidP="00DC58E9">
      <w:pPr>
        <w:pStyle w:val="Prrafodelista"/>
      </w:pPr>
      <w:r>
        <w:t>Aprovechando la semana de actividades navideñas y que el alumnado de Infantil y primer ciclo de primaria están aprendiendo el cuento de “</w:t>
      </w:r>
      <w:proofErr w:type="spellStart"/>
      <w:r w:rsidRPr="00DC58E9">
        <w:rPr>
          <w:i/>
        </w:rPr>
        <w:t>Gingerbread</w:t>
      </w:r>
      <w:proofErr w:type="spellEnd"/>
      <w:r w:rsidRPr="00DC58E9">
        <w:rPr>
          <w:i/>
        </w:rPr>
        <w:t xml:space="preserve"> </w:t>
      </w:r>
      <w:proofErr w:type="spellStart"/>
      <w:r w:rsidRPr="00DC58E9">
        <w:rPr>
          <w:i/>
        </w:rPr>
        <w:t>Man</w:t>
      </w:r>
      <w:proofErr w:type="spellEnd"/>
      <w:r>
        <w:t xml:space="preserve">”, hemos decidido publicar dos entradas con vídeos de vocabulario sobre está temática. </w:t>
      </w:r>
    </w:p>
    <w:p w14:paraId="748F7DC5" w14:textId="206D6A8F" w:rsidR="00DB0817" w:rsidRDefault="00DB0817" w:rsidP="00DC58E9">
      <w:pPr>
        <w:pStyle w:val="Prrafodelista"/>
      </w:pPr>
      <w:r>
        <w:t>Además, el especialista de música ha seleccionado una canción de vocabulario navideño en inglés muy fácil de aprender por el alumnado.</w:t>
      </w:r>
    </w:p>
    <w:p w14:paraId="209DA4ED" w14:textId="1413EF91" w:rsidR="00DB0817" w:rsidRDefault="00DB0817" w:rsidP="00DC58E9">
      <w:pPr>
        <w:pStyle w:val="Prrafodelista"/>
      </w:pPr>
      <w:r>
        <w:t xml:space="preserve">Cada participante ha insertado un vídeo en las entradas. </w:t>
      </w:r>
    </w:p>
    <w:p w14:paraId="081773EE" w14:textId="77777777" w:rsidR="00DB0817" w:rsidRDefault="00DB0817" w:rsidP="00DC58E9">
      <w:pPr>
        <w:pStyle w:val="Prrafodelista"/>
      </w:pPr>
    </w:p>
    <w:p w14:paraId="169246EE" w14:textId="77777777" w:rsidR="00DC58E9" w:rsidRDefault="00DC58E9" w:rsidP="00DC58E9">
      <w:pPr>
        <w:pStyle w:val="Prrafodelista"/>
      </w:pPr>
    </w:p>
    <w:p w14:paraId="04B7E8B7" w14:textId="77777777" w:rsidR="00DC58E9" w:rsidRDefault="00DC58E9" w:rsidP="00DC58E9">
      <w:pPr>
        <w:pStyle w:val="Prrafodelista"/>
      </w:pPr>
    </w:p>
    <w:p w14:paraId="1E675633" w14:textId="77777777" w:rsidR="00DC58E9" w:rsidRDefault="00DC58E9" w:rsidP="00DC58E9">
      <w:pPr>
        <w:pStyle w:val="Prrafodelista"/>
        <w:numPr>
          <w:ilvl w:val="0"/>
          <w:numId w:val="1"/>
        </w:numPr>
      </w:pPr>
      <w:r>
        <w:t xml:space="preserve">Ruegos y preguntas: </w:t>
      </w:r>
    </w:p>
    <w:p w14:paraId="7D62B253" w14:textId="77777777" w:rsidR="00DC58E9" w:rsidRDefault="00DC58E9" w:rsidP="00DC58E9">
      <w:pPr>
        <w:pStyle w:val="Prrafodelista"/>
      </w:pPr>
    </w:p>
    <w:p w14:paraId="54B26B54" w14:textId="70F010CD" w:rsidR="00DC58E9" w:rsidRDefault="00E57D23" w:rsidP="00DC58E9">
      <w:pPr>
        <w:pStyle w:val="Prrafodelista"/>
      </w:pPr>
      <w:r>
        <w:t xml:space="preserve">Todas las dudas han sido resueltas durante la práctica. </w:t>
      </w:r>
      <w:bookmarkStart w:id="0" w:name="_GoBack"/>
      <w:bookmarkEnd w:id="0"/>
    </w:p>
    <w:p w14:paraId="5BCC5E44" w14:textId="77777777" w:rsidR="00DC58E9" w:rsidRDefault="00DC58E9" w:rsidP="00DC58E9"/>
    <w:p w14:paraId="4A492DFF" w14:textId="77777777" w:rsidR="00DC58E9" w:rsidRDefault="00DC58E9" w:rsidP="00DC58E9">
      <w:pPr>
        <w:tabs>
          <w:tab w:val="left" w:pos="3315"/>
        </w:tabs>
        <w:jc w:val="both"/>
      </w:pPr>
    </w:p>
    <w:p w14:paraId="74765A90" w14:textId="77777777" w:rsidR="00DC58E9" w:rsidRPr="007D46E6" w:rsidRDefault="00DC58E9" w:rsidP="00DC58E9">
      <w:pPr>
        <w:jc w:val="center"/>
      </w:pPr>
      <w:r w:rsidRPr="007D46E6">
        <w:t xml:space="preserve">En Lucena a </w:t>
      </w:r>
      <w:r>
        <w:t>13</w:t>
      </w:r>
      <w:r w:rsidRPr="007D46E6">
        <w:t xml:space="preserve"> </w:t>
      </w:r>
      <w:r>
        <w:t>de diciembre</w:t>
      </w:r>
      <w:r w:rsidR="00201AB1">
        <w:t xml:space="preserve"> </w:t>
      </w:r>
      <w:r w:rsidRPr="007D46E6">
        <w:t>de 2019.</w:t>
      </w:r>
    </w:p>
    <w:p w14:paraId="7B7D38BA" w14:textId="77777777" w:rsidR="00DC58E9" w:rsidRPr="007D46E6" w:rsidRDefault="00DC58E9" w:rsidP="00DC58E9">
      <w:pPr>
        <w:pStyle w:val="Encabezado"/>
        <w:jc w:val="center"/>
      </w:pPr>
      <w:r w:rsidRPr="007D46E6">
        <w:t xml:space="preserve">El/La Coordinador/a del Grupo de Trabajo: </w:t>
      </w:r>
      <w:proofErr w:type="spellStart"/>
      <w:r w:rsidRPr="007D46E6">
        <w:rPr>
          <w:i/>
        </w:rPr>
        <w:t>Discovering</w:t>
      </w:r>
      <w:proofErr w:type="spellEnd"/>
      <w:r w:rsidRPr="007D46E6">
        <w:rPr>
          <w:i/>
        </w:rPr>
        <w:t xml:space="preserve"> blog in </w:t>
      </w:r>
      <w:proofErr w:type="spellStart"/>
      <w:r w:rsidRPr="007D46E6">
        <w:rPr>
          <w:i/>
        </w:rPr>
        <w:t>bilingual</w:t>
      </w:r>
      <w:proofErr w:type="spellEnd"/>
      <w:r w:rsidRPr="007D46E6">
        <w:rPr>
          <w:i/>
        </w:rPr>
        <w:t xml:space="preserve"> </w:t>
      </w:r>
      <w:proofErr w:type="spellStart"/>
      <w:r w:rsidRPr="007D46E6">
        <w:rPr>
          <w:i/>
        </w:rPr>
        <w:t>school</w:t>
      </w:r>
      <w:proofErr w:type="spellEnd"/>
    </w:p>
    <w:p w14:paraId="0DF61F80" w14:textId="77777777" w:rsidR="00DC58E9" w:rsidRPr="007D46E6" w:rsidRDefault="00DC58E9" w:rsidP="00DC58E9">
      <w:pPr>
        <w:jc w:val="center"/>
      </w:pPr>
    </w:p>
    <w:p w14:paraId="36232294" w14:textId="77777777" w:rsidR="00DC58E9" w:rsidRPr="007D46E6" w:rsidRDefault="00DC58E9" w:rsidP="00DC58E9">
      <w:pPr>
        <w:jc w:val="center"/>
      </w:pPr>
    </w:p>
    <w:p w14:paraId="7CF260A1" w14:textId="77777777" w:rsidR="00DC58E9" w:rsidRPr="007D46E6" w:rsidRDefault="00DC58E9" w:rsidP="00DC58E9">
      <w:pPr>
        <w:jc w:val="center"/>
      </w:pPr>
    </w:p>
    <w:p w14:paraId="7971EAA9" w14:textId="77777777" w:rsidR="00DC58E9" w:rsidRPr="007D46E6" w:rsidRDefault="00DC58E9" w:rsidP="00DC58E9">
      <w:pPr>
        <w:jc w:val="center"/>
      </w:pPr>
      <w:r w:rsidRPr="007D46E6">
        <w:t>Fdo.: Beatriz Sánchez Álvarez</w:t>
      </w:r>
    </w:p>
    <w:p w14:paraId="22443E12" w14:textId="77777777" w:rsidR="00DC58E9" w:rsidRPr="000B6811" w:rsidRDefault="00DC58E9" w:rsidP="00DC58E9">
      <w:pPr>
        <w:tabs>
          <w:tab w:val="left" w:pos="3315"/>
        </w:tabs>
        <w:jc w:val="both"/>
      </w:pPr>
    </w:p>
    <w:p w14:paraId="2F0E08F0" w14:textId="77777777" w:rsidR="00623339" w:rsidRPr="00DC58E9" w:rsidRDefault="00623339" w:rsidP="00DC58E9">
      <w:pPr>
        <w:tabs>
          <w:tab w:val="left" w:pos="1088"/>
        </w:tabs>
      </w:pPr>
    </w:p>
    <w:sectPr w:rsidR="00623339" w:rsidRPr="00DC58E9" w:rsidSect="00F022C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B54FB" w14:textId="77777777" w:rsidR="00DC58E9" w:rsidRDefault="00DC58E9" w:rsidP="00DC58E9">
      <w:r>
        <w:separator/>
      </w:r>
    </w:p>
  </w:endnote>
  <w:endnote w:type="continuationSeparator" w:id="0">
    <w:p w14:paraId="0A5BED10" w14:textId="77777777" w:rsidR="00DC58E9" w:rsidRDefault="00DC58E9" w:rsidP="00D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9B534" w14:textId="77777777" w:rsidR="00DC58E9" w:rsidRDefault="00DC58E9" w:rsidP="00DC58E9">
      <w:r>
        <w:separator/>
      </w:r>
    </w:p>
  </w:footnote>
  <w:footnote w:type="continuationSeparator" w:id="0">
    <w:p w14:paraId="5232E5F2" w14:textId="77777777" w:rsidR="00DC58E9" w:rsidRDefault="00DC58E9" w:rsidP="00DC5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A88BB" w14:textId="77777777" w:rsidR="00DC58E9" w:rsidRDefault="00DC58E9" w:rsidP="00DC58E9">
    <w:pPr>
      <w:pStyle w:val="Encabezado"/>
      <w:tabs>
        <w:tab w:val="clear" w:pos="8504"/>
        <w:tab w:val="right" w:pos="8931"/>
      </w:tabs>
      <w:jc w:val="center"/>
    </w:pPr>
    <w:r>
      <w:t xml:space="preserve">ACTA DE REUNIONES DEL GRUPO DE TRABAJO: </w:t>
    </w:r>
  </w:p>
  <w:p w14:paraId="236C1AAB" w14:textId="77777777" w:rsidR="00DC58E9" w:rsidRPr="0099681F" w:rsidRDefault="00DC58E9" w:rsidP="00DC58E9">
    <w:pPr>
      <w:pStyle w:val="Encabezado"/>
      <w:jc w:val="center"/>
    </w:pPr>
    <w:r>
      <w:t xml:space="preserve">DISCOVERING BLOG IN BILINGUAL SCHOOL </w:t>
    </w:r>
  </w:p>
  <w:p w14:paraId="0547D676" w14:textId="77777777" w:rsidR="00DC58E9" w:rsidRDefault="00DC58E9" w:rsidP="00DC58E9">
    <w:pPr>
      <w:pStyle w:val="Encabezado"/>
      <w:rPr>
        <w:color w:val="FF0000"/>
      </w:rPr>
    </w:pPr>
  </w:p>
  <w:p w14:paraId="2FFB1EA9" w14:textId="77777777" w:rsidR="00DC58E9" w:rsidRPr="00DA2E97" w:rsidRDefault="00DC58E9" w:rsidP="00DC58E9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_________________________________________________________________________________________Nº3</w:t>
    </w:r>
  </w:p>
  <w:p w14:paraId="4FD3F48D" w14:textId="77777777" w:rsidR="00DC58E9" w:rsidRDefault="00DC58E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A78"/>
    <w:multiLevelType w:val="hybridMultilevel"/>
    <w:tmpl w:val="64EC4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E9"/>
    <w:rsid w:val="00201AB1"/>
    <w:rsid w:val="00623339"/>
    <w:rsid w:val="00DB0817"/>
    <w:rsid w:val="00DC58E9"/>
    <w:rsid w:val="00E57D23"/>
    <w:rsid w:val="00F022CF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FD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8E9"/>
  </w:style>
  <w:style w:type="paragraph" w:styleId="Piedepgina">
    <w:name w:val="footer"/>
    <w:basedOn w:val="Normal"/>
    <w:link w:val="PiedepginaCar"/>
    <w:uiPriority w:val="99"/>
    <w:unhideWhenUsed/>
    <w:rsid w:val="00DC5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8E9"/>
  </w:style>
  <w:style w:type="table" w:styleId="Tablaconcuadrcula">
    <w:name w:val="Table Grid"/>
    <w:basedOn w:val="Tablanormal"/>
    <w:uiPriority w:val="39"/>
    <w:rsid w:val="00DC58E9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8E9"/>
  </w:style>
  <w:style w:type="paragraph" w:styleId="Piedepgina">
    <w:name w:val="footer"/>
    <w:basedOn w:val="Normal"/>
    <w:link w:val="PiedepginaCar"/>
    <w:uiPriority w:val="99"/>
    <w:unhideWhenUsed/>
    <w:rsid w:val="00DC5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8E9"/>
  </w:style>
  <w:style w:type="table" w:styleId="Tablaconcuadrcula">
    <w:name w:val="Table Grid"/>
    <w:basedOn w:val="Tablanormal"/>
    <w:uiPriority w:val="39"/>
    <w:rsid w:val="00DC58E9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1166</Characters>
  <Application>Microsoft Macintosh Word</Application>
  <DocSecurity>0</DocSecurity>
  <Lines>9</Lines>
  <Paragraphs>2</Paragraphs>
  <ScaleCrop>false</ScaleCrop>
  <Company>Beatriz PC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Sánchez </dc:creator>
  <cp:keywords/>
  <dc:description/>
  <cp:lastModifiedBy>Beatriz Sánchez </cp:lastModifiedBy>
  <cp:revision>5</cp:revision>
  <dcterms:created xsi:type="dcterms:W3CDTF">2020-04-17T10:09:00Z</dcterms:created>
  <dcterms:modified xsi:type="dcterms:W3CDTF">2020-04-17T10:50:00Z</dcterms:modified>
</cp:coreProperties>
</file>