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35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1A100C" w:rsidRPr="0099681F" w14:paraId="6762E31E" w14:textId="77777777" w:rsidTr="00256DBC">
        <w:tc>
          <w:tcPr>
            <w:tcW w:w="4536" w:type="dxa"/>
          </w:tcPr>
          <w:p w14:paraId="41954784" w14:textId="77777777" w:rsidR="001A100C" w:rsidRPr="0099681F" w:rsidRDefault="001A100C" w:rsidP="00256DBC">
            <w:pPr>
              <w:jc w:val="both"/>
            </w:pPr>
            <w:r w:rsidRPr="0099681F">
              <w:t>Comparecientes:</w:t>
            </w:r>
          </w:p>
          <w:p w14:paraId="16E57C15" w14:textId="77777777" w:rsidR="001A100C" w:rsidRPr="0099681F" w:rsidRDefault="001A100C" w:rsidP="00256DBC">
            <w:pPr>
              <w:jc w:val="both"/>
            </w:pPr>
          </w:p>
          <w:p w14:paraId="7CD5DF08" w14:textId="77777777" w:rsidR="001A100C" w:rsidRDefault="001A100C" w:rsidP="00256DBC">
            <w:pPr>
              <w:jc w:val="both"/>
            </w:pPr>
            <w:r>
              <w:t>Antonia Alba Gómez</w:t>
            </w:r>
          </w:p>
          <w:p w14:paraId="33DA38F5" w14:textId="77777777" w:rsidR="00EB25F6" w:rsidRDefault="00EB25F6" w:rsidP="00256DBC">
            <w:pPr>
              <w:jc w:val="both"/>
            </w:pPr>
            <w:r>
              <w:t>María José Chacón Guardia</w:t>
            </w:r>
          </w:p>
          <w:p w14:paraId="55C7DD01" w14:textId="77777777" w:rsidR="001A100C" w:rsidRPr="0099681F" w:rsidRDefault="001A100C" w:rsidP="00256DBC">
            <w:pPr>
              <w:jc w:val="both"/>
            </w:pPr>
            <w:r>
              <w:t>José Antonio Expósito Varo</w:t>
            </w:r>
          </w:p>
          <w:p w14:paraId="6F764C92" w14:textId="77777777" w:rsidR="001A100C" w:rsidRPr="0099681F" w:rsidRDefault="001A100C" w:rsidP="00256DBC">
            <w:pPr>
              <w:jc w:val="both"/>
            </w:pPr>
            <w:r w:rsidRPr="0099681F">
              <w:t>Beatriz Sánchez Álvarez</w:t>
            </w:r>
          </w:p>
          <w:p w14:paraId="28647BBF" w14:textId="77777777" w:rsidR="001A100C" w:rsidRPr="0099681F" w:rsidRDefault="001A100C" w:rsidP="00256DBC">
            <w:pPr>
              <w:jc w:val="both"/>
            </w:pPr>
          </w:p>
          <w:p w14:paraId="31EC07DC" w14:textId="77777777" w:rsidR="001A100C" w:rsidRPr="0099681F" w:rsidRDefault="001A100C" w:rsidP="00256DBC">
            <w:pPr>
              <w:jc w:val="both"/>
            </w:pPr>
          </w:p>
        </w:tc>
        <w:tc>
          <w:tcPr>
            <w:tcW w:w="4820" w:type="dxa"/>
          </w:tcPr>
          <w:p w14:paraId="46F6429C" w14:textId="77777777" w:rsidR="001A100C" w:rsidRPr="0099681F" w:rsidRDefault="001A100C" w:rsidP="00256DBC">
            <w:pPr>
              <w:jc w:val="both"/>
            </w:pPr>
            <w:r w:rsidRPr="0099681F">
              <w:t xml:space="preserve">En Lucena, siendo las </w:t>
            </w:r>
            <w:r>
              <w:t xml:space="preserve">16.30 </w:t>
            </w:r>
            <w:r w:rsidRPr="0099681F">
              <w:t xml:space="preserve">horas del </w:t>
            </w:r>
            <w:r>
              <w:t xml:space="preserve">día </w:t>
            </w:r>
            <w:r w:rsidR="00256DBC">
              <w:t>20</w:t>
            </w:r>
            <w:r>
              <w:t xml:space="preserve"> de enero de 2020</w:t>
            </w:r>
            <w:r w:rsidRPr="0099681F">
              <w:t xml:space="preserve">, se reúnen las personas relacionadas al margen para celebrar la reunión periódica del Grupo de Trabajo:  </w:t>
            </w:r>
            <w:r w:rsidRPr="0099681F">
              <w:rPr>
                <w:i/>
              </w:rPr>
              <w:t>Discovering blog in bilingual school</w:t>
            </w:r>
            <w:r w:rsidRPr="0099681F">
              <w:t xml:space="preserve"> para tratar el siguiente orden del día: </w:t>
            </w:r>
          </w:p>
          <w:p w14:paraId="706643A5" w14:textId="77777777" w:rsidR="001A100C" w:rsidRPr="0099681F" w:rsidRDefault="001A100C" w:rsidP="00256DBC">
            <w:pPr>
              <w:jc w:val="both"/>
            </w:pPr>
          </w:p>
          <w:p w14:paraId="1E3DFD24" w14:textId="77777777" w:rsidR="001A100C" w:rsidRPr="0099681F" w:rsidRDefault="001A100C" w:rsidP="00256DBC">
            <w:pPr>
              <w:jc w:val="both"/>
            </w:pPr>
            <w:r w:rsidRPr="0099681F">
              <w:t xml:space="preserve">1. </w:t>
            </w:r>
            <w:r>
              <w:t xml:space="preserve">Publicación de la tercera entrada del blog. </w:t>
            </w:r>
          </w:p>
          <w:p w14:paraId="4B250CA5" w14:textId="77777777" w:rsidR="001A100C" w:rsidRPr="0099681F" w:rsidRDefault="001A100C" w:rsidP="00256DBC">
            <w:pPr>
              <w:jc w:val="both"/>
            </w:pPr>
            <w:r>
              <w:t>2.</w:t>
            </w:r>
            <w:r w:rsidRPr="0099681F">
              <w:t xml:space="preserve"> Ruegos y preguntas.</w:t>
            </w:r>
          </w:p>
        </w:tc>
      </w:tr>
    </w:tbl>
    <w:p w14:paraId="57AFD32F" w14:textId="77777777" w:rsidR="00623339" w:rsidRDefault="00623339"/>
    <w:p w14:paraId="0F459163" w14:textId="77777777" w:rsidR="001A100C" w:rsidRDefault="001A100C"/>
    <w:p w14:paraId="7AE7383C" w14:textId="77777777" w:rsidR="001A100C" w:rsidRPr="0099681F" w:rsidRDefault="001A100C" w:rsidP="001A100C">
      <w:pPr>
        <w:ind w:left="-567" w:firstLine="567"/>
      </w:pPr>
      <w:r>
        <w:t>La coordinador</w:t>
      </w:r>
      <w:r w:rsidRPr="0099681F">
        <w:t xml:space="preserve">a del Grupo de Trabajo inicia la reunión a la hora arriba indicada dando paso al desarrollo del orden del día, donde se tratan los siguientes aspectos: </w:t>
      </w:r>
    </w:p>
    <w:p w14:paraId="13655B9F" w14:textId="77777777" w:rsidR="001A100C" w:rsidRPr="0099681F" w:rsidRDefault="001A100C" w:rsidP="001A100C"/>
    <w:p w14:paraId="3278A620" w14:textId="77777777" w:rsidR="00256DBC" w:rsidRDefault="00256DBC" w:rsidP="00256DBC">
      <w:pPr>
        <w:pStyle w:val="Prrafodelista"/>
        <w:numPr>
          <w:ilvl w:val="0"/>
          <w:numId w:val="1"/>
        </w:numPr>
      </w:pPr>
      <w:r>
        <w:t>En esta ocasión, se reúnen</w:t>
      </w:r>
      <w:r w:rsidR="00EB25F6">
        <w:t xml:space="preserve"> también</w:t>
      </w:r>
      <w:r>
        <w:t xml:space="preserve"> el coordinador del plan de “creciendo en salud”</w:t>
      </w:r>
      <w:r w:rsidR="00EB25F6">
        <w:t xml:space="preserve">(especialista de música) </w:t>
      </w:r>
      <w:r>
        <w:t xml:space="preserve"> y la tutora de 2º de primaria para publicar una entrada referente al consumo de frutas.</w:t>
      </w:r>
    </w:p>
    <w:p w14:paraId="5989D86A" w14:textId="77777777" w:rsidR="00EB25F6" w:rsidRDefault="00EB25F6" w:rsidP="00EB25F6">
      <w:pPr>
        <w:pStyle w:val="Prrafodelista"/>
        <w:ind w:left="360"/>
      </w:pPr>
    </w:p>
    <w:p w14:paraId="18403C97" w14:textId="77777777" w:rsidR="00256DBC" w:rsidRDefault="00256DBC" w:rsidP="00EB25F6">
      <w:pPr>
        <w:ind w:left="360"/>
      </w:pPr>
      <w:r>
        <w:t xml:space="preserve">El coordinador del plan de “creciendo en salud” y la tutora de 2º proponen algunos vídeos para aprender a nombrar frutas en inglés. </w:t>
      </w:r>
    </w:p>
    <w:p w14:paraId="73613DC6" w14:textId="77777777" w:rsidR="00256DBC" w:rsidRDefault="00256DBC" w:rsidP="00EB25F6">
      <w:pPr>
        <w:ind w:left="360"/>
      </w:pPr>
      <w:r>
        <w:t>Aprenden a insertar</w:t>
      </w:r>
      <w:r w:rsidR="00EB25F6">
        <w:t xml:space="preserve"> los</w:t>
      </w:r>
      <w:r>
        <w:t xml:space="preserve"> vídeos</w:t>
      </w:r>
      <w:r w:rsidR="00EB25F6">
        <w:t xml:space="preserve"> en las entradas</w:t>
      </w:r>
      <w:r>
        <w:t xml:space="preserve"> ( desde el perfil </w:t>
      </w:r>
      <w:r w:rsidR="00EB25F6">
        <w:t>de la coordinadora)</w:t>
      </w:r>
    </w:p>
    <w:p w14:paraId="748BDBB9" w14:textId="77777777" w:rsidR="00EB25F6" w:rsidRDefault="00EB25F6" w:rsidP="00256DBC">
      <w:pPr>
        <w:pStyle w:val="Prrafodelista"/>
      </w:pPr>
    </w:p>
    <w:p w14:paraId="34793FB8" w14:textId="77777777" w:rsidR="00EB25F6" w:rsidRDefault="00EB25F6" w:rsidP="00EB25F6">
      <w:pPr>
        <w:ind w:firstLine="360"/>
      </w:pPr>
      <w:r>
        <w:t xml:space="preserve">Por otra parte, la especialista de inglés María José publica una entrada sobre vocabulario de los juguetes, ya que ese contenido se está dando en el área de inglés en el primer ciclo. El especialista de música recomienda una canción sobre los juguetes en inglés. </w:t>
      </w:r>
    </w:p>
    <w:p w14:paraId="2A8E44E5" w14:textId="77777777" w:rsidR="00EB25F6" w:rsidRDefault="00EB25F6" w:rsidP="00256DBC">
      <w:pPr>
        <w:pStyle w:val="Prrafodelista"/>
      </w:pPr>
    </w:p>
    <w:p w14:paraId="2EF5D0DF" w14:textId="77777777" w:rsidR="00EB25F6" w:rsidRDefault="00EB25F6" w:rsidP="00256DBC">
      <w:pPr>
        <w:pStyle w:val="Prrafodelista"/>
      </w:pPr>
    </w:p>
    <w:p w14:paraId="275AC006" w14:textId="77777777" w:rsidR="00EB25F6" w:rsidRDefault="00EB25F6" w:rsidP="00EB25F6">
      <w:pPr>
        <w:pStyle w:val="Prrafodelista"/>
        <w:numPr>
          <w:ilvl w:val="0"/>
          <w:numId w:val="1"/>
        </w:numPr>
      </w:pPr>
      <w:r>
        <w:t xml:space="preserve">Ruegos y preguntas: todas las dudas son resueltas a la vez que se van       agregando las entradas. </w:t>
      </w:r>
    </w:p>
    <w:p w14:paraId="5F8564D1" w14:textId="77777777" w:rsidR="00EB25F6" w:rsidRDefault="00EB25F6" w:rsidP="00EB25F6">
      <w:pPr>
        <w:pStyle w:val="Prrafodelista"/>
        <w:ind w:left="360"/>
      </w:pPr>
    </w:p>
    <w:p w14:paraId="1212D1FD" w14:textId="69C050D9" w:rsidR="00897FDA" w:rsidRPr="007D46E6" w:rsidRDefault="00897FDA" w:rsidP="00897FDA">
      <w:pPr>
        <w:jc w:val="center"/>
      </w:pPr>
      <w:r w:rsidRPr="007D46E6">
        <w:t xml:space="preserve">En Lucena a </w:t>
      </w:r>
      <w:r>
        <w:t>20</w:t>
      </w:r>
      <w:r w:rsidRPr="007D46E6">
        <w:t xml:space="preserve"> </w:t>
      </w:r>
      <w:r>
        <w:t>de enero</w:t>
      </w:r>
      <w:r>
        <w:t xml:space="preserve"> </w:t>
      </w:r>
      <w:r>
        <w:t>de 2020</w:t>
      </w:r>
      <w:r w:rsidRPr="007D46E6">
        <w:t>.</w:t>
      </w:r>
    </w:p>
    <w:p w14:paraId="6CC0CA55" w14:textId="77777777" w:rsidR="00897FDA" w:rsidRDefault="00897FDA" w:rsidP="00897FDA">
      <w:pPr>
        <w:pStyle w:val="Encabezado"/>
        <w:jc w:val="center"/>
      </w:pPr>
    </w:p>
    <w:p w14:paraId="770E9207" w14:textId="2F8E8D47" w:rsidR="00897FDA" w:rsidRPr="007D46E6" w:rsidRDefault="00897FDA" w:rsidP="00897FDA">
      <w:pPr>
        <w:pStyle w:val="Encabezado"/>
        <w:jc w:val="center"/>
      </w:pPr>
      <w:r>
        <w:t>La Coordinador</w:t>
      </w:r>
      <w:bookmarkStart w:id="0" w:name="_GoBack"/>
      <w:bookmarkEnd w:id="0"/>
      <w:r w:rsidRPr="007D46E6">
        <w:t xml:space="preserve">a del Grupo de Trabajo: </w:t>
      </w:r>
      <w:r w:rsidRPr="007D46E6">
        <w:rPr>
          <w:i/>
        </w:rPr>
        <w:t>Discovering blog in bilingual school</w:t>
      </w:r>
    </w:p>
    <w:p w14:paraId="0504FC73" w14:textId="77777777" w:rsidR="00897FDA" w:rsidRPr="007D46E6" w:rsidRDefault="00897FDA" w:rsidP="00897FDA">
      <w:pPr>
        <w:jc w:val="center"/>
      </w:pPr>
    </w:p>
    <w:p w14:paraId="2B557C74" w14:textId="77777777" w:rsidR="00897FDA" w:rsidRPr="007D46E6" w:rsidRDefault="00897FDA" w:rsidP="00897FDA">
      <w:pPr>
        <w:jc w:val="center"/>
      </w:pPr>
    </w:p>
    <w:p w14:paraId="09943C38" w14:textId="77777777" w:rsidR="00897FDA" w:rsidRPr="007D46E6" w:rsidRDefault="00897FDA" w:rsidP="00897FDA">
      <w:pPr>
        <w:jc w:val="center"/>
      </w:pPr>
    </w:p>
    <w:p w14:paraId="16D6EE2A" w14:textId="77777777" w:rsidR="00897FDA" w:rsidRPr="007D46E6" w:rsidRDefault="00897FDA" w:rsidP="00897FDA">
      <w:pPr>
        <w:jc w:val="center"/>
      </w:pPr>
      <w:r w:rsidRPr="007D46E6">
        <w:t>Fdo.: Beatriz Sánchez Álvarez</w:t>
      </w:r>
    </w:p>
    <w:p w14:paraId="1B79A070" w14:textId="77777777" w:rsidR="001A100C" w:rsidRDefault="001A100C" w:rsidP="00897FDA">
      <w:pPr>
        <w:pStyle w:val="Prrafodelista"/>
        <w:jc w:val="center"/>
      </w:pPr>
    </w:p>
    <w:sectPr w:rsidR="001A100C" w:rsidSect="00F022CF">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D20AA" w14:textId="77777777" w:rsidR="00256DBC" w:rsidRDefault="00256DBC" w:rsidP="001A100C">
      <w:r>
        <w:separator/>
      </w:r>
    </w:p>
  </w:endnote>
  <w:endnote w:type="continuationSeparator" w:id="0">
    <w:p w14:paraId="360D66C6" w14:textId="77777777" w:rsidR="00256DBC" w:rsidRDefault="00256DBC" w:rsidP="001A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C9B7E" w14:textId="77777777" w:rsidR="00256DBC" w:rsidRDefault="00256DBC" w:rsidP="001A100C">
      <w:r>
        <w:separator/>
      </w:r>
    </w:p>
  </w:footnote>
  <w:footnote w:type="continuationSeparator" w:id="0">
    <w:p w14:paraId="67E272D5" w14:textId="77777777" w:rsidR="00256DBC" w:rsidRDefault="00256DBC" w:rsidP="001A10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60F4" w14:textId="77777777" w:rsidR="00256DBC" w:rsidRDefault="00256DBC" w:rsidP="001A100C">
    <w:pPr>
      <w:pStyle w:val="Encabezado"/>
      <w:tabs>
        <w:tab w:val="clear" w:pos="8504"/>
        <w:tab w:val="right" w:pos="8931"/>
      </w:tabs>
      <w:jc w:val="center"/>
    </w:pPr>
    <w:r>
      <w:t xml:space="preserve">ACTA DE REUNIONES DEL GRUPO DE TRABAJO: </w:t>
    </w:r>
  </w:p>
  <w:p w14:paraId="422153D9" w14:textId="77777777" w:rsidR="00256DBC" w:rsidRPr="0099681F" w:rsidRDefault="00256DBC" w:rsidP="001A100C">
    <w:pPr>
      <w:pStyle w:val="Encabezado"/>
      <w:jc w:val="center"/>
    </w:pPr>
    <w:r>
      <w:t xml:space="preserve">DISCOVERING BLOG IN BILINGUAL SCHOOL </w:t>
    </w:r>
  </w:p>
  <w:p w14:paraId="139A7231" w14:textId="77777777" w:rsidR="00256DBC" w:rsidRDefault="00256DBC" w:rsidP="001A100C">
    <w:pPr>
      <w:pStyle w:val="Encabezado"/>
      <w:rPr>
        <w:color w:val="FF0000"/>
      </w:rPr>
    </w:pPr>
  </w:p>
  <w:p w14:paraId="271B8AC8" w14:textId="77777777" w:rsidR="00256DBC" w:rsidRPr="00DA2E97" w:rsidRDefault="00256DBC" w:rsidP="001A100C">
    <w:pPr>
      <w:pStyle w:val="Encabezado"/>
      <w:ind w:left="-567"/>
      <w:rPr>
        <w:u w:val="single"/>
      </w:rPr>
    </w:pPr>
    <w:r w:rsidRPr="00DA2E97">
      <w:rPr>
        <w:u w:val="single"/>
      </w:rPr>
      <w:t>ACTA</w:t>
    </w:r>
    <w:r>
      <w:rPr>
        <w:u w:val="single"/>
      </w:rPr>
      <w:t>_________________________________________________________________________________________Nº4</w:t>
    </w:r>
  </w:p>
  <w:p w14:paraId="66A7F159" w14:textId="77777777" w:rsidR="00256DBC" w:rsidRDefault="00256DB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B0456"/>
    <w:multiLevelType w:val="hybridMultilevel"/>
    <w:tmpl w:val="67E095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0C"/>
    <w:rsid w:val="001A100C"/>
    <w:rsid w:val="00256DBC"/>
    <w:rsid w:val="00623339"/>
    <w:rsid w:val="00897FDA"/>
    <w:rsid w:val="00EB25F6"/>
    <w:rsid w:val="00F022C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EA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00C"/>
    <w:pPr>
      <w:tabs>
        <w:tab w:val="center" w:pos="4252"/>
        <w:tab w:val="right" w:pos="8504"/>
      </w:tabs>
    </w:pPr>
  </w:style>
  <w:style w:type="character" w:customStyle="1" w:styleId="EncabezadoCar">
    <w:name w:val="Encabezado Car"/>
    <w:basedOn w:val="Fuentedeprrafopredeter"/>
    <w:link w:val="Encabezado"/>
    <w:uiPriority w:val="99"/>
    <w:rsid w:val="001A100C"/>
  </w:style>
  <w:style w:type="paragraph" w:styleId="Piedepgina">
    <w:name w:val="footer"/>
    <w:basedOn w:val="Normal"/>
    <w:link w:val="PiedepginaCar"/>
    <w:uiPriority w:val="99"/>
    <w:unhideWhenUsed/>
    <w:rsid w:val="001A100C"/>
    <w:pPr>
      <w:tabs>
        <w:tab w:val="center" w:pos="4252"/>
        <w:tab w:val="right" w:pos="8504"/>
      </w:tabs>
    </w:pPr>
  </w:style>
  <w:style w:type="character" w:customStyle="1" w:styleId="PiedepginaCar">
    <w:name w:val="Pie de página Car"/>
    <w:basedOn w:val="Fuentedeprrafopredeter"/>
    <w:link w:val="Piedepgina"/>
    <w:uiPriority w:val="99"/>
    <w:rsid w:val="001A100C"/>
  </w:style>
  <w:style w:type="table" w:styleId="Tablaconcuadrcula">
    <w:name w:val="Table Grid"/>
    <w:basedOn w:val="Tablanormal"/>
    <w:uiPriority w:val="39"/>
    <w:rsid w:val="001A100C"/>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56D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00C"/>
    <w:pPr>
      <w:tabs>
        <w:tab w:val="center" w:pos="4252"/>
        <w:tab w:val="right" w:pos="8504"/>
      </w:tabs>
    </w:pPr>
  </w:style>
  <w:style w:type="character" w:customStyle="1" w:styleId="EncabezadoCar">
    <w:name w:val="Encabezado Car"/>
    <w:basedOn w:val="Fuentedeprrafopredeter"/>
    <w:link w:val="Encabezado"/>
    <w:uiPriority w:val="99"/>
    <w:rsid w:val="001A100C"/>
  </w:style>
  <w:style w:type="paragraph" w:styleId="Piedepgina">
    <w:name w:val="footer"/>
    <w:basedOn w:val="Normal"/>
    <w:link w:val="PiedepginaCar"/>
    <w:uiPriority w:val="99"/>
    <w:unhideWhenUsed/>
    <w:rsid w:val="001A100C"/>
    <w:pPr>
      <w:tabs>
        <w:tab w:val="center" w:pos="4252"/>
        <w:tab w:val="right" w:pos="8504"/>
      </w:tabs>
    </w:pPr>
  </w:style>
  <w:style w:type="character" w:customStyle="1" w:styleId="PiedepginaCar">
    <w:name w:val="Pie de página Car"/>
    <w:basedOn w:val="Fuentedeprrafopredeter"/>
    <w:link w:val="Piedepgina"/>
    <w:uiPriority w:val="99"/>
    <w:rsid w:val="001A100C"/>
  </w:style>
  <w:style w:type="table" w:styleId="Tablaconcuadrcula">
    <w:name w:val="Table Grid"/>
    <w:basedOn w:val="Tablanormal"/>
    <w:uiPriority w:val="39"/>
    <w:rsid w:val="001A100C"/>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5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235</Words>
  <Characters>1295</Characters>
  <Application>Microsoft Macintosh Word</Application>
  <DocSecurity>0</DocSecurity>
  <Lines>10</Lines>
  <Paragraphs>3</Paragraphs>
  <ScaleCrop>false</ScaleCrop>
  <Company>Beatriz PC</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Sánchez </dc:creator>
  <cp:keywords/>
  <dc:description/>
  <cp:lastModifiedBy>Beatriz Sánchez </cp:lastModifiedBy>
  <cp:revision>3</cp:revision>
  <dcterms:created xsi:type="dcterms:W3CDTF">2020-04-17T10:18:00Z</dcterms:created>
  <dcterms:modified xsi:type="dcterms:W3CDTF">2020-04-17T10:38:00Z</dcterms:modified>
</cp:coreProperties>
</file>