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9347"/>
      </w:tblGrid>
      <w:tr w:rsidR="00292F10" w:rsidRPr="00871C15" w14:paraId="666914C7" w14:textId="77777777" w:rsidTr="009D123D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14:paraId="488D7BE7" w14:textId="2AA9E312" w:rsidR="00292F10" w:rsidRPr="00871C15" w:rsidRDefault="00094DBC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 xml:space="preserve"> </w:t>
            </w:r>
          </w:p>
          <w:p w14:paraId="76D721A9" w14:textId="4E40CC36" w:rsidR="00292F10" w:rsidRPr="00871C15" w:rsidRDefault="00292F10" w:rsidP="009D123D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Nº: </w:t>
            </w:r>
            <w:r w:rsidR="00393E01">
              <w:rPr>
                <w:rFonts w:ascii="NewsGotT" w:hAnsi="NewsGotT"/>
                <w:b/>
                <w:color w:val="76923C"/>
              </w:rPr>
              <w:t>__</w:t>
            </w:r>
            <w:r w:rsidR="003902BE">
              <w:rPr>
                <w:rFonts w:ascii="NewsGotT" w:hAnsi="NewsGotT"/>
                <w:b/>
                <w:color w:val="76923C"/>
              </w:rPr>
              <w:t>4</w:t>
            </w:r>
            <w:r w:rsidR="00393E01">
              <w:rPr>
                <w:rFonts w:ascii="NewsGotT" w:hAnsi="NewsGotT"/>
                <w:b/>
                <w:color w:val="76923C"/>
              </w:rPr>
              <w:t>______</w:t>
            </w:r>
          </w:p>
          <w:p w14:paraId="36333AF2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</w:tc>
      </w:tr>
    </w:tbl>
    <w:p w14:paraId="684EFF57" w14:textId="77777777" w:rsidR="00292F10" w:rsidRPr="00871C15" w:rsidRDefault="00292F10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2104"/>
        <w:gridCol w:w="7205"/>
      </w:tblGrid>
      <w:tr w:rsidR="00292F10" w:rsidRPr="00871C15" w14:paraId="2CDC156D" w14:textId="77777777" w:rsidTr="00292F10">
        <w:tc>
          <w:tcPr>
            <w:tcW w:w="1130" w:type="pct"/>
            <w:shd w:val="clear" w:color="auto" w:fill="E6EED5"/>
          </w:tcPr>
          <w:p w14:paraId="39A69FC5" w14:textId="77777777" w:rsidR="00292F10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Título</w:t>
            </w:r>
          </w:p>
        </w:tc>
        <w:tc>
          <w:tcPr>
            <w:tcW w:w="3870" w:type="pct"/>
            <w:shd w:val="clear" w:color="auto" w:fill="auto"/>
          </w:tcPr>
          <w:p w14:paraId="484C2960" w14:textId="0F51E115" w:rsidR="00292F10" w:rsidRPr="00871C15" w:rsidRDefault="003902BE" w:rsidP="009D123D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Creación e innovación de material para la asignatura de agrupaciones musicales.</w:t>
            </w:r>
          </w:p>
        </w:tc>
      </w:tr>
      <w:tr w:rsidR="00292F10" w:rsidRPr="00871C15" w14:paraId="71C27AEB" w14:textId="77777777" w:rsidTr="009D123D">
        <w:tc>
          <w:tcPr>
            <w:tcW w:w="1130" w:type="pct"/>
            <w:shd w:val="clear" w:color="auto" w:fill="E6EED5"/>
          </w:tcPr>
          <w:p w14:paraId="122ED05D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Código</w:t>
            </w:r>
          </w:p>
        </w:tc>
        <w:tc>
          <w:tcPr>
            <w:tcW w:w="3870" w:type="pct"/>
            <w:shd w:val="clear" w:color="auto" w:fill="E6EED5"/>
          </w:tcPr>
          <w:p w14:paraId="28FC4A7E" w14:textId="762F8A42" w:rsidR="00292F10" w:rsidRPr="00871C15" w:rsidRDefault="003902BE" w:rsidP="009D123D">
            <w:pPr>
              <w:tabs>
                <w:tab w:val="left" w:pos="1908"/>
              </w:tabs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202922GT041</w:t>
            </w:r>
          </w:p>
        </w:tc>
      </w:tr>
      <w:tr w:rsidR="00292F10" w:rsidRPr="00871C15" w14:paraId="6781C9A7" w14:textId="77777777" w:rsidTr="009D123D">
        <w:tc>
          <w:tcPr>
            <w:tcW w:w="1130" w:type="pct"/>
            <w:shd w:val="clear" w:color="auto" w:fill="E6EED5"/>
          </w:tcPr>
          <w:p w14:paraId="4CF27D96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FECHA</w:t>
            </w:r>
          </w:p>
        </w:tc>
        <w:tc>
          <w:tcPr>
            <w:tcW w:w="3870" w:type="pct"/>
          </w:tcPr>
          <w:p w14:paraId="0DC8B2D8" w14:textId="04C88C39" w:rsidR="00292F10" w:rsidRPr="00871C15" w:rsidRDefault="003902BE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03/04 /2020</w:t>
            </w:r>
          </w:p>
        </w:tc>
      </w:tr>
      <w:tr w:rsidR="00292F10" w:rsidRPr="00871C15" w14:paraId="528E4C6F" w14:textId="77777777" w:rsidTr="009D123D">
        <w:tc>
          <w:tcPr>
            <w:tcW w:w="1130" w:type="pct"/>
            <w:shd w:val="clear" w:color="auto" w:fill="E6EED5"/>
          </w:tcPr>
          <w:p w14:paraId="79220CEB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14:paraId="2A5679E0" w14:textId="1B2B5382" w:rsidR="00292F10" w:rsidRPr="00871C15" w:rsidRDefault="003902BE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12.30</w:t>
            </w:r>
          </w:p>
        </w:tc>
      </w:tr>
      <w:tr w:rsidR="00292F10" w:rsidRPr="00871C15" w14:paraId="28C25F25" w14:textId="77777777" w:rsidTr="009D123D">
        <w:tc>
          <w:tcPr>
            <w:tcW w:w="1130" w:type="pct"/>
            <w:shd w:val="clear" w:color="auto" w:fill="E6EED5"/>
          </w:tcPr>
          <w:p w14:paraId="381711CC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 xml:space="preserve">HORA FIN </w:t>
            </w:r>
          </w:p>
        </w:tc>
        <w:tc>
          <w:tcPr>
            <w:tcW w:w="3870" w:type="pct"/>
          </w:tcPr>
          <w:p w14:paraId="68127FEC" w14:textId="5A454B8C" w:rsidR="00292F10" w:rsidRPr="00871C15" w:rsidRDefault="003902BE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13.</w:t>
            </w:r>
            <w:r w:rsidR="001A0046">
              <w:rPr>
                <w:rFonts w:ascii="NewsGotT" w:hAnsi="NewsGotT"/>
                <w:color w:val="000000"/>
              </w:rPr>
              <w:t>15</w:t>
            </w:r>
          </w:p>
        </w:tc>
      </w:tr>
      <w:tr w:rsidR="00292F10" w:rsidRPr="00871C15" w14:paraId="4D13F4D7" w14:textId="77777777" w:rsidTr="009D123D">
        <w:tc>
          <w:tcPr>
            <w:tcW w:w="1130" w:type="pct"/>
            <w:shd w:val="clear" w:color="auto" w:fill="E6EED5"/>
          </w:tcPr>
          <w:p w14:paraId="43C8E32F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LUGAR</w:t>
            </w:r>
          </w:p>
        </w:tc>
        <w:tc>
          <w:tcPr>
            <w:tcW w:w="3870" w:type="pct"/>
            <w:shd w:val="clear" w:color="auto" w:fill="E6EED5"/>
          </w:tcPr>
          <w:p w14:paraId="0CC06CA0" w14:textId="1F44F688" w:rsidR="00292F10" w:rsidRPr="00871C15" w:rsidRDefault="003902BE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Telefónicamente.</w:t>
            </w:r>
          </w:p>
        </w:tc>
      </w:tr>
    </w:tbl>
    <w:p w14:paraId="11A4B739" w14:textId="77777777" w:rsidR="00292F10" w:rsidRPr="00871C15" w:rsidRDefault="00292F10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14:paraId="16B61A07" w14:textId="77777777" w:rsidTr="003902BE">
        <w:tc>
          <w:tcPr>
            <w:tcW w:w="9356" w:type="dxa"/>
            <w:tcBorders>
              <w:left w:val="nil"/>
              <w:right w:val="nil"/>
            </w:tcBorders>
            <w:shd w:val="clear" w:color="auto" w:fill="E6EED5"/>
          </w:tcPr>
          <w:p w14:paraId="7715B462" w14:textId="5EA27786" w:rsidR="00292F10" w:rsidRPr="00871C15" w:rsidRDefault="00292F10" w:rsidP="003902BE">
            <w:pPr>
              <w:ind w:left="1080"/>
              <w:rPr>
                <w:rFonts w:ascii="NewsGotT" w:hAnsi="NewsGotT" w:cs="Arial"/>
                <w:b/>
                <w:bCs/>
                <w:color w:val="76923C"/>
              </w:rPr>
            </w:pPr>
            <w:r w:rsidRPr="003902BE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  <w:r w:rsidR="003902BE" w:rsidRPr="003902BE">
              <w:rPr>
                <w:rFonts w:ascii="NewsGotT" w:hAnsi="NewsGotT" w:cs="Arial"/>
                <w:b/>
                <w:bCs/>
                <w:color w:val="76923C"/>
                <w:szCs w:val="22"/>
              </w:rPr>
              <w:t xml:space="preserve"> </w:t>
            </w:r>
            <w:r w:rsidR="003902BE">
              <w:rPr>
                <w:shd w:val="clear" w:color="auto" w:fill="FFFFFF"/>
              </w:rPr>
              <w:t xml:space="preserve"> </w:t>
            </w:r>
          </w:p>
        </w:tc>
      </w:tr>
    </w:tbl>
    <w:p w14:paraId="665EF0BD" w14:textId="0D8F97F7" w:rsidR="003902BE" w:rsidRPr="00871C15" w:rsidRDefault="003902BE" w:rsidP="003902BE">
      <w:pPr>
        <w:pStyle w:val="Prrafodelista"/>
        <w:rPr>
          <w:shd w:val="clear" w:color="auto" w:fill="FFFFFF"/>
        </w:rPr>
      </w:pPr>
      <w:r>
        <w:rPr>
          <w:shd w:val="clear" w:color="auto" w:fill="FFFFFF"/>
        </w:rPr>
        <w:t>Juan Antonio, Estefanía, Mar</w:t>
      </w:r>
      <w:r>
        <w:rPr>
          <w:shd w:val="clear" w:color="auto" w:fill="FFFFFF"/>
        </w:rPr>
        <w:t>í</w:t>
      </w:r>
      <w:r>
        <w:rPr>
          <w:shd w:val="clear" w:color="auto" w:fill="FFFFFF"/>
        </w:rPr>
        <w:t>a Dolores</w:t>
      </w:r>
      <w:bookmarkStart w:id="0" w:name="_GoBack"/>
      <w:bookmarkEnd w:id="0"/>
      <w:r>
        <w:rPr>
          <w:shd w:val="clear" w:color="auto" w:fill="FFFFFF"/>
        </w:rPr>
        <w:t>, Mar</w:t>
      </w:r>
      <w:r>
        <w:rPr>
          <w:shd w:val="clear" w:color="auto" w:fill="FFFFFF"/>
        </w:rPr>
        <w:t>í</w:t>
      </w:r>
      <w:r>
        <w:rPr>
          <w:shd w:val="clear" w:color="auto" w:fill="FFFFFF"/>
        </w:rPr>
        <w:t xml:space="preserve">a Cruz y María del Pilar. </w:t>
      </w:r>
    </w:p>
    <w:p w14:paraId="63112CEC" w14:textId="77777777" w:rsidR="00292F10" w:rsidRPr="00871C15" w:rsidRDefault="00292F10" w:rsidP="003902BE">
      <w:pPr>
        <w:pStyle w:val="Prrafodelista"/>
        <w:numPr>
          <w:ilvl w:val="0"/>
          <w:numId w:val="0"/>
        </w:numPr>
        <w:ind w:left="1440"/>
        <w:rPr>
          <w:shd w:val="clear" w:color="auto" w:fill="FFFFFF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14:paraId="7049633B" w14:textId="77777777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14:paraId="24F54449" w14:textId="77777777"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14:paraId="4A70CFE9" w14:textId="77777777" w:rsidR="00292F10" w:rsidRPr="00871C15" w:rsidRDefault="00292F10" w:rsidP="00292F10">
      <w:pPr>
        <w:pStyle w:val="Prrafodelista"/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14:paraId="3E3F29FF" w14:textId="77777777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14:paraId="64E4F2B0" w14:textId="77777777"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</w:tc>
      </w:tr>
    </w:tbl>
    <w:p w14:paraId="183AF03C" w14:textId="1B68F355" w:rsidR="00292F10" w:rsidRDefault="003902BE" w:rsidP="00292F10">
      <w:pPr>
        <w:jc w:val="both"/>
      </w:pPr>
      <w:r>
        <w:t xml:space="preserve"> Seguimiento del trabajo de las obras compuestas a través del aula virtual. </w:t>
      </w:r>
    </w:p>
    <w:p w14:paraId="281EE40C" w14:textId="77777777" w:rsidR="00292F10" w:rsidRPr="00871C15" w:rsidRDefault="00292F10" w:rsidP="003902BE"/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14:paraId="03CB68CB" w14:textId="77777777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14:paraId="441F6751" w14:textId="77777777"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</w:t>
            </w:r>
            <w:r w:rsidRPr="00871C15">
              <w:rPr>
                <w:rFonts w:ascii="NewsGotT" w:hAnsi="NewsGotT" w:cs="Arial"/>
                <w:b/>
                <w:bCs/>
                <w:color w:val="76923C"/>
              </w:rPr>
              <w:t>S</w:t>
            </w:r>
          </w:p>
        </w:tc>
      </w:tr>
    </w:tbl>
    <w:p w14:paraId="5A99F75A" w14:textId="77777777" w:rsidR="000E6E3E" w:rsidRDefault="000E6E3E" w:rsidP="00292F10"/>
    <w:p w14:paraId="178A016E" w14:textId="35CA56F8" w:rsidR="00586BDE" w:rsidRDefault="003902BE" w:rsidP="00292F10">
      <w:r>
        <w:t>Todos los miembros del Grupo de Trabajo estamos de acuerdo en que estamos haciendo un</w:t>
      </w:r>
      <w:r w:rsidR="00DB22FF">
        <w:t xml:space="preserve"> gran</w:t>
      </w:r>
      <w:r>
        <w:t xml:space="preserve"> esfuerzo e</w:t>
      </w:r>
      <w:r w:rsidR="000E6E3E">
        <w:t>n</w:t>
      </w:r>
      <w:r>
        <w:t xml:space="preserve"> </w:t>
      </w:r>
      <w:r w:rsidR="00DB22FF">
        <w:t xml:space="preserve">continuar </w:t>
      </w:r>
      <w:r>
        <w:t xml:space="preserve">las clases de manera virtual, </w:t>
      </w:r>
      <w:r w:rsidR="001A0046">
        <w:t xml:space="preserve">y a su vez muy agradecidos, </w:t>
      </w:r>
      <w:r>
        <w:t xml:space="preserve">gracias a la ayuda que el conservatorio Manuel </w:t>
      </w:r>
      <w:proofErr w:type="spellStart"/>
      <w:r>
        <w:t>Carra</w:t>
      </w:r>
      <w:proofErr w:type="spellEnd"/>
      <w:r>
        <w:t>, pone a</w:t>
      </w:r>
      <w:r w:rsidR="00586BDE">
        <w:t xml:space="preserve"> disposición</w:t>
      </w:r>
      <w:r>
        <w:t>.</w:t>
      </w:r>
      <w:r w:rsidR="001A0046">
        <w:t xml:space="preserve"> (Aula Virtual)</w:t>
      </w:r>
    </w:p>
    <w:p w14:paraId="0C05176E" w14:textId="3A6089B0" w:rsidR="00DB22FF" w:rsidRDefault="00DB22FF" w:rsidP="00292F10"/>
    <w:p w14:paraId="09BD965A" w14:textId="77777777" w:rsidR="00292F10" w:rsidRPr="002905AA" w:rsidRDefault="00292F10" w:rsidP="00292F10">
      <w:pPr>
        <w:jc w:val="both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14:paraId="5E41404D" w14:textId="77777777" w:rsidTr="009D123D">
        <w:trPr>
          <w:trHeight w:val="79"/>
        </w:trPr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14:paraId="493DADCC" w14:textId="77777777"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OBSERVACIONES</w:t>
            </w:r>
          </w:p>
        </w:tc>
      </w:tr>
    </w:tbl>
    <w:p w14:paraId="084CB7F9" w14:textId="77777777" w:rsidR="00292F10" w:rsidRPr="00871C15" w:rsidRDefault="00292F10" w:rsidP="00292F10">
      <w:pPr>
        <w:rPr>
          <w:rFonts w:ascii="NewsGotT" w:hAnsi="NewsGotT"/>
        </w:rPr>
      </w:pPr>
    </w:p>
    <w:p w14:paraId="2E8E31FE" w14:textId="67484EBB" w:rsidR="001A0046" w:rsidRDefault="001A0046" w:rsidP="003902BE">
      <w:r>
        <w:t xml:space="preserve">Modo de trabajo ante esta situación: </w:t>
      </w:r>
    </w:p>
    <w:p w14:paraId="5C0150E5" w14:textId="77777777" w:rsidR="001A0046" w:rsidRDefault="001A0046" w:rsidP="003902BE"/>
    <w:p w14:paraId="14DE6355" w14:textId="2E773738" w:rsidR="00A0525C" w:rsidRDefault="003902BE" w:rsidP="003902BE">
      <w:r>
        <w:t xml:space="preserve">A través de este aula virtual, el profesor </w:t>
      </w:r>
      <w:r>
        <w:t>ma</w:t>
      </w:r>
      <w:r>
        <w:t xml:space="preserve">nda audios y vídeos de cada una de las partes que componen la composición, </w:t>
      </w:r>
      <w:r>
        <w:t xml:space="preserve">dado que cada alumno al ser </w:t>
      </w:r>
      <w:r w:rsidR="00A0525C">
        <w:t xml:space="preserve">composiciones a 6 manos, interpreta una armonía/melodía distinta.  </w:t>
      </w:r>
    </w:p>
    <w:p w14:paraId="2ABBC7F0" w14:textId="77777777" w:rsidR="00A0525C" w:rsidRPr="00BC5AB7" w:rsidRDefault="00A0525C" w:rsidP="003902BE">
      <w:pPr>
        <w:rPr>
          <w:rFonts w:cs="Arial"/>
        </w:rPr>
      </w:pPr>
    </w:p>
    <w:p w14:paraId="67AC7549" w14:textId="3AB9F484" w:rsidR="00A0525C" w:rsidRPr="00BC5AB7" w:rsidRDefault="00A0525C" w:rsidP="00292F10">
      <w:pPr>
        <w:rPr>
          <w:rFonts w:cs="Arial"/>
        </w:rPr>
      </w:pPr>
      <w:r w:rsidRPr="00BC5AB7">
        <w:rPr>
          <w:rFonts w:cs="Arial"/>
        </w:rPr>
        <w:t>Gracias a esta herramienta, y dada la situación de estado de alarma en la que se encuentra nuestro país, el alumnado puede seguir con su formación de manera virtual</w:t>
      </w:r>
      <w:r w:rsidR="00DB22FF" w:rsidRPr="00BC5AB7">
        <w:rPr>
          <w:rFonts w:cs="Arial"/>
        </w:rPr>
        <w:t xml:space="preserve"> en todo momento. </w:t>
      </w:r>
    </w:p>
    <w:p w14:paraId="0AE64C3D" w14:textId="77777777" w:rsidR="00DB22FF" w:rsidRPr="00BC5AB7" w:rsidRDefault="00DB22FF" w:rsidP="00292F10">
      <w:pPr>
        <w:rPr>
          <w:rFonts w:cs="Arial"/>
        </w:rPr>
      </w:pPr>
    </w:p>
    <w:p w14:paraId="74AE4C2F" w14:textId="1889058A" w:rsidR="000E6E3E" w:rsidRPr="00BC5AB7" w:rsidRDefault="00A0525C" w:rsidP="00292F10">
      <w:pPr>
        <w:rPr>
          <w:rFonts w:cs="Arial"/>
        </w:rPr>
      </w:pPr>
      <w:r w:rsidRPr="00BC5AB7">
        <w:rPr>
          <w:rFonts w:cs="Arial"/>
        </w:rPr>
        <w:t xml:space="preserve">Por lo que semanalmente los discentes nos envían sus audios y vídeos de cada una de las partes estudiadas, y nosotros le reenviamos </w:t>
      </w:r>
      <w:r w:rsidR="00DB22FF" w:rsidRPr="00BC5AB7">
        <w:rPr>
          <w:rFonts w:cs="Arial"/>
        </w:rPr>
        <w:t xml:space="preserve">tanto audios como vídeos, de </w:t>
      </w:r>
      <w:r w:rsidRPr="00BC5AB7">
        <w:rPr>
          <w:rFonts w:cs="Arial"/>
        </w:rPr>
        <w:t xml:space="preserve">cada una </w:t>
      </w:r>
      <w:r w:rsidRPr="00BC5AB7">
        <w:rPr>
          <w:rFonts w:cs="Arial"/>
        </w:rPr>
        <w:lastRenderedPageBreak/>
        <w:t>de sus partes con las correcciones pertinentes para que las puedan estudiar</w:t>
      </w:r>
      <w:r w:rsidR="00DB22FF" w:rsidRPr="00BC5AB7">
        <w:rPr>
          <w:rFonts w:cs="Arial"/>
        </w:rPr>
        <w:t>, corregir y así poder avanzar en su enseñanza-aprendizaje.</w:t>
      </w:r>
    </w:p>
    <w:p w14:paraId="5C894930" w14:textId="77777777" w:rsidR="00DB22FF" w:rsidRDefault="00DB22FF" w:rsidP="00292F10">
      <w:pPr>
        <w:rPr>
          <w:rFonts w:ascii="NewsGotT" w:hAnsi="NewsGotT"/>
        </w:rPr>
      </w:pPr>
    </w:p>
    <w:p w14:paraId="08050C08" w14:textId="5C367878" w:rsidR="00A0525C" w:rsidRDefault="00A0525C" w:rsidP="00292F10">
      <w:pPr>
        <w:rPr>
          <w:rFonts w:cs="Arial"/>
        </w:rPr>
      </w:pPr>
      <w:r w:rsidRPr="00BC5AB7">
        <w:rPr>
          <w:rFonts w:cs="Arial"/>
        </w:rPr>
        <w:t>De esta manera, seguimos trabajando ef</w:t>
      </w:r>
      <w:r w:rsidR="00DB22FF" w:rsidRPr="00BC5AB7">
        <w:rPr>
          <w:rFonts w:cs="Arial"/>
        </w:rPr>
        <w:t>icazmente</w:t>
      </w:r>
      <w:r w:rsidRPr="00BC5AB7">
        <w:rPr>
          <w:rFonts w:cs="Arial"/>
        </w:rPr>
        <w:t xml:space="preserve"> puesto que el alumno </w:t>
      </w:r>
      <w:r w:rsidR="002E0C2C" w:rsidRPr="00BC5AB7">
        <w:rPr>
          <w:rFonts w:cs="Arial"/>
        </w:rPr>
        <w:t xml:space="preserve">puede escuchar </w:t>
      </w:r>
      <w:r w:rsidR="00DB22FF" w:rsidRPr="00BC5AB7">
        <w:rPr>
          <w:rFonts w:cs="Arial"/>
        </w:rPr>
        <w:t xml:space="preserve">en tempo real, </w:t>
      </w:r>
      <w:r w:rsidR="002E0C2C" w:rsidRPr="00BC5AB7">
        <w:rPr>
          <w:rFonts w:cs="Arial"/>
        </w:rPr>
        <w:t xml:space="preserve">al igual que en clase, la partitura. </w:t>
      </w:r>
    </w:p>
    <w:p w14:paraId="30B88A0E" w14:textId="32951B98" w:rsidR="00BC5AB7" w:rsidRDefault="00BC5AB7" w:rsidP="00292F10">
      <w:pPr>
        <w:rPr>
          <w:rFonts w:cs="Arial"/>
        </w:rPr>
      </w:pPr>
    </w:p>
    <w:p w14:paraId="1D506E43" w14:textId="4FD34C74" w:rsidR="00BC5AB7" w:rsidRPr="00BC5AB7" w:rsidRDefault="00BC5AB7" w:rsidP="00292F10">
      <w:pPr>
        <w:rPr>
          <w:rFonts w:cs="Arial"/>
        </w:rPr>
      </w:pPr>
      <w:r>
        <w:rPr>
          <w:rFonts w:cs="Arial"/>
        </w:rPr>
        <w:t xml:space="preserve">Por ahora, estas 3 semanas han seguido un transcurso favorable, por lo que estamos muy contentos de poder mantener el nivel que llevábamos meses anteriores. </w:t>
      </w:r>
    </w:p>
    <w:p w14:paraId="4C73A6BE" w14:textId="77777777" w:rsidR="00586BDE" w:rsidRPr="00871C15" w:rsidRDefault="00586BDE" w:rsidP="00292F10">
      <w:pPr>
        <w:rPr>
          <w:rFonts w:ascii="NewsGotT" w:hAnsi="NewsGotT"/>
        </w:rPr>
      </w:pPr>
    </w:p>
    <w:p w14:paraId="13B6C682" w14:textId="77777777" w:rsidR="000E6E3E" w:rsidRDefault="000E6E3E" w:rsidP="000E6E3E">
      <w:r>
        <w:t xml:space="preserve">Para ello los docentes también hemos tenido que hacer un esfuerzo en comprender la plataforma, y dedicarle nuestro tiempo. </w:t>
      </w:r>
    </w:p>
    <w:p w14:paraId="1B473536" w14:textId="77777777" w:rsidR="00292F10" w:rsidRDefault="00292F10" w:rsidP="00292F10">
      <w:pPr>
        <w:pStyle w:val="TtratyObserv"/>
        <w:jc w:val="right"/>
        <w:rPr>
          <w:rFonts w:ascii="NewsGotT" w:hAnsi="NewsGotT"/>
        </w:rPr>
      </w:pPr>
      <w:r>
        <w:rPr>
          <w:rFonts w:ascii="NewsGotT" w:hAnsi="NewsGotT"/>
        </w:rPr>
        <w:t>Fdo.: Coordinador/a</w:t>
      </w:r>
      <w:r w:rsidRPr="00871C15">
        <w:rPr>
          <w:rFonts w:ascii="NewsGotT" w:hAnsi="NewsGotT"/>
        </w:rPr>
        <w:tab/>
      </w:r>
    </w:p>
    <w:p w14:paraId="15D120C7" w14:textId="77777777" w:rsidR="001D0BCD" w:rsidRPr="00E3628C" w:rsidRDefault="001D0BCD" w:rsidP="00E3628C">
      <w:pPr>
        <w:jc w:val="both"/>
        <w:rPr>
          <w:rFonts w:ascii="Times New Roman" w:hAnsi="Times New Roman"/>
        </w:rPr>
      </w:pPr>
    </w:p>
    <w:sectPr w:rsidR="001D0BCD" w:rsidRPr="00E3628C" w:rsidSect="00E3628C">
      <w:headerReference w:type="default" r:id="rId7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9BFFC" w14:textId="77777777" w:rsidR="002666D7" w:rsidRDefault="002666D7" w:rsidP="00292F10">
      <w:r>
        <w:separator/>
      </w:r>
    </w:p>
  </w:endnote>
  <w:endnote w:type="continuationSeparator" w:id="0">
    <w:p w14:paraId="3AFF412C" w14:textId="77777777" w:rsidR="002666D7" w:rsidRDefault="002666D7" w:rsidP="0029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Calibri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ras Bk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C36D1" w14:textId="77777777" w:rsidR="002666D7" w:rsidRDefault="002666D7" w:rsidP="00292F10">
      <w:r>
        <w:separator/>
      </w:r>
    </w:p>
  </w:footnote>
  <w:footnote w:type="continuationSeparator" w:id="0">
    <w:p w14:paraId="41744A75" w14:textId="77777777" w:rsidR="002666D7" w:rsidRDefault="002666D7" w:rsidP="00292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5" w:type="pct"/>
      <w:tblLayout w:type="fixed"/>
      <w:tblLook w:val="01E0" w:firstRow="1" w:lastRow="1" w:firstColumn="1" w:lastColumn="1" w:noHBand="0" w:noVBand="0"/>
    </w:tblPr>
    <w:tblGrid>
      <w:gridCol w:w="2322"/>
      <w:gridCol w:w="6987"/>
    </w:tblGrid>
    <w:tr w:rsidR="00292F10" w:rsidRPr="00B40850" w14:paraId="79356211" w14:textId="77777777" w:rsidTr="00292F10">
      <w:trPr>
        <w:trHeight w:val="1544"/>
      </w:trPr>
      <w:tc>
        <w:tcPr>
          <w:tcW w:w="1247" w:type="pct"/>
          <w:vAlign w:val="center"/>
        </w:tcPr>
        <w:p w14:paraId="2F75C482" w14:textId="77777777" w:rsidR="00292F10" w:rsidRPr="00B40850" w:rsidRDefault="00292F10" w:rsidP="009D123D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</w:p>
      </w:tc>
      <w:tc>
        <w:tcPr>
          <w:tcW w:w="3753" w:type="pct"/>
          <w:vAlign w:val="center"/>
        </w:tcPr>
        <w:p w14:paraId="54007595" w14:textId="77777777" w:rsidR="00292F10" w:rsidRDefault="00292F10" w:rsidP="009D123D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14:paraId="30ABC479" w14:textId="77777777" w:rsidR="00292F10" w:rsidRPr="00393E01" w:rsidRDefault="00292F10" w:rsidP="009D123D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>ACTA DE REUNIÓN : MODALIDAD DE AUTOFORMACIÓN FC / GT</w:t>
          </w:r>
        </w:p>
        <w:p w14:paraId="50C6BC36" w14:textId="77777777" w:rsidR="00393E01" w:rsidRDefault="00393E0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14:paraId="732F50A3" w14:textId="77777777" w:rsidR="00393E01" w:rsidRPr="00292F10" w:rsidRDefault="00393E01" w:rsidP="00205EE4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14:paraId="100012E6" w14:textId="77777777" w:rsidR="00292F10" w:rsidRDefault="00292F10">
    <w:pPr>
      <w:pStyle w:val="Encabezado"/>
    </w:pPr>
  </w:p>
  <w:p w14:paraId="6DE1CA9B" w14:textId="77777777" w:rsidR="00292F10" w:rsidRDefault="00292F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59A1"/>
    <w:rsid w:val="0008627A"/>
    <w:rsid w:val="000873A8"/>
    <w:rsid w:val="00090169"/>
    <w:rsid w:val="0009034B"/>
    <w:rsid w:val="000904DA"/>
    <w:rsid w:val="00094DBC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71FA"/>
    <w:rsid w:val="000C0870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5B51"/>
    <w:rsid w:val="000E638C"/>
    <w:rsid w:val="000E6E3E"/>
    <w:rsid w:val="000F2A27"/>
    <w:rsid w:val="000F2BBF"/>
    <w:rsid w:val="000F429C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57222"/>
    <w:rsid w:val="00160FC1"/>
    <w:rsid w:val="00161104"/>
    <w:rsid w:val="00161CED"/>
    <w:rsid w:val="00161F0E"/>
    <w:rsid w:val="00163809"/>
    <w:rsid w:val="00163A67"/>
    <w:rsid w:val="00163FDD"/>
    <w:rsid w:val="00164086"/>
    <w:rsid w:val="00165466"/>
    <w:rsid w:val="00166570"/>
    <w:rsid w:val="001700B2"/>
    <w:rsid w:val="0017226F"/>
    <w:rsid w:val="00172CBC"/>
    <w:rsid w:val="00173C02"/>
    <w:rsid w:val="001832C3"/>
    <w:rsid w:val="001836C4"/>
    <w:rsid w:val="00184BD2"/>
    <w:rsid w:val="00193AAE"/>
    <w:rsid w:val="001944FC"/>
    <w:rsid w:val="001A0046"/>
    <w:rsid w:val="001A0483"/>
    <w:rsid w:val="001A19AA"/>
    <w:rsid w:val="001A3450"/>
    <w:rsid w:val="001A4AE3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4"/>
    <w:rsid w:val="00205EE8"/>
    <w:rsid w:val="0020600E"/>
    <w:rsid w:val="00206F01"/>
    <w:rsid w:val="00207205"/>
    <w:rsid w:val="0021082B"/>
    <w:rsid w:val="00211CAC"/>
    <w:rsid w:val="00212B3B"/>
    <w:rsid w:val="00212F84"/>
    <w:rsid w:val="00214CC6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6D7"/>
    <w:rsid w:val="00266A73"/>
    <w:rsid w:val="002710ED"/>
    <w:rsid w:val="00271788"/>
    <w:rsid w:val="00273706"/>
    <w:rsid w:val="00273765"/>
    <w:rsid w:val="00273C2D"/>
    <w:rsid w:val="00273C87"/>
    <w:rsid w:val="00280934"/>
    <w:rsid w:val="00280B3D"/>
    <w:rsid w:val="0028385C"/>
    <w:rsid w:val="002874CB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3072"/>
    <w:rsid w:val="002C4E48"/>
    <w:rsid w:val="002C59DA"/>
    <w:rsid w:val="002C6B31"/>
    <w:rsid w:val="002D4E0B"/>
    <w:rsid w:val="002D5920"/>
    <w:rsid w:val="002D5EFD"/>
    <w:rsid w:val="002D5F7F"/>
    <w:rsid w:val="002E038A"/>
    <w:rsid w:val="002E0C2C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0693"/>
    <w:rsid w:val="00351692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81080"/>
    <w:rsid w:val="003834EB"/>
    <w:rsid w:val="003845F9"/>
    <w:rsid w:val="003902BE"/>
    <w:rsid w:val="00390360"/>
    <w:rsid w:val="0039050C"/>
    <w:rsid w:val="003938E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93"/>
    <w:rsid w:val="003F32C1"/>
    <w:rsid w:val="003F46A3"/>
    <w:rsid w:val="003F5AA8"/>
    <w:rsid w:val="003F6139"/>
    <w:rsid w:val="003F722C"/>
    <w:rsid w:val="003F77CF"/>
    <w:rsid w:val="00400504"/>
    <w:rsid w:val="0040204A"/>
    <w:rsid w:val="0040232F"/>
    <w:rsid w:val="00405C5A"/>
    <w:rsid w:val="004066B0"/>
    <w:rsid w:val="004066FB"/>
    <w:rsid w:val="00407519"/>
    <w:rsid w:val="00410F93"/>
    <w:rsid w:val="00414D0C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7B33"/>
    <w:rsid w:val="004500F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5634"/>
    <w:rsid w:val="00486B19"/>
    <w:rsid w:val="00486E1A"/>
    <w:rsid w:val="00487446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3FC0"/>
    <w:rsid w:val="00514D28"/>
    <w:rsid w:val="00515DF1"/>
    <w:rsid w:val="0051611F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25C7"/>
    <w:rsid w:val="00554C16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603F"/>
    <w:rsid w:val="00576218"/>
    <w:rsid w:val="005772A7"/>
    <w:rsid w:val="00577A0C"/>
    <w:rsid w:val="00577D3D"/>
    <w:rsid w:val="00580118"/>
    <w:rsid w:val="0058142F"/>
    <w:rsid w:val="005829CC"/>
    <w:rsid w:val="005865C7"/>
    <w:rsid w:val="00586BDE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807"/>
    <w:rsid w:val="0069101A"/>
    <w:rsid w:val="00691AB1"/>
    <w:rsid w:val="00691FDE"/>
    <w:rsid w:val="00692A09"/>
    <w:rsid w:val="0069382D"/>
    <w:rsid w:val="00693DC0"/>
    <w:rsid w:val="00693FAA"/>
    <w:rsid w:val="00695188"/>
    <w:rsid w:val="006960FC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5123B"/>
    <w:rsid w:val="00751A69"/>
    <w:rsid w:val="00751CEC"/>
    <w:rsid w:val="0075281A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4507"/>
    <w:rsid w:val="00795F23"/>
    <w:rsid w:val="00795F6E"/>
    <w:rsid w:val="007A3F12"/>
    <w:rsid w:val="007A4491"/>
    <w:rsid w:val="007A4B8D"/>
    <w:rsid w:val="007A5BDA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5333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10E9"/>
    <w:rsid w:val="0085110D"/>
    <w:rsid w:val="008512E4"/>
    <w:rsid w:val="00851DCF"/>
    <w:rsid w:val="00855235"/>
    <w:rsid w:val="00860328"/>
    <w:rsid w:val="00861530"/>
    <w:rsid w:val="00864A04"/>
    <w:rsid w:val="008661B9"/>
    <w:rsid w:val="008677EE"/>
    <w:rsid w:val="00871798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D10E6"/>
    <w:rsid w:val="008D14B5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61BB2"/>
    <w:rsid w:val="0096248D"/>
    <w:rsid w:val="009626DA"/>
    <w:rsid w:val="00963565"/>
    <w:rsid w:val="00963D2A"/>
    <w:rsid w:val="00964F7A"/>
    <w:rsid w:val="00965356"/>
    <w:rsid w:val="0096599C"/>
    <w:rsid w:val="00967A8D"/>
    <w:rsid w:val="009728B1"/>
    <w:rsid w:val="00973FA9"/>
    <w:rsid w:val="0098156E"/>
    <w:rsid w:val="00981A63"/>
    <w:rsid w:val="00981B87"/>
    <w:rsid w:val="00983755"/>
    <w:rsid w:val="0098481B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77B9"/>
    <w:rsid w:val="009D03B7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525C"/>
    <w:rsid w:val="00A060F0"/>
    <w:rsid w:val="00A064DB"/>
    <w:rsid w:val="00A10668"/>
    <w:rsid w:val="00A11043"/>
    <w:rsid w:val="00A1307E"/>
    <w:rsid w:val="00A168B8"/>
    <w:rsid w:val="00A17DDD"/>
    <w:rsid w:val="00A20435"/>
    <w:rsid w:val="00A21DB2"/>
    <w:rsid w:val="00A22C71"/>
    <w:rsid w:val="00A232D8"/>
    <w:rsid w:val="00A23D61"/>
    <w:rsid w:val="00A24D91"/>
    <w:rsid w:val="00A25F59"/>
    <w:rsid w:val="00A264A6"/>
    <w:rsid w:val="00A26F22"/>
    <w:rsid w:val="00A309BA"/>
    <w:rsid w:val="00A30FD5"/>
    <w:rsid w:val="00A33EAE"/>
    <w:rsid w:val="00A37149"/>
    <w:rsid w:val="00A37C28"/>
    <w:rsid w:val="00A449D6"/>
    <w:rsid w:val="00A47C04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830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44C0"/>
    <w:rsid w:val="00AD6637"/>
    <w:rsid w:val="00AE0CAA"/>
    <w:rsid w:val="00AE0EDC"/>
    <w:rsid w:val="00AE21E5"/>
    <w:rsid w:val="00AE2702"/>
    <w:rsid w:val="00AE4C4C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41D1"/>
    <w:rsid w:val="00B50162"/>
    <w:rsid w:val="00B511CF"/>
    <w:rsid w:val="00B512C2"/>
    <w:rsid w:val="00B54CAA"/>
    <w:rsid w:val="00B551AC"/>
    <w:rsid w:val="00B56E53"/>
    <w:rsid w:val="00B6190B"/>
    <w:rsid w:val="00B62547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AB7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466"/>
    <w:rsid w:val="00BF7A7D"/>
    <w:rsid w:val="00BF7F2C"/>
    <w:rsid w:val="00C0452E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C39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5EB"/>
    <w:rsid w:val="00C56A9F"/>
    <w:rsid w:val="00C56B64"/>
    <w:rsid w:val="00C6028E"/>
    <w:rsid w:val="00C6040F"/>
    <w:rsid w:val="00C6091E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30E2"/>
    <w:rsid w:val="00CC50DC"/>
    <w:rsid w:val="00CC778B"/>
    <w:rsid w:val="00CD0BF3"/>
    <w:rsid w:val="00CD0C8C"/>
    <w:rsid w:val="00CD5084"/>
    <w:rsid w:val="00CD54D6"/>
    <w:rsid w:val="00CF0017"/>
    <w:rsid w:val="00CF1D6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261F"/>
    <w:rsid w:val="00D5402F"/>
    <w:rsid w:val="00D54548"/>
    <w:rsid w:val="00D550D3"/>
    <w:rsid w:val="00D57E39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FC3"/>
    <w:rsid w:val="00DA3550"/>
    <w:rsid w:val="00DA4C2B"/>
    <w:rsid w:val="00DB22FF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364F"/>
    <w:rsid w:val="00E13EC5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1D46"/>
    <w:rsid w:val="00EA5541"/>
    <w:rsid w:val="00EA5D19"/>
    <w:rsid w:val="00EB1910"/>
    <w:rsid w:val="00EB4922"/>
    <w:rsid w:val="00EC25BC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635A2"/>
    <w:rsid w:val="00F64C40"/>
    <w:rsid w:val="00F66D0C"/>
    <w:rsid w:val="00F70C40"/>
    <w:rsid w:val="00F70C66"/>
    <w:rsid w:val="00F738DE"/>
    <w:rsid w:val="00F755AA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66CA"/>
    <w:rsid w:val="00FB7A49"/>
    <w:rsid w:val="00FB7B0F"/>
    <w:rsid w:val="00FC0736"/>
    <w:rsid w:val="00FC0D93"/>
    <w:rsid w:val="00FC2BB2"/>
    <w:rsid w:val="00FC32D6"/>
    <w:rsid w:val="00FD1549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7048"/>
  <w15:docId w15:val="{23231877-E797-45BA-A07F-B2680A3E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F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292F10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gallego</dc:creator>
  <cp:keywords/>
  <dc:description/>
  <cp:lastModifiedBy>Pilar Cuenca</cp:lastModifiedBy>
  <cp:revision>10</cp:revision>
  <dcterms:created xsi:type="dcterms:W3CDTF">2020-01-25T08:22:00Z</dcterms:created>
  <dcterms:modified xsi:type="dcterms:W3CDTF">2020-04-03T11:41:00Z</dcterms:modified>
</cp:coreProperties>
</file>