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B21BC8" w:rsidRPr="00D2329D" w:rsidTr="00F65BC6">
        <w:trPr>
          <w:trHeight w:val="495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BC8" w:rsidRPr="00D2329D" w:rsidRDefault="00B21BC8" w:rsidP="00F65BC6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B21BC8" w:rsidRPr="00D2329D" w:rsidRDefault="00B21BC8" w:rsidP="00B21BC8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CADENA DE MCD Y </w:t>
            </w:r>
            <w:proofErr w:type="spellStart"/>
            <w:r w:rsidRPr="00D2329D">
              <w:rPr>
                <w:rFonts w:ascii="Arial" w:hAnsi="Arial" w:cs="Arial"/>
                <w:b/>
                <w:bCs/>
                <w:sz w:val="24"/>
                <w:szCs w:val="24"/>
              </w:rPr>
              <w:t>mcm</w:t>
            </w:r>
            <w:proofErr w:type="spellEnd"/>
            <w:r w:rsidRPr="00D23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POLINOMIOS. SIMPLIFICACIÓN DE FRACCIONES ALGEBRAICAS. JUEGO "QUIÉN TIENE</w:t>
            </w:r>
            <w:proofErr w:type="gramStart"/>
            <w:r w:rsidRPr="00D2329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proofErr w:type="gramEnd"/>
            <w:r w:rsidRPr="00D2329D">
              <w:rPr>
                <w:rFonts w:ascii="Arial" w:hAnsi="Arial" w:cs="Arial"/>
                <w:b/>
                <w:bCs/>
                <w:sz w:val="24"/>
                <w:szCs w:val="24"/>
              </w:rPr>
              <w:t>...YO TENGO...</w:t>
            </w:r>
          </w:p>
          <w:p w:rsidR="00B21BC8" w:rsidRPr="00D2329D" w:rsidRDefault="00B21BC8" w:rsidP="00F65BC6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B21BC8" w:rsidRPr="00D2329D" w:rsidTr="00F65BC6">
        <w:trPr>
          <w:trHeight w:val="279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C8" w:rsidRPr="00D2329D" w:rsidRDefault="00B21BC8" w:rsidP="00F65BC6">
            <w:pPr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 xml:space="preserve">  Curso/s: 4º 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C8" w:rsidRPr="00D2329D" w:rsidRDefault="00242EE9" w:rsidP="00F65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UD: 3</w:t>
            </w:r>
            <w:r w:rsidR="00B21BC8" w:rsidRPr="00D2329D">
              <w:rPr>
                <w:rFonts w:ascii="Arial" w:hAnsi="Arial" w:cs="Arial"/>
                <w:sz w:val="24"/>
                <w:szCs w:val="24"/>
              </w:rPr>
              <w:t xml:space="preserve"> Expresiones algebraicas</w:t>
            </w:r>
            <w:r w:rsidR="00D2329D" w:rsidRPr="00D2329D">
              <w:rPr>
                <w:rFonts w:ascii="Arial" w:hAnsi="Arial" w:cs="Arial"/>
                <w:sz w:val="24"/>
                <w:szCs w:val="24"/>
              </w:rPr>
              <w:t>. Ecuaciones</w:t>
            </w:r>
          </w:p>
        </w:tc>
      </w:tr>
      <w:tr w:rsidR="00B21BC8" w:rsidRPr="00D2329D" w:rsidTr="00F65BC6">
        <w:trPr>
          <w:trHeight w:val="354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BC8" w:rsidRPr="00D2329D" w:rsidRDefault="00B21BC8" w:rsidP="00F65B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21BC8" w:rsidRPr="00D2329D" w:rsidRDefault="00B21BC8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C8" w:rsidRPr="00D2329D" w:rsidRDefault="00B21BC8" w:rsidP="00F65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Identidades notables</w:t>
            </w:r>
          </w:p>
        </w:tc>
      </w:tr>
      <w:tr w:rsidR="00B21BC8" w:rsidRPr="00D2329D" w:rsidTr="00F65BC6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C8" w:rsidRPr="00D2329D" w:rsidRDefault="00B21BC8" w:rsidP="00F65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C8" w:rsidRPr="00D2329D" w:rsidRDefault="00B21BC8" w:rsidP="00F65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 xml:space="preserve">MCD y </w:t>
            </w:r>
            <w:proofErr w:type="spellStart"/>
            <w:r w:rsidRPr="00D2329D">
              <w:rPr>
                <w:rFonts w:ascii="Arial" w:hAnsi="Arial" w:cs="Arial"/>
                <w:sz w:val="24"/>
                <w:szCs w:val="24"/>
              </w:rPr>
              <w:t>mcm</w:t>
            </w:r>
            <w:proofErr w:type="spellEnd"/>
            <w:r w:rsidRPr="00D2329D">
              <w:rPr>
                <w:rFonts w:ascii="Arial" w:hAnsi="Arial" w:cs="Arial"/>
                <w:sz w:val="24"/>
                <w:szCs w:val="24"/>
              </w:rPr>
              <w:t xml:space="preserve"> de polinomios</w:t>
            </w:r>
          </w:p>
        </w:tc>
      </w:tr>
      <w:tr w:rsidR="00B21BC8" w:rsidRPr="00D2329D" w:rsidTr="00F65BC6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C8" w:rsidRPr="00D2329D" w:rsidRDefault="00B21BC8" w:rsidP="00F65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C8" w:rsidRPr="00D2329D" w:rsidRDefault="00B21BC8" w:rsidP="00F65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Simplificar fracciones algebraicas</w:t>
            </w:r>
          </w:p>
        </w:tc>
      </w:tr>
      <w:tr w:rsidR="0067527E" w:rsidRPr="00D2329D" w:rsidTr="00F83BCD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27E" w:rsidRPr="00D2329D" w:rsidRDefault="0067527E" w:rsidP="00F65BC6">
            <w:pPr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7E" w:rsidRPr="00D2329D" w:rsidRDefault="0067527E" w:rsidP="00D2329D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Construir e interpretar expresiones algebraicas, utilizando con destreza el lenguaje algebraico, sus operaciones y propiedades. CCL, CMCT, CAA.</w:t>
            </w:r>
          </w:p>
        </w:tc>
      </w:tr>
      <w:tr w:rsidR="0067527E" w:rsidRPr="00D2329D" w:rsidTr="00F83BCD">
        <w:trPr>
          <w:trHeight w:val="31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27E" w:rsidRPr="00D2329D" w:rsidRDefault="0067527E" w:rsidP="00F65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7E" w:rsidRPr="00D2329D" w:rsidRDefault="0067527E" w:rsidP="00D2329D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Representar y analizar situaciones y relaciones matemáticas utilizando inecuaciones, ecuaciones y sistemas para resolver problemas matemáticos y de contextos reales. CCL, CMCT, CD.</w:t>
            </w:r>
          </w:p>
        </w:tc>
      </w:tr>
      <w:tr w:rsidR="00D2329D" w:rsidRPr="00D2329D" w:rsidTr="00F65BC6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29D" w:rsidRPr="00D2329D" w:rsidRDefault="00D2329D" w:rsidP="00F65BC6">
            <w:pPr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29D" w:rsidRPr="00D2329D" w:rsidRDefault="00D2329D" w:rsidP="00F65B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D2329D" w:rsidRPr="00D2329D" w:rsidTr="00F65BC6">
        <w:trPr>
          <w:trHeight w:val="382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D2329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D23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29D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D2329D" w:rsidRPr="00D2329D" w:rsidTr="00F65BC6">
        <w:trPr>
          <w:trHeight w:val="36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i/>
                <w:sz w:val="24"/>
                <w:szCs w:val="24"/>
              </w:rPr>
              <w:t>□ 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D2329D">
              <w:rPr>
                <w:rFonts w:ascii="Arial" w:hAnsi="Arial" w:cs="Arial"/>
                <w:i/>
                <w:sz w:val="24"/>
                <w:szCs w:val="24"/>
              </w:rPr>
              <w:t xml:space="preserve">  GG (&gt;6)</w:t>
            </w:r>
          </w:p>
        </w:tc>
      </w:tr>
      <w:tr w:rsidR="00D2329D" w:rsidRPr="00D2329D" w:rsidTr="00F65BC6">
        <w:trPr>
          <w:trHeight w:val="49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D2329D" w:rsidRPr="00D2329D" w:rsidRDefault="00D2329D" w:rsidP="00F65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i/>
                <w:sz w:val="24"/>
                <w:szCs w:val="24"/>
              </w:rPr>
              <w:t>□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9D" w:rsidRPr="00D2329D" w:rsidRDefault="00D2329D" w:rsidP="00F65B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329D" w:rsidRPr="00D2329D" w:rsidRDefault="00D2329D" w:rsidP="00B21B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329D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D2329D">
              <w:rPr>
                <w:rFonts w:ascii="Arial" w:hAnsi="Arial" w:cs="Arial"/>
                <w:i/>
                <w:sz w:val="24"/>
                <w:szCs w:val="24"/>
              </w:rPr>
              <w:t xml:space="preserve">  &gt; 30 min</w:t>
            </w:r>
          </w:p>
        </w:tc>
      </w:tr>
    </w:tbl>
    <w:p w:rsidR="00B21BC8" w:rsidRPr="00D2329D" w:rsidRDefault="00B21BC8">
      <w:pPr>
        <w:rPr>
          <w:rFonts w:ascii="Arial" w:hAnsi="Arial" w:cs="Arial"/>
          <w:b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br w:type="page"/>
      </w:r>
    </w:p>
    <w:p w:rsidR="00810E99" w:rsidRPr="00D2329D" w:rsidRDefault="005D774F" w:rsidP="005D7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lastRenderedPageBreak/>
        <w:t xml:space="preserve">CADENA DE MCD Y </w:t>
      </w:r>
      <w:proofErr w:type="spellStart"/>
      <w:r w:rsidRPr="00D2329D">
        <w:rPr>
          <w:rFonts w:ascii="Arial" w:hAnsi="Arial" w:cs="Arial"/>
          <w:b/>
          <w:bCs/>
          <w:sz w:val="24"/>
          <w:szCs w:val="24"/>
        </w:rPr>
        <w:t>mcm</w:t>
      </w:r>
      <w:proofErr w:type="spellEnd"/>
      <w:r w:rsidRPr="00D2329D">
        <w:rPr>
          <w:rFonts w:ascii="Arial" w:hAnsi="Arial" w:cs="Arial"/>
          <w:b/>
          <w:bCs/>
          <w:sz w:val="24"/>
          <w:szCs w:val="24"/>
        </w:rPr>
        <w:t xml:space="preserve"> DE POLINOMIOS. SIMPLIFICACIÓN DE FRACCIONES ALGEBRAICAS. JUEGO "QUIÉN TIENE</w:t>
      </w:r>
      <w:proofErr w:type="gramStart"/>
      <w:r w:rsidRPr="00D2329D">
        <w:rPr>
          <w:rFonts w:ascii="Arial" w:hAnsi="Arial" w:cs="Arial"/>
          <w:b/>
          <w:bCs/>
          <w:sz w:val="24"/>
          <w:szCs w:val="24"/>
        </w:rPr>
        <w:t>?</w:t>
      </w:r>
      <w:proofErr w:type="gramEnd"/>
      <w:r w:rsidRPr="00D2329D">
        <w:rPr>
          <w:rFonts w:ascii="Arial" w:hAnsi="Arial" w:cs="Arial"/>
          <w:b/>
          <w:bCs/>
          <w:sz w:val="24"/>
          <w:szCs w:val="24"/>
        </w:rPr>
        <w:t>...YO TENGO...</w:t>
      </w:r>
    </w:p>
    <w:p w:rsidR="005D774F" w:rsidRPr="00D2329D" w:rsidRDefault="005D774F" w:rsidP="005D7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Para el alumno</w:t>
      </w:r>
    </w:p>
    <w:p w:rsidR="00814DA6" w:rsidRPr="00D2329D" w:rsidRDefault="00814DA6" w:rsidP="005D7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DA6" w:rsidRPr="00D2329D" w:rsidRDefault="00814DA6" w:rsidP="0081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Instrucciones para obtener las cartas:</w:t>
      </w:r>
      <w:r w:rsidRPr="00D2329D">
        <w:rPr>
          <w:rFonts w:ascii="Arial" w:hAnsi="Arial" w:cs="Arial"/>
          <w:bCs/>
          <w:sz w:val="24"/>
          <w:szCs w:val="24"/>
        </w:rPr>
        <w:t xml:space="preserve"> Recorta tiras horizontales en las que aparezcan ¿Quién tiene? Yo tengo. Dobla por la mitad y pégalas. Para mayor duración puedes plastificar cada carta así obtenida.</w:t>
      </w:r>
    </w:p>
    <w:p w:rsidR="00814DA6" w:rsidRPr="00D2329D" w:rsidRDefault="00814DA6" w:rsidP="005D7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6985</wp:posOffset>
            </wp:positionV>
            <wp:extent cx="6038850" cy="75247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DA6" w:rsidRPr="00D2329D" w:rsidRDefault="00814DA6">
      <w:pPr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br w:type="page"/>
      </w:r>
    </w:p>
    <w:p w:rsidR="00814DA6" w:rsidRPr="00D2329D" w:rsidRDefault="00814DA6" w:rsidP="005D7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2AF" w:rsidRPr="00D2329D" w:rsidRDefault="00AC62AF" w:rsidP="00AC62AF">
      <w:pPr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-315127</wp:posOffset>
            </wp:positionH>
            <wp:positionV relativeFrom="paragraph">
              <wp:posOffset>1287579</wp:posOffset>
            </wp:positionV>
            <wp:extent cx="6044866" cy="7507706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66" cy="750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29D">
        <w:rPr>
          <w:rFonts w:ascii="Arial" w:hAnsi="Arial" w:cs="Arial"/>
          <w:b/>
          <w:bCs/>
          <w:sz w:val="24"/>
          <w:szCs w:val="24"/>
        </w:rPr>
        <w:t>Instrucciones para jugar:</w:t>
      </w:r>
      <w:r w:rsidRPr="00D2329D">
        <w:rPr>
          <w:rFonts w:ascii="Arial" w:hAnsi="Arial" w:cs="Arial"/>
          <w:bCs/>
          <w:sz w:val="24"/>
          <w:szCs w:val="24"/>
        </w:rPr>
        <w:t xml:space="preserve"> Se reparten todas las cartas entre los alumnos. Cualquiera empieza a leer en una de sus cartas la parte que tiene escrito “Quien tiene”. Cada alumno realiza la operación que se pide y si la tiene en la parte de la carta “Yo tengo”, le en voz alta “yo tengo” y la expresión o resultado que consta en su carta. Si es correcto le da la vuelta a la carta y lee en voz alta “¿Quién tiene?, así hasta que se agoten todas las cartas</w:t>
      </w:r>
    </w:p>
    <w:p w:rsidR="00AC62AF" w:rsidRPr="00D2329D" w:rsidRDefault="00AC62AF">
      <w:pPr>
        <w:rPr>
          <w:rFonts w:ascii="Arial" w:hAnsi="Arial" w:cs="Arial"/>
          <w:sz w:val="24"/>
          <w:szCs w:val="24"/>
        </w:rPr>
      </w:pPr>
    </w:p>
    <w:p w:rsidR="00AC62AF" w:rsidRPr="00D2329D" w:rsidRDefault="00814DA6">
      <w:pPr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br w:type="page"/>
      </w:r>
    </w:p>
    <w:p w:rsidR="00AC62AF" w:rsidRPr="00D2329D" w:rsidRDefault="00AC62AF">
      <w:pPr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-339191</wp:posOffset>
            </wp:positionH>
            <wp:positionV relativeFrom="paragraph">
              <wp:posOffset>1434331</wp:posOffset>
            </wp:positionV>
            <wp:extent cx="5992930" cy="7531769"/>
            <wp:effectExtent l="19050" t="0" r="78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30" cy="753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29D">
        <w:rPr>
          <w:rFonts w:ascii="Arial" w:hAnsi="Arial" w:cs="Arial"/>
          <w:sz w:val="24"/>
          <w:szCs w:val="24"/>
        </w:rPr>
        <w:br w:type="page"/>
      </w:r>
    </w:p>
    <w:p w:rsidR="00AC62AF" w:rsidRPr="00D2329D" w:rsidRDefault="00097FF2">
      <w:pPr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1290955</wp:posOffset>
            </wp:positionV>
            <wp:extent cx="6012815" cy="7483475"/>
            <wp:effectExtent l="19050" t="0" r="6985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AF" w:rsidRPr="00D2329D">
        <w:rPr>
          <w:rFonts w:ascii="Arial" w:hAnsi="Arial" w:cs="Arial"/>
          <w:sz w:val="24"/>
          <w:szCs w:val="24"/>
        </w:rPr>
        <w:br w:type="page"/>
      </w:r>
      <w:r w:rsidRPr="00D2329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880879</wp:posOffset>
            </wp:positionV>
            <wp:extent cx="6044866" cy="7531768"/>
            <wp:effectExtent l="1905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66" cy="753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AF" w:rsidRPr="00D2329D">
        <w:rPr>
          <w:rFonts w:ascii="Arial" w:hAnsi="Arial" w:cs="Arial"/>
          <w:sz w:val="24"/>
          <w:szCs w:val="24"/>
        </w:rPr>
        <w:br w:type="page"/>
      </w:r>
    </w:p>
    <w:p w:rsidR="00AC62AF" w:rsidRPr="00D2329D" w:rsidRDefault="00097FF2">
      <w:pPr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869950</wp:posOffset>
            </wp:positionV>
            <wp:extent cx="6061075" cy="7555230"/>
            <wp:effectExtent l="19050" t="0" r="0" b="0"/>
            <wp:wrapNone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755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AF" w:rsidRPr="00D2329D">
        <w:rPr>
          <w:rFonts w:ascii="Arial" w:hAnsi="Arial" w:cs="Arial"/>
          <w:sz w:val="24"/>
          <w:szCs w:val="24"/>
        </w:rPr>
        <w:br w:type="page"/>
      </w:r>
    </w:p>
    <w:p w:rsidR="00AC62AF" w:rsidRPr="00D2329D" w:rsidRDefault="00097FF2">
      <w:pPr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880745</wp:posOffset>
            </wp:positionV>
            <wp:extent cx="6092825" cy="7531735"/>
            <wp:effectExtent l="19050" t="0" r="3175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53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AF" w:rsidRPr="00D2329D">
        <w:rPr>
          <w:rFonts w:ascii="Arial" w:hAnsi="Arial" w:cs="Arial"/>
          <w:sz w:val="24"/>
          <w:szCs w:val="24"/>
        </w:rPr>
        <w:br w:type="page"/>
      </w:r>
    </w:p>
    <w:p w:rsidR="00AC62AF" w:rsidRPr="00D2329D" w:rsidRDefault="00AC62AF">
      <w:pPr>
        <w:rPr>
          <w:rFonts w:ascii="Arial" w:hAnsi="Arial" w:cs="Arial"/>
          <w:sz w:val="24"/>
          <w:szCs w:val="24"/>
        </w:rPr>
      </w:pPr>
    </w:p>
    <w:p w:rsidR="00AC62AF" w:rsidRPr="00D2329D" w:rsidRDefault="00AC62AF" w:rsidP="00AC6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 xml:space="preserve">CADENA DE MCD Y </w:t>
      </w:r>
      <w:proofErr w:type="spellStart"/>
      <w:r w:rsidRPr="00D2329D">
        <w:rPr>
          <w:rFonts w:ascii="Arial" w:hAnsi="Arial" w:cs="Arial"/>
          <w:b/>
          <w:bCs/>
          <w:sz w:val="24"/>
          <w:szCs w:val="24"/>
        </w:rPr>
        <w:t>mcm</w:t>
      </w:r>
      <w:proofErr w:type="spellEnd"/>
      <w:r w:rsidRPr="00D2329D">
        <w:rPr>
          <w:rFonts w:ascii="Arial" w:hAnsi="Arial" w:cs="Arial"/>
          <w:b/>
          <w:bCs/>
          <w:sz w:val="24"/>
          <w:szCs w:val="24"/>
        </w:rPr>
        <w:t xml:space="preserve"> DE POLINOMIOS. SIMPLIFICACIÓN DE FRACCIONES ALGEBRAICAS. JUEGO "QUIÉN TIENE</w:t>
      </w:r>
      <w:proofErr w:type="gramStart"/>
      <w:r w:rsidRPr="00D2329D">
        <w:rPr>
          <w:rFonts w:ascii="Arial" w:hAnsi="Arial" w:cs="Arial"/>
          <w:b/>
          <w:bCs/>
          <w:sz w:val="24"/>
          <w:szCs w:val="24"/>
        </w:rPr>
        <w:t>?</w:t>
      </w:r>
      <w:proofErr w:type="gramEnd"/>
      <w:r w:rsidRPr="00D2329D">
        <w:rPr>
          <w:rFonts w:ascii="Arial" w:hAnsi="Arial" w:cs="Arial"/>
          <w:b/>
          <w:bCs/>
          <w:sz w:val="24"/>
          <w:szCs w:val="24"/>
        </w:rPr>
        <w:t>...YO TENGO...</w:t>
      </w:r>
    </w:p>
    <w:p w:rsidR="00AC62AF" w:rsidRPr="00D2329D" w:rsidRDefault="00AC62AF" w:rsidP="00AC6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Para el profesor</w:t>
      </w:r>
    </w:p>
    <w:p w:rsidR="00AC62AF" w:rsidRPr="00D2329D" w:rsidRDefault="00AC62AF" w:rsidP="00AC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Observaciones:</w:t>
      </w:r>
      <w:r w:rsidR="00E207F9" w:rsidRPr="00D232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29D">
        <w:rPr>
          <w:rFonts w:ascii="Arial" w:hAnsi="Arial" w:cs="Arial"/>
          <w:sz w:val="24"/>
          <w:szCs w:val="24"/>
        </w:rPr>
        <w:t xml:space="preserve">La cadena de </w:t>
      </w:r>
      <w:r w:rsidRPr="00D2329D">
        <w:rPr>
          <w:rFonts w:ascii="Arial" w:hAnsi="Arial" w:cs="Arial"/>
          <w:b/>
          <w:bCs/>
          <w:sz w:val="24"/>
          <w:szCs w:val="24"/>
        </w:rPr>
        <w:t xml:space="preserve">MCD y </w:t>
      </w:r>
      <w:proofErr w:type="spellStart"/>
      <w:r w:rsidRPr="00D2329D">
        <w:rPr>
          <w:rFonts w:ascii="Arial" w:hAnsi="Arial" w:cs="Arial"/>
          <w:b/>
          <w:bCs/>
          <w:sz w:val="24"/>
          <w:szCs w:val="24"/>
        </w:rPr>
        <w:t>mcm</w:t>
      </w:r>
      <w:proofErr w:type="spellEnd"/>
      <w:r w:rsidRPr="00D2329D">
        <w:rPr>
          <w:rFonts w:ascii="Arial" w:hAnsi="Arial" w:cs="Arial"/>
          <w:b/>
          <w:bCs/>
          <w:sz w:val="24"/>
          <w:szCs w:val="24"/>
        </w:rPr>
        <w:t xml:space="preserve"> de polinomios </w:t>
      </w:r>
      <w:r w:rsidRPr="00D2329D">
        <w:rPr>
          <w:rFonts w:ascii="Arial" w:hAnsi="Arial" w:cs="Arial"/>
          <w:sz w:val="24"/>
          <w:szCs w:val="24"/>
        </w:rPr>
        <w:t>es un juego del tipo "Quién tiene</w:t>
      </w:r>
      <w:proofErr w:type="gramStart"/>
      <w:r w:rsidRPr="00D2329D">
        <w:rPr>
          <w:rFonts w:ascii="Arial" w:hAnsi="Arial" w:cs="Arial"/>
          <w:sz w:val="24"/>
          <w:szCs w:val="24"/>
        </w:rPr>
        <w:t>?</w:t>
      </w:r>
      <w:proofErr w:type="gramEnd"/>
      <w:r w:rsidRPr="00D2329D">
        <w:rPr>
          <w:rFonts w:ascii="Arial" w:hAnsi="Arial" w:cs="Arial"/>
          <w:sz w:val="24"/>
          <w:szCs w:val="24"/>
        </w:rPr>
        <w:t xml:space="preserve">..Yo tengo..." que permite consolidar conceptos ya trabajados anteriormente. Está pensada para que nuestros estudiantes adquieran cierta agilidad en el manejo del Máximo Común Divisor y Mínimo Común Múltiplo de dos polinomios. Se ha aprovechado esta cadena para reforzar también la simplificación de fracciones algebraicas mediante factorización del numerador y del denominador. Recoge casos muy sencillos pero importantes de cuadrados perfectos, diferencias de cuadrados, factores comunes simples </w:t>
      </w:r>
      <w:proofErr w:type="spellStart"/>
      <w:r w:rsidRPr="00D2329D">
        <w:rPr>
          <w:rFonts w:ascii="Arial" w:hAnsi="Arial" w:cs="Arial"/>
          <w:sz w:val="24"/>
          <w:szCs w:val="24"/>
        </w:rPr>
        <w:t>etc</w:t>
      </w:r>
      <w:proofErr w:type="spellEnd"/>
      <w:r w:rsidRPr="00D2329D">
        <w:rPr>
          <w:rFonts w:ascii="Arial" w:hAnsi="Arial" w:cs="Arial"/>
          <w:sz w:val="24"/>
          <w:szCs w:val="24"/>
        </w:rPr>
        <w:t>...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Para elaborar las tarjetas se deberá pegar el anverso y el reverso correspondientes. Se recomienda hacer las tarjetas en cartulina plastificada para su mejor conservación.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Las tarjetas llevan por un lado una pregunta que empieza siempre por:</w:t>
      </w:r>
      <w:r w:rsidR="00E207F9" w:rsidRPr="00D2329D">
        <w:rPr>
          <w:rFonts w:ascii="Arial" w:hAnsi="Arial" w:cs="Arial"/>
          <w:sz w:val="24"/>
          <w:szCs w:val="24"/>
        </w:rPr>
        <w:t xml:space="preserve"> </w:t>
      </w:r>
      <w:r w:rsidRPr="00D2329D">
        <w:rPr>
          <w:rFonts w:ascii="Arial" w:hAnsi="Arial" w:cs="Arial"/>
          <w:b/>
          <w:bCs/>
          <w:i/>
          <w:iCs/>
          <w:sz w:val="24"/>
          <w:szCs w:val="24"/>
        </w:rPr>
        <w:t xml:space="preserve">¿Quién </w:t>
      </w:r>
      <w:proofErr w:type="gramStart"/>
      <w:r w:rsidRPr="00D2329D">
        <w:rPr>
          <w:rFonts w:ascii="Arial" w:hAnsi="Arial" w:cs="Arial"/>
          <w:b/>
          <w:bCs/>
          <w:i/>
          <w:iCs/>
          <w:sz w:val="24"/>
          <w:szCs w:val="24"/>
        </w:rPr>
        <w:t>tiene ....?</w:t>
      </w:r>
      <w:proofErr w:type="gramEnd"/>
      <w:r w:rsidR="00E207F9" w:rsidRPr="00D2329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D2329D">
        <w:rPr>
          <w:rFonts w:ascii="Arial" w:hAnsi="Arial" w:cs="Arial"/>
          <w:sz w:val="24"/>
          <w:szCs w:val="24"/>
        </w:rPr>
        <w:t>y</w:t>
      </w:r>
      <w:proofErr w:type="gramEnd"/>
      <w:r w:rsidRPr="00D2329D">
        <w:rPr>
          <w:rFonts w:ascii="Arial" w:hAnsi="Arial" w:cs="Arial"/>
          <w:sz w:val="24"/>
          <w:szCs w:val="24"/>
        </w:rPr>
        <w:t xml:space="preserve"> por el otro una respuesta, en forma de frase, número o dibujo que empieza siempre por : </w:t>
      </w:r>
      <w:r w:rsidRPr="00D2329D">
        <w:rPr>
          <w:rFonts w:ascii="Arial" w:hAnsi="Arial" w:cs="Arial"/>
          <w:b/>
          <w:bCs/>
          <w:i/>
          <w:iCs/>
          <w:sz w:val="24"/>
          <w:szCs w:val="24"/>
        </w:rPr>
        <w:t>Yo tengo .....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La cadena se cierra, es decir cada pregunta de una tarjeta, tiene una respuesta y sólo una que aparece en el reverso de otra tarjeta.</w:t>
      </w:r>
    </w:p>
    <w:p w:rsidR="00814DA6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Cuando se corta la cadena de preguntas y respuestas, por estar algún alumno despistado, se vuelve a leer la pregunta y si hace falta con la ayuda de todos, se reanuda el juego.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Una forma de ayudar a que el juego se desarrolle con rapidez, es que el profesor vaya apuntando en la pizarra las preguntas y las respuestas correspondientes.</w:t>
      </w:r>
    </w:p>
    <w:p w:rsidR="00191E0F" w:rsidRPr="00D2329D" w:rsidRDefault="00191E0F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Nivel</w:t>
      </w:r>
      <w:r w:rsidRPr="00D2329D">
        <w:rPr>
          <w:rFonts w:ascii="Arial" w:hAnsi="Arial" w:cs="Arial"/>
          <w:sz w:val="24"/>
          <w:szCs w:val="24"/>
        </w:rPr>
        <w:t>: 2º y 3º- 4º de la ESO</w:t>
      </w:r>
    </w:p>
    <w:p w:rsidR="00191E0F" w:rsidRPr="00D2329D" w:rsidRDefault="00191E0F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Material necesario</w:t>
      </w:r>
      <w:proofErr w:type="gramStart"/>
      <w:r w:rsidRPr="00D2329D">
        <w:rPr>
          <w:rFonts w:ascii="Arial" w:hAnsi="Arial" w:cs="Arial"/>
          <w:b/>
          <w:bCs/>
          <w:sz w:val="24"/>
          <w:szCs w:val="24"/>
        </w:rPr>
        <w:t>:</w:t>
      </w:r>
      <w:r w:rsidR="00E207F9" w:rsidRPr="00D232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29D">
        <w:rPr>
          <w:rFonts w:ascii="Arial" w:hAnsi="Arial" w:cs="Arial"/>
          <w:sz w:val="24"/>
          <w:szCs w:val="24"/>
        </w:rPr>
        <w:t xml:space="preserve"> Tarjetas</w:t>
      </w:r>
      <w:proofErr w:type="gramEnd"/>
      <w:r w:rsidRPr="00D2329D">
        <w:rPr>
          <w:rFonts w:ascii="Arial" w:hAnsi="Arial" w:cs="Arial"/>
          <w:sz w:val="24"/>
          <w:szCs w:val="24"/>
        </w:rPr>
        <w:t xml:space="preserve"> con una pregunta en el anverso del tipo: "¿Quién tiene...?" y una respuesta a otra de las preguntas de la cadena en el reverso, empezando con "Yo tengo...". Tiene que haber al menos una por cada participante.</w:t>
      </w:r>
    </w:p>
    <w:p w:rsidR="00191E0F" w:rsidRPr="00D2329D" w:rsidRDefault="00191E0F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329D">
        <w:rPr>
          <w:rFonts w:ascii="Arial" w:hAnsi="Arial" w:cs="Arial"/>
          <w:b/>
          <w:bCs/>
          <w:sz w:val="24"/>
          <w:szCs w:val="24"/>
        </w:rPr>
        <w:t>Reglas del juego: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_Se trata de un juego para toda la clase.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_Se reparte una tarjeta por alumno.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 xml:space="preserve">_Empieza cualquier alumno leyendo la pregunta de su tarjeta: “¿QUIEN </w:t>
      </w:r>
      <w:proofErr w:type="gramStart"/>
      <w:r w:rsidRPr="00D2329D">
        <w:rPr>
          <w:rFonts w:ascii="Arial" w:hAnsi="Arial" w:cs="Arial"/>
          <w:sz w:val="24"/>
          <w:szCs w:val="24"/>
        </w:rPr>
        <w:t>TIENE …</w:t>
      </w:r>
      <w:proofErr w:type="gramEnd"/>
      <w:r w:rsidRPr="00D2329D">
        <w:rPr>
          <w:rFonts w:ascii="Arial" w:hAnsi="Arial" w:cs="Arial"/>
          <w:sz w:val="24"/>
          <w:szCs w:val="24"/>
        </w:rPr>
        <w:t>?”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_Todos los alumnos miran sus tarjetas del lado de las respuestas y contesta el alumno que posee la tarjeta con la solución:</w:t>
      </w:r>
      <w:r w:rsidR="00191E0F" w:rsidRPr="00D2329D">
        <w:rPr>
          <w:rFonts w:ascii="Arial" w:hAnsi="Arial" w:cs="Arial"/>
          <w:sz w:val="24"/>
          <w:szCs w:val="24"/>
        </w:rPr>
        <w:t xml:space="preserve"> Yo tengo…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Dando la vuelta a su tarjeta, lee a su vez la pregunta en el anverso de su</w:t>
      </w:r>
    </w:p>
    <w:p w:rsidR="0099181B" w:rsidRPr="00D2329D" w:rsidRDefault="00191E0F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T</w:t>
      </w:r>
      <w:r w:rsidR="0099181B" w:rsidRPr="00D2329D">
        <w:rPr>
          <w:rFonts w:ascii="Arial" w:hAnsi="Arial" w:cs="Arial"/>
          <w:sz w:val="24"/>
          <w:szCs w:val="24"/>
        </w:rPr>
        <w:t>arjeta</w:t>
      </w:r>
      <w:r w:rsidRPr="00D2329D">
        <w:rPr>
          <w:rFonts w:ascii="Arial" w:hAnsi="Arial" w:cs="Arial"/>
          <w:sz w:val="24"/>
          <w:szCs w:val="24"/>
        </w:rPr>
        <w:t>.</w:t>
      </w:r>
    </w:p>
    <w:p w:rsidR="0099181B" w:rsidRPr="00D2329D" w:rsidRDefault="0099181B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t>Siguiendo la cadena de la misma forma, hasta que se cierre la cadena cuando todos los alumnos han contestado.</w:t>
      </w:r>
    </w:p>
    <w:p w:rsidR="00E207F9" w:rsidRPr="00D2329D" w:rsidRDefault="00E207F9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7F9" w:rsidRPr="00D2329D" w:rsidRDefault="00E207F9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329D">
        <w:rPr>
          <w:rFonts w:ascii="Arial" w:hAnsi="Arial" w:cs="Arial"/>
          <w:b/>
          <w:sz w:val="24"/>
          <w:szCs w:val="24"/>
        </w:rPr>
        <w:t xml:space="preserve">Referencia: </w:t>
      </w:r>
    </w:p>
    <w:p w:rsidR="00E207F9" w:rsidRPr="00D2329D" w:rsidRDefault="00E207F9" w:rsidP="00E20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29D">
        <w:rPr>
          <w:rFonts w:ascii="Arial" w:hAnsi="Arial" w:cs="Arial"/>
          <w:sz w:val="24"/>
          <w:szCs w:val="24"/>
        </w:rPr>
        <w:lastRenderedPageBreak/>
        <w:t>https://anagarciaazcarate.wordpress.com/2011/12/30/cadena-de-mcd-y-mcm-de-polinomios-juego-quien-tiene-yo-tengo/</w:t>
      </w:r>
    </w:p>
    <w:sectPr w:rsidR="00E207F9" w:rsidRPr="00D2329D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D774F"/>
    <w:rsid w:val="00035164"/>
    <w:rsid w:val="00097FF2"/>
    <w:rsid w:val="00191E0F"/>
    <w:rsid w:val="001B2A36"/>
    <w:rsid w:val="00242EE9"/>
    <w:rsid w:val="00355626"/>
    <w:rsid w:val="00412E2E"/>
    <w:rsid w:val="005D774F"/>
    <w:rsid w:val="0067527E"/>
    <w:rsid w:val="00810E99"/>
    <w:rsid w:val="00814DA6"/>
    <w:rsid w:val="0099181B"/>
    <w:rsid w:val="00AC44CB"/>
    <w:rsid w:val="00AC62AF"/>
    <w:rsid w:val="00B21BC8"/>
    <w:rsid w:val="00D2329D"/>
    <w:rsid w:val="00D655B9"/>
    <w:rsid w:val="00E2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8</cp:revision>
  <dcterms:created xsi:type="dcterms:W3CDTF">2015-02-16T16:24:00Z</dcterms:created>
  <dcterms:modified xsi:type="dcterms:W3CDTF">2020-05-20T09:09:00Z</dcterms:modified>
</cp:coreProperties>
</file>