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84" w:rsidRPr="005A3191" w:rsidRDefault="00DE2E84" w:rsidP="00DE2E84">
      <w:pPr>
        <w:spacing w:after="0"/>
        <w:rPr>
          <w:b/>
          <w:sz w:val="28"/>
          <w:szCs w:val="28"/>
        </w:rPr>
      </w:pPr>
      <w:r w:rsidRPr="005A3191">
        <w:rPr>
          <w:b/>
          <w:sz w:val="28"/>
          <w:szCs w:val="28"/>
        </w:rPr>
        <w:t xml:space="preserve">GRUPO DE TRABAJO </w:t>
      </w:r>
    </w:p>
    <w:p w:rsidR="00DE2E84" w:rsidRPr="00DE2E84" w:rsidRDefault="00DE2E84" w:rsidP="00DE2E84">
      <w:pPr>
        <w:spacing w:after="0"/>
        <w:rPr>
          <w:b/>
          <w:sz w:val="28"/>
          <w:szCs w:val="28"/>
        </w:rPr>
      </w:pPr>
      <w:r w:rsidRPr="00DE2E84">
        <w:rPr>
          <w:b/>
          <w:sz w:val="28"/>
          <w:szCs w:val="28"/>
        </w:rPr>
        <w:t>Profesor: Lidia Aranda Cámara</w:t>
      </w:r>
    </w:p>
    <w:p w:rsidR="00DE2E84" w:rsidRDefault="00DE2E84" w:rsidP="00DE2E84">
      <w:pPr>
        <w:spacing w:after="0"/>
        <w:rPr>
          <w:rFonts w:eastAsia="Arial" w:cs="Arial"/>
          <w:b/>
        </w:rPr>
      </w:pPr>
    </w:p>
    <w:p w:rsidR="00DE2E84" w:rsidRPr="00364D37" w:rsidRDefault="00DE2E84" w:rsidP="00DE2E84">
      <w:pPr>
        <w:spacing w:after="0"/>
        <w:rPr>
          <w:rFonts w:eastAsia="Arial" w:cs="Arial"/>
          <w:b/>
          <w:sz w:val="28"/>
          <w:szCs w:val="28"/>
        </w:rPr>
      </w:pPr>
      <w:r w:rsidRPr="00364D37">
        <w:rPr>
          <w:rFonts w:eastAsia="Arial" w:cs="Arial"/>
          <w:b/>
          <w:sz w:val="28"/>
          <w:szCs w:val="28"/>
        </w:rPr>
        <w:t>Configuración de los parámetros del cuaderno de clase.</w:t>
      </w:r>
    </w:p>
    <w:p w:rsidR="00DE2E84" w:rsidRPr="00DE2E84" w:rsidRDefault="00DE2E84" w:rsidP="00DE2E84">
      <w:pPr>
        <w:spacing w:after="0"/>
        <w:rPr>
          <w:rFonts w:eastAsia="Arial" w:cs="Arial"/>
          <w:b/>
        </w:rPr>
      </w:pPr>
    </w:p>
    <w:p w:rsidR="00731162" w:rsidRDefault="00DE2E84">
      <w:r>
        <w:rPr>
          <w:noProof/>
          <w:lang w:eastAsia="es-ES"/>
        </w:rPr>
        <w:drawing>
          <wp:inline distT="0" distB="0" distL="0" distR="0">
            <wp:extent cx="5400040" cy="3020474"/>
            <wp:effectExtent l="19050" t="0" r="0" b="0"/>
            <wp:docPr id="1" name="Imagen 1" descr="C:\Documents and Settings\Jose\Mis documentos\IES JUAN DE BARRIONUEVO\GRUPO DE TRABAJO\TRABAJOS DE LOS MIEMBROS\Lidia Aranda parametros cuader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e\Mis documentos\IES JUAN DE BARRIONUEVO\GRUPO DE TRABAJO\TRABAJOS DE LOS MIEMBROS\Lidia Aranda parametros cuadern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Default="00DE2E84" w:rsidP="00DE2E84">
      <w:pPr>
        <w:spacing w:after="0"/>
        <w:rPr>
          <w:b/>
          <w:sz w:val="28"/>
          <w:szCs w:val="28"/>
        </w:rPr>
      </w:pPr>
    </w:p>
    <w:p w:rsidR="00DE2E84" w:rsidRPr="008751E8" w:rsidRDefault="00DE2E84" w:rsidP="00DE2E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</w:t>
      </w:r>
      <w:r w:rsidRPr="008751E8">
        <w:rPr>
          <w:b/>
          <w:sz w:val="28"/>
          <w:szCs w:val="28"/>
        </w:rPr>
        <w:t xml:space="preserve">so final del cuaderno de </w:t>
      </w:r>
      <w:r>
        <w:rPr>
          <w:b/>
          <w:sz w:val="28"/>
          <w:szCs w:val="28"/>
        </w:rPr>
        <w:t>S</w:t>
      </w:r>
      <w:r w:rsidRPr="008751E8">
        <w:rPr>
          <w:b/>
          <w:sz w:val="28"/>
          <w:szCs w:val="28"/>
        </w:rPr>
        <w:t>éneca</w:t>
      </w:r>
    </w:p>
    <w:p w:rsidR="00DE2E84" w:rsidRDefault="00DE2E84" w:rsidP="00DE2E84">
      <w:pPr>
        <w:spacing w:after="0"/>
      </w:pPr>
    </w:p>
    <w:p w:rsidR="00364D37" w:rsidRDefault="00DE2E84" w:rsidP="00DE2E84">
      <w:pPr>
        <w:spacing w:after="0"/>
        <w:rPr>
          <w:b/>
        </w:rPr>
      </w:pPr>
      <w:r>
        <w:t>Previame</w:t>
      </w:r>
      <w:r w:rsidRPr="008751E8">
        <w:t>nte</w:t>
      </w:r>
      <w:r>
        <w:t xml:space="preserve"> he tenido que  </w:t>
      </w:r>
      <w:r w:rsidRPr="00DE2E84">
        <w:rPr>
          <w:b/>
        </w:rPr>
        <w:t xml:space="preserve">diseñar actividades evaluables </w:t>
      </w:r>
      <w:r>
        <w:t xml:space="preserve">y </w:t>
      </w:r>
      <w:r>
        <w:rPr>
          <w:b/>
        </w:rPr>
        <w:t xml:space="preserve">ponderar </w:t>
      </w:r>
      <w:r w:rsidRPr="008751E8">
        <w:rPr>
          <w:b/>
        </w:rPr>
        <w:t>los criterios de evaluación.</w:t>
      </w:r>
    </w:p>
    <w:p w:rsidR="00364D37" w:rsidRDefault="00364D37" w:rsidP="00DE2E84">
      <w:pPr>
        <w:spacing w:after="0"/>
        <w:rPr>
          <w:b/>
        </w:rPr>
      </w:pPr>
    </w:p>
    <w:p w:rsidR="00DE2E84" w:rsidRDefault="00DE2E84" w:rsidP="00DE2E84">
      <w:pPr>
        <w:spacing w:after="0"/>
      </w:pPr>
      <w:r>
        <w:rPr>
          <w:noProof/>
          <w:lang w:eastAsia="es-ES"/>
        </w:rPr>
        <w:drawing>
          <wp:inline distT="0" distB="0" distL="0" distR="0">
            <wp:extent cx="4749165" cy="5779770"/>
            <wp:effectExtent l="19050" t="0" r="0" b="0"/>
            <wp:docPr id="2" name="Imagen 2" descr="C:\Documents and Settings\Jose\Mis documentos\IES JUAN DE BARRIONUEVO\GRUPO DE TRABAJO\TRABAJOS DE LOS MIEMBROS\Lidia Aranda captura cuaderno actividades evaluab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se\Mis documentos\IES JUAN DE BARRIONUEVO\GRUPO DE TRABAJO\TRABAJOS DE LOS MIEMBROS\Lidia Aranda captura cuaderno actividades evaluable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E84" w:rsidSect="00731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6C5"/>
    <w:multiLevelType w:val="hybridMultilevel"/>
    <w:tmpl w:val="CFACB97E"/>
    <w:lvl w:ilvl="0" w:tplc="3A3C9C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2E58"/>
    <w:rsid w:val="00364D37"/>
    <w:rsid w:val="00731162"/>
    <w:rsid w:val="00942E58"/>
    <w:rsid w:val="00D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E8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Gutierrez Alcala</dc:creator>
  <cp:keywords/>
  <dc:description/>
  <cp:lastModifiedBy>Jose Manuel Gutierrez Alcala</cp:lastModifiedBy>
  <cp:revision>2</cp:revision>
  <dcterms:created xsi:type="dcterms:W3CDTF">2020-05-27T08:49:00Z</dcterms:created>
  <dcterms:modified xsi:type="dcterms:W3CDTF">2020-05-27T09:16:00Z</dcterms:modified>
</cp:coreProperties>
</file>