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612B" w14:textId="77777777" w:rsidR="004432CA" w:rsidRPr="00B0290E" w:rsidRDefault="004432CA" w:rsidP="004432CA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B0290E">
        <w:rPr>
          <w:b/>
          <w:sz w:val="28"/>
          <w:szCs w:val="28"/>
          <w:lang w:val="es-ES"/>
        </w:rPr>
        <w:t>SEGUIMIENTO EN COLABORA</w:t>
      </w:r>
    </w:p>
    <w:p w14:paraId="7A0C7F9E" w14:textId="77777777" w:rsidR="004432CA" w:rsidRPr="00B0290E" w:rsidRDefault="004432CA" w:rsidP="004432CA">
      <w:pPr>
        <w:spacing w:after="200" w:line="276" w:lineRule="auto"/>
        <w:ind w:left="360"/>
        <w:rPr>
          <w:rFonts w:ascii="Calibri" w:eastAsia="Calibri" w:hAnsi="Calibri" w:cs="Calibri"/>
          <w:b/>
          <w:bCs/>
          <w:color w:val="000000"/>
          <w:sz w:val="2"/>
          <w:szCs w:val="2"/>
          <w:lang w:val="es-ES"/>
        </w:rPr>
      </w:pP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  <w:t xml:space="preserve">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1140"/>
        <w:gridCol w:w="3248"/>
      </w:tblGrid>
      <w:tr w:rsidR="004432CA" w:rsidRPr="00B0290E" w14:paraId="3400006D" w14:textId="77777777" w:rsidTr="0060759C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7CD" w14:textId="77777777" w:rsidR="004432CA" w:rsidRPr="00B0290E" w:rsidRDefault="004432CA" w:rsidP="0060759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4F6228"/>
                <w:sz w:val="28"/>
                <w:szCs w:val="28"/>
                <w:lang w:val="es-ES"/>
              </w:rPr>
              <w:t>INICIO</w:t>
            </w:r>
          </w:p>
        </w:tc>
      </w:tr>
      <w:tr w:rsidR="004432CA" w:rsidRPr="00B0290E" w14:paraId="1B13EB7F" w14:textId="77777777" w:rsidTr="0060759C">
        <w:trPr>
          <w:cantSplit/>
          <w:trHeight w:val="31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1DF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 xml:space="preserve">Blog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 xml:space="preserve"> </w:t>
            </w:r>
            <w:r w:rsidRPr="00D31451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Observaciones</w:t>
            </w:r>
          </w:p>
        </w:tc>
      </w:tr>
      <w:tr w:rsidR="004432CA" w:rsidRPr="00B0290E" w14:paraId="46908AC5" w14:textId="77777777" w:rsidTr="0060759C">
        <w:trPr>
          <w:cantSplit/>
          <w:trHeight w:val="349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B5C" w14:textId="77777777" w:rsidR="004432CA" w:rsidRPr="00940A96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Nº de entradas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96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E0D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E46D0A"/>
                <w:sz w:val="22"/>
                <w:szCs w:val="22"/>
                <w:lang w:val="es-ES"/>
              </w:rPr>
            </w:pPr>
          </w:p>
        </w:tc>
      </w:tr>
      <w:tr w:rsidR="004432CA" w:rsidRPr="00B0290E" w14:paraId="4FFC67E2" w14:textId="77777777" w:rsidTr="0060759C">
        <w:trPr>
          <w:cantSplit/>
          <w:trHeight w:val="41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D6F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Nº de participantes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B4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35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E46D0A"/>
                <w:sz w:val="22"/>
                <w:szCs w:val="22"/>
                <w:lang w:val="es-ES"/>
              </w:rPr>
            </w:pPr>
          </w:p>
        </w:tc>
      </w:tr>
    </w:tbl>
    <w:p w14:paraId="212A360D" w14:textId="77777777" w:rsidR="004432CA" w:rsidRPr="00371A12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</w:pP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ab/>
        <w:t xml:space="preserve">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05"/>
        <w:gridCol w:w="646"/>
        <w:gridCol w:w="3341"/>
      </w:tblGrid>
      <w:tr w:rsidR="004432CA" w:rsidRPr="00B0290E" w14:paraId="1AA86338" w14:textId="77777777" w:rsidTr="0060759C">
        <w:trPr>
          <w:trHeight w:val="34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83E" w14:textId="77777777" w:rsidR="004432CA" w:rsidRPr="00B0290E" w:rsidRDefault="004432CA" w:rsidP="0060759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4F6228"/>
                <w:sz w:val="28"/>
                <w:szCs w:val="28"/>
                <w:lang w:val="es-ES"/>
              </w:rPr>
              <w:t>PROYECTO</w:t>
            </w:r>
          </w:p>
        </w:tc>
      </w:tr>
      <w:tr w:rsidR="004432CA" w:rsidRPr="00B0290E" w14:paraId="694AA991" w14:textId="77777777" w:rsidTr="0060759C">
        <w:trPr>
          <w:trHeight w:hRule="exact" w:val="30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160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Proyecto inicial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38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F4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A92A" w14:textId="77777777" w:rsidR="004432CA" w:rsidRPr="00D31451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31451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Observaciones</w:t>
            </w:r>
          </w:p>
        </w:tc>
      </w:tr>
      <w:tr w:rsidR="004432CA" w:rsidRPr="00B0290E" w14:paraId="75BC79F2" w14:textId="77777777" w:rsidTr="0060759C">
        <w:trPr>
          <w:trHeight w:hRule="exact"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FC82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Situación de partida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97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54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31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7F707A88" w14:textId="77777777" w:rsidTr="0060759C">
        <w:trPr>
          <w:trHeight w:hRule="exact"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2A2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Objetivos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54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348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6B7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0B48AD2D" w14:textId="77777777" w:rsidTr="0060759C">
        <w:trPr>
          <w:trHeight w:hRule="exact"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D95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Repercusión en el aula</w:t>
            </w:r>
          </w:p>
          <w:p w14:paraId="06BF1F72" w14:textId="77777777" w:rsidR="004432CA" w:rsidRPr="00F139FC" w:rsidRDefault="004432CA" w:rsidP="0060759C">
            <w:pPr>
              <w:spacing w:after="200" w:line="276" w:lineRule="auto"/>
              <w:ind w:left="708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25F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BE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ED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50463E84" w14:textId="77777777" w:rsidTr="0060759C">
        <w:trPr>
          <w:trHeight w:hRule="exact" w:val="99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1DD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Actuaciones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371A12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(planificación de reuniones y reparto de tareas entre los distintos componentes del grupo)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62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544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CD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2A55DA7E" w14:textId="77777777" w:rsidTr="0060759C">
        <w:trPr>
          <w:trHeight w:hRule="exact"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2971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Recursos y apoyos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592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3D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F1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0E1EE052" w14:textId="77777777" w:rsidTr="0060759C">
        <w:trPr>
          <w:trHeight w:hRule="exact" w:val="57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E9A4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Estrategias e indicadores para la valoración del trabajo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88F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F0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CE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5D243D23" w14:textId="77777777" w:rsidTr="0060759C">
        <w:trPr>
          <w:trHeight w:hRule="exact" w:val="28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14F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2638D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Memoria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46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15D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E0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68E637EB" w14:textId="77777777" w:rsidTr="0060759C">
        <w:trPr>
          <w:trHeight w:hRule="exact" w:val="27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9FB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Grado de consecución de los objetivos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C1A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3B8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57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36D2C9BD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0F7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Nivel de interacción entre los participantes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17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FD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0F8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22401B0B" w14:textId="77777777" w:rsidTr="0060759C">
        <w:trPr>
          <w:trHeight w:hRule="exact" w:val="69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3DD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Grado de aplicación en su contexto educativo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4B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24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E3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1826E165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789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Recursos, bibliografía y materiales utilizados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1A2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CE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6DF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58DBFBA0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500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Efectos producidos en el aula tras la transferencia de lo aprendido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B84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A9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3B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16D5D1D3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B8D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Productos, evidencias de aprendizaje que se han adquirido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C34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8A2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E5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4C4C5C37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7F0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Destacar aspectos que hayan resultado interesantes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1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548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BC7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432CA" w:rsidRPr="00B0290E" w14:paraId="355A2089" w14:textId="77777777" w:rsidTr="0060759C">
        <w:trPr>
          <w:trHeight w:hRule="exact" w:val="71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B8A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  <w:t>Destacar aspectos susceptibles de mejora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3A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17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397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5D9F08F3" w14:textId="77777777" w:rsidR="004432CA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</w:p>
    <w:p w14:paraId="392742AC" w14:textId="77777777" w:rsidR="004432CA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</w:p>
    <w:p w14:paraId="323585A5" w14:textId="77777777" w:rsidR="004432CA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</w:p>
    <w:p w14:paraId="4A54D785" w14:textId="77777777" w:rsidR="004432CA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</w:p>
    <w:p w14:paraId="33DCD538" w14:textId="77777777" w:rsidR="004432CA" w:rsidRPr="00B0290E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189"/>
        <w:gridCol w:w="3393"/>
      </w:tblGrid>
      <w:tr w:rsidR="004432CA" w:rsidRPr="00B0290E" w14:paraId="45A67F9E" w14:textId="77777777" w:rsidTr="0060759C">
        <w:trPr>
          <w:trHeight w:val="47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9F42" w14:textId="77777777" w:rsidR="004432CA" w:rsidRPr="00B0290E" w:rsidRDefault="004432CA" w:rsidP="0060759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FF66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4F6228"/>
                <w:sz w:val="28"/>
                <w:szCs w:val="28"/>
                <w:lang w:val="es-ES"/>
              </w:rPr>
              <w:t>RECURSOS</w:t>
            </w:r>
          </w:p>
        </w:tc>
      </w:tr>
      <w:tr w:rsidR="004432CA" w:rsidRPr="00B0290E" w14:paraId="2BAA1A6D" w14:textId="77777777" w:rsidTr="0060759C">
        <w:trPr>
          <w:trHeight w:hRule="exact" w:val="3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5A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Documentos / enlaces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FB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0471" w14:textId="77777777" w:rsidR="004432CA" w:rsidRPr="001101EF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101EF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Observaciones</w:t>
            </w:r>
          </w:p>
        </w:tc>
      </w:tr>
      <w:tr w:rsidR="004432CA" w:rsidRPr="00B0290E" w14:paraId="4A4CC31A" w14:textId="77777777" w:rsidTr="0060759C">
        <w:trPr>
          <w:trHeight w:hRule="exact" w:val="3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3FE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 w:rsidRPr="00F139FC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Nº de documentos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A30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EC8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4432CA" w:rsidRPr="00B0290E" w14:paraId="07D564B0" w14:textId="77777777" w:rsidTr="0060759C">
        <w:trPr>
          <w:trHeight w:hRule="exact" w:val="3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B1E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Nº de enlaces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37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F8F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4432CA" w:rsidRPr="00B0290E" w14:paraId="74ECA5C1" w14:textId="77777777" w:rsidTr="0060759C">
        <w:trPr>
          <w:trHeight w:hRule="exact" w:val="3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F3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Imágenes / vídeos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1BC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5BB" w14:textId="77777777" w:rsidR="004432CA" w:rsidRPr="001101EF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101EF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Observaciones</w:t>
            </w:r>
          </w:p>
        </w:tc>
      </w:tr>
      <w:tr w:rsidR="004432CA" w:rsidRPr="00B0290E" w14:paraId="7C5B08FE" w14:textId="77777777" w:rsidTr="0060759C">
        <w:trPr>
          <w:trHeight w:hRule="exact" w:val="3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09D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Nº de imágenes y vídeos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87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18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E46D0A"/>
                <w:sz w:val="22"/>
                <w:szCs w:val="22"/>
                <w:lang w:val="es-ES"/>
              </w:rPr>
            </w:pPr>
          </w:p>
        </w:tc>
      </w:tr>
    </w:tbl>
    <w:p w14:paraId="4B74E944" w14:textId="77777777" w:rsidR="004432CA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</w:p>
    <w:p w14:paraId="5F25AC3E" w14:textId="77777777" w:rsidR="004432CA" w:rsidRPr="00B0290E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076"/>
        <w:gridCol w:w="3417"/>
      </w:tblGrid>
      <w:tr w:rsidR="004432CA" w:rsidRPr="00B0290E" w14:paraId="189FCCD3" w14:textId="77777777" w:rsidTr="0060759C">
        <w:trPr>
          <w:trHeight w:val="39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EDC" w14:textId="77777777" w:rsidR="004432CA" w:rsidRPr="00B0290E" w:rsidRDefault="004432CA" w:rsidP="0060759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FF6600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color w:val="4F6228"/>
                <w:sz w:val="28"/>
                <w:szCs w:val="28"/>
                <w:lang w:val="es-ES"/>
              </w:rPr>
              <w:t xml:space="preserve">TALLER Y </w:t>
            </w:r>
            <w:r w:rsidRPr="00B0290E">
              <w:rPr>
                <w:rFonts w:ascii="Calibri" w:eastAsia="Calibri" w:hAnsi="Calibri" w:cs="Calibri"/>
                <w:b/>
                <w:bCs/>
                <w:color w:val="4F6228"/>
                <w:sz w:val="28"/>
                <w:szCs w:val="28"/>
                <w:lang w:val="es-ES"/>
              </w:rPr>
              <w:t>FORO</w:t>
            </w:r>
          </w:p>
        </w:tc>
      </w:tr>
      <w:tr w:rsidR="004432CA" w:rsidRPr="00B0290E" w14:paraId="64C81606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86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F139FC">
              <w:rPr>
                <w:rFonts w:ascii="Calibri" w:eastAsia="Calibri" w:hAnsi="Calibri" w:cs="Calibri"/>
                <w:b/>
                <w:bCs/>
                <w:color w:val="FF6600"/>
                <w:sz w:val="22"/>
                <w:szCs w:val="22"/>
                <w:lang w:val="es-ES"/>
              </w:rPr>
              <w:t>Recursos internos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7F2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CCE" w14:textId="77777777" w:rsidR="004432CA" w:rsidRPr="001101EF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</w:pPr>
            <w:r w:rsidRPr="001101EF">
              <w:rPr>
                <w:rFonts w:ascii="Calibri" w:eastAsia="Calibri" w:hAnsi="Calibri" w:cs="Calibri"/>
                <w:b/>
                <w:bCs/>
                <w:color w:val="E46D0A"/>
                <w:sz w:val="22"/>
                <w:szCs w:val="22"/>
                <w:lang w:val="es-ES"/>
              </w:rPr>
              <w:t>Observaciones</w:t>
            </w:r>
          </w:p>
        </w:tc>
      </w:tr>
      <w:tr w:rsidR="004432CA" w:rsidRPr="00B0290E" w14:paraId="0370CF74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030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Nº de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actas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3BD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6EB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6387319D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360" w14:textId="383A99D6" w:rsidR="004432CA" w:rsidRPr="00F139FC" w:rsidRDefault="001D0E2E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Seguimiento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E7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FC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430A0583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733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Otros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 documentos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055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0C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6AE160CA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D4A" w14:textId="77777777" w:rsidR="004432CA" w:rsidRPr="009117A3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9117A3">
              <w:rPr>
                <w:rFonts w:ascii="Calibri" w:eastAsia="Calibri" w:hAnsi="Calibri" w:cs="Calibri"/>
                <w:b/>
                <w:bCs/>
                <w:color w:val="FF6600"/>
                <w:sz w:val="22"/>
                <w:szCs w:val="22"/>
                <w:lang w:val="es-ES"/>
              </w:rPr>
              <w:t>Foro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3C3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754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7D1E5BDA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5F7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Presentaciones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3D0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FA8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3183F969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2B9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Nº de hilos de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discusión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5AB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F61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792E3E39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D93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 w:rsidRPr="00B0290E">
              <w:rPr>
                <w:rFonts w:ascii="Calibri" w:eastAsia="Calibri" w:hAnsi="Calibri" w:cs="Calibri"/>
                <w:b/>
                <w:bCs/>
                <w:color w:val="FF6600"/>
                <w:sz w:val="22"/>
                <w:szCs w:val="22"/>
                <w:lang w:val="es-ES"/>
              </w:rPr>
              <w:t xml:space="preserve">Historial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E5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E4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23C808FE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361" w14:textId="77777777" w:rsidR="004432CA" w:rsidRPr="00F139FC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Nº de entradas </w:t>
            </w:r>
            <w:proofErr w:type="spellStart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totales</w:t>
            </w:r>
            <w:proofErr w:type="spellEnd"/>
          </w:p>
          <w:p w14:paraId="2FF2680D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F4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EB6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  <w:tr w:rsidR="004432CA" w:rsidRPr="00B0290E" w14:paraId="07DB4D78" w14:textId="77777777" w:rsidTr="0060759C">
        <w:trPr>
          <w:trHeight w:hRule="exact"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44A" w14:textId="77777777" w:rsidR="004432CA" w:rsidRDefault="004432CA" w:rsidP="0060759C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M</w:t>
            </w:r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iembros</w:t>
            </w:r>
            <w:proofErr w:type="spellEnd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sin</w:t>
            </w:r>
            <w:proofErr w:type="spellEnd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>ninguna</w:t>
            </w:r>
            <w:proofErr w:type="spellEnd"/>
            <w:r w:rsidRPr="00F139F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pt-BR"/>
              </w:rPr>
              <w:t xml:space="preserve"> entrada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7AE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E29" w14:textId="77777777" w:rsidR="004432CA" w:rsidRPr="00B0290E" w:rsidRDefault="004432CA" w:rsidP="006075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pt-BR" w:eastAsia="en-US"/>
              </w:rPr>
            </w:pPr>
          </w:p>
        </w:tc>
      </w:tr>
    </w:tbl>
    <w:p w14:paraId="0337AE84" w14:textId="77777777" w:rsidR="004432CA" w:rsidRPr="00B0290E" w:rsidRDefault="004432CA" w:rsidP="004432CA">
      <w:pPr>
        <w:spacing w:line="276" w:lineRule="auto"/>
        <w:ind w:left="357"/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</w:pP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  <w:r w:rsidRPr="00B0290E">
        <w:rPr>
          <w:rFonts w:ascii="Calibri" w:eastAsia="Calibri" w:hAnsi="Calibri" w:cs="Calibri"/>
          <w:b/>
          <w:bCs/>
          <w:color w:val="000000"/>
          <w:sz w:val="22"/>
          <w:szCs w:val="22"/>
          <w:lang w:val="es-ES"/>
        </w:rPr>
        <w:tab/>
      </w:r>
    </w:p>
    <w:p w14:paraId="0A2EC118" w14:textId="77777777" w:rsidR="004432CA" w:rsidRDefault="004432CA"/>
    <w:sectPr w:rsidR="0044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CA"/>
    <w:rsid w:val="001D0E2E"/>
    <w:rsid w:val="004432CA"/>
    <w:rsid w:val="009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9C62"/>
  <w15:chartTrackingRefBased/>
  <w15:docId w15:val="{1DBA6B8B-212F-4977-8E6C-9A9C80B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Garrido</dc:creator>
  <cp:keywords/>
  <dc:description/>
  <cp:lastModifiedBy>Usuario</cp:lastModifiedBy>
  <cp:revision>2</cp:revision>
  <dcterms:created xsi:type="dcterms:W3CDTF">2020-02-20T12:33:00Z</dcterms:created>
  <dcterms:modified xsi:type="dcterms:W3CDTF">2020-02-20T12:33:00Z</dcterms:modified>
</cp:coreProperties>
</file>