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E" w:rsidRDefault="008C671C" w:rsidP="00085962">
      <w:pPr>
        <w:pStyle w:val="Sinespaciado"/>
        <w:jc w:val="center"/>
        <w:rPr>
          <w:b/>
        </w:rPr>
      </w:pPr>
      <w:r w:rsidRPr="00085962">
        <w:rPr>
          <w:b/>
        </w:rPr>
        <w:t>RÚBRICA PARA UNA BÚSQUEDA BIBLIOGRÁFICA O POR INTERNET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1871"/>
        <w:gridCol w:w="1872"/>
        <w:gridCol w:w="2183"/>
        <w:gridCol w:w="1843"/>
      </w:tblGrid>
      <w:tr w:rsidR="00433A88" w:rsidRPr="00EF4F5C" w:rsidTr="00EF4F5C">
        <w:trPr>
          <w:trHeight w:val="441"/>
        </w:trPr>
        <w:tc>
          <w:tcPr>
            <w:tcW w:w="2154" w:type="dxa"/>
            <w:shd w:val="clear" w:color="auto" w:fill="002060"/>
            <w:vAlign w:val="center"/>
          </w:tcPr>
          <w:p w:rsidR="00085962" w:rsidRPr="00EF4F5C" w:rsidRDefault="00085962" w:rsidP="00433A88">
            <w:pPr>
              <w:pStyle w:val="Sinespaciad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F4F5C">
              <w:rPr>
                <w:b/>
                <w:color w:val="FFFFFF" w:themeColor="background1"/>
                <w:sz w:val="22"/>
                <w:szCs w:val="22"/>
              </w:rPr>
              <w:t>CATEGORÍA</w:t>
            </w:r>
          </w:p>
        </w:tc>
        <w:tc>
          <w:tcPr>
            <w:tcW w:w="1871" w:type="dxa"/>
            <w:shd w:val="clear" w:color="auto" w:fill="002060"/>
            <w:vAlign w:val="center"/>
          </w:tcPr>
          <w:p w:rsidR="00085962" w:rsidRPr="00EF4F5C" w:rsidRDefault="00085962" w:rsidP="00433A8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F4F5C">
              <w:rPr>
                <w:b/>
                <w:color w:val="FFFFFF" w:themeColor="background1"/>
              </w:rPr>
              <w:t>4 (excelente)</w:t>
            </w:r>
          </w:p>
        </w:tc>
        <w:tc>
          <w:tcPr>
            <w:tcW w:w="1872" w:type="dxa"/>
            <w:shd w:val="clear" w:color="auto" w:fill="002060"/>
            <w:vAlign w:val="center"/>
          </w:tcPr>
          <w:p w:rsidR="00085962" w:rsidRPr="00EF4F5C" w:rsidRDefault="00085962" w:rsidP="00433A8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F4F5C">
              <w:rPr>
                <w:b/>
                <w:color w:val="FFFFFF" w:themeColor="background1"/>
              </w:rPr>
              <w:t>3 (bueno)</w:t>
            </w:r>
          </w:p>
        </w:tc>
        <w:tc>
          <w:tcPr>
            <w:tcW w:w="2183" w:type="dxa"/>
            <w:shd w:val="clear" w:color="auto" w:fill="002060"/>
            <w:vAlign w:val="center"/>
          </w:tcPr>
          <w:p w:rsidR="00085962" w:rsidRPr="00EF4F5C" w:rsidRDefault="00085962" w:rsidP="00433A8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F4F5C">
              <w:rPr>
                <w:b/>
                <w:color w:val="FFFFFF" w:themeColor="background1"/>
              </w:rPr>
              <w:t>2 (aceptable)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085962" w:rsidRPr="00EF4F5C" w:rsidRDefault="00085962" w:rsidP="00433A8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EF4F5C">
              <w:rPr>
                <w:b/>
                <w:color w:val="FFFFFF" w:themeColor="background1"/>
              </w:rPr>
              <w:t>1 (deficiente)</w:t>
            </w:r>
          </w:p>
        </w:tc>
      </w:tr>
      <w:tr w:rsidR="00433A88" w:rsidRPr="00433A88" w:rsidTr="00EF4F5C">
        <w:trPr>
          <w:trHeight w:val="1515"/>
        </w:trPr>
        <w:tc>
          <w:tcPr>
            <w:tcW w:w="2154" w:type="dxa"/>
            <w:shd w:val="clear" w:color="auto" w:fill="C4BC96" w:themeFill="background2" w:themeFillShade="BF"/>
            <w:vAlign w:val="center"/>
          </w:tcPr>
          <w:p w:rsidR="00085962" w:rsidRPr="006F133A" w:rsidRDefault="00085962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Búsqueda de información</w:t>
            </w:r>
            <w:r w:rsidR="006F133A" w:rsidRPr="006F133A">
              <w:rPr>
                <w:b/>
              </w:rPr>
              <w:t xml:space="preserve"> (20%)</w:t>
            </w:r>
          </w:p>
        </w:tc>
        <w:tc>
          <w:tcPr>
            <w:tcW w:w="1871" w:type="dxa"/>
            <w:shd w:val="clear" w:color="auto" w:fill="C4BC96" w:themeFill="background2" w:themeFillShade="BF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Se ha hecho una muy buena búsqueda del material, habiendo seleccionado el más adecuado</w:t>
            </w:r>
            <w:r w:rsidR="008E5D33" w:rsidRPr="00433A88">
              <w:t xml:space="preserve"> conforme a lo que se pedía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085962" w:rsidRPr="00433A88" w:rsidRDefault="00085962" w:rsidP="00433A88">
            <w:pPr>
              <w:pStyle w:val="Sinespaciado"/>
              <w:jc w:val="center"/>
            </w:pPr>
            <w:r w:rsidRPr="00433A88">
              <w:t>Se aprecia un esfuerzo en la búsqueda del material, el cual, se ha sabido seleccionar</w:t>
            </w:r>
          </w:p>
        </w:tc>
        <w:tc>
          <w:tcPr>
            <w:tcW w:w="2183" w:type="dxa"/>
            <w:shd w:val="clear" w:color="auto" w:fill="C4BC96" w:themeFill="background2" w:themeFillShade="BF"/>
            <w:vAlign w:val="center"/>
          </w:tcPr>
          <w:p w:rsidR="00085962" w:rsidRPr="00433A88" w:rsidRDefault="00085962" w:rsidP="00433A88">
            <w:pPr>
              <w:pStyle w:val="Sinespaciado"/>
              <w:jc w:val="center"/>
            </w:pPr>
            <w:r w:rsidRPr="00433A88">
              <w:t>Se aprecia un esfuerzo en la búsqueda del material, aunque el resultado no sea del todo correcto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085962" w:rsidRPr="00433A88" w:rsidRDefault="00085962" w:rsidP="00433A88">
            <w:pPr>
              <w:pStyle w:val="Sinespaciado"/>
              <w:jc w:val="center"/>
            </w:pPr>
            <w:r w:rsidRPr="00433A88">
              <w:t>Poco esfuerzo en el proceso de búsqueda, así como pobreza en la calidad del material encontrado</w:t>
            </w:r>
          </w:p>
        </w:tc>
      </w:tr>
      <w:tr w:rsidR="00433A88" w:rsidRPr="00433A88" w:rsidTr="00433A88">
        <w:trPr>
          <w:trHeight w:val="1155"/>
        </w:trPr>
        <w:tc>
          <w:tcPr>
            <w:tcW w:w="2154" w:type="dxa"/>
            <w:shd w:val="clear" w:color="auto" w:fill="FFFFCC"/>
            <w:vAlign w:val="center"/>
          </w:tcPr>
          <w:p w:rsidR="00085962" w:rsidRPr="006F133A" w:rsidRDefault="00944FA2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Elaboración del contenido</w:t>
            </w:r>
            <w:r w:rsidR="008E5D33" w:rsidRPr="006F133A">
              <w:rPr>
                <w:b/>
              </w:rPr>
              <w:t xml:space="preserve"> y resultado</w:t>
            </w:r>
            <w:r w:rsidR="006F133A">
              <w:rPr>
                <w:b/>
              </w:rPr>
              <w:t xml:space="preserve"> (30%)</w:t>
            </w:r>
          </w:p>
        </w:tc>
        <w:tc>
          <w:tcPr>
            <w:tcW w:w="1871" w:type="dxa"/>
            <w:shd w:val="clear" w:color="auto" w:fill="FFFFCC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El contenido se ha trabajado de forma muy satisfactoria y siguiendo un enfoque original</w:t>
            </w:r>
          </w:p>
        </w:tc>
        <w:tc>
          <w:tcPr>
            <w:tcW w:w="1872" w:type="dxa"/>
            <w:shd w:val="clear" w:color="auto" w:fill="FFFFCC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El contenido se ha elaborado adecuadamente para adaptarlo a las condiciones del trabajo que se solicitaba</w:t>
            </w:r>
            <w:r w:rsidR="008E5D33" w:rsidRPr="00433A88">
              <w:t>, el resultado es satisfactorio</w:t>
            </w:r>
          </w:p>
        </w:tc>
        <w:tc>
          <w:tcPr>
            <w:tcW w:w="2183" w:type="dxa"/>
            <w:shd w:val="clear" w:color="auto" w:fill="FFFFCC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El contenido se ha elaborado escasamente,</w:t>
            </w:r>
            <w:r w:rsidR="008E5D33" w:rsidRPr="00433A88">
              <w:t xml:space="preserve"> el resultado</w:t>
            </w:r>
            <w:r w:rsidRPr="00433A88">
              <w:t xml:space="preserve"> no se corresponde del todo con el trabajo que se solicitaba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El contenido se ha reproducido sin una mínima revisión de su elaboración</w:t>
            </w:r>
            <w:r w:rsidR="008E5D33" w:rsidRPr="00433A88">
              <w:t>, lo que se refleja en el resultado</w:t>
            </w:r>
          </w:p>
        </w:tc>
      </w:tr>
      <w:tr w:rsidR="00433A88" w:rsidRPr="00433A88" w:rsidTr="00EF4F5C">
        <w:trPr>
          <w:trHeight w:val="1374"/>
        </w:trPr>
        <w:tc>
          <w:tcPr>
            <w:tcW w:w="2154" w:type="dxa"/>
            <w:shd w:val="clear" w:color="auto" w:fill="C4BC96" w:themeFill="background2" w:themeFillShade="BF"/>
            <w:vAlign w:val="center"/>
          </w:tcPr>
          <w:p w:rsidR="00085962" w:rsidRPr="006F133A" w:rsidRDefault="00944FA2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Organización del contenido</w:t>
            </w:r>
            <w:r w:rsidR="006F133A">
              <w:rPr>
                <w:b/>
              </w:rPr>
              <w:t xml:space="preserve"> </w:t>
            </w:r>
            <w:r w:rsidR="006F133A" w:rsidRPr="006F133A">
              <w:rPr>
                <w:b/>
              </w:rPr>
              <w:t>(20%)</w:t>
            </w:r>
          </w:p>
        </w:tc>
        <w:tc>
          <w:tcPr>
            <w:tcW w:w="1871" w:type="dxa"/>
            <w:shd w:val="clear" w:color="auto" w:fill="C4BC96" w:themeFill="background2" w:themeFillShade="BF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Muestra una organización muy trabajada, y una secuencia lógica y clara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085962" w:rsidRPr="00433A88" w:rsidRDefault="00944FA2" w:rsidP="00433A88">
            <w:pPr>
              <w:pStyle w:val="Sinespaciado"/>
              <w:jc w:val="center"/>
            </w:pPr>
            <w:r w:rsidRPr="00433A88">
              <w:t>La organización es adecuada</w:t>
            </w:r>
          </w:p>
        </w:tc>
        <w:tc>
          <w:tcPr>
            <w:tcW w:w="2183" w:type="dxa"/>
            <w:shd w:val="clear" w:color="auto" w:fill="C4BC96" w:themeFill="background2" w:themeFillShade="BF"/>
            <w:vAlign w:val="center"/>
          </w:tcPr>
          <w:p w:rsidR="00085962" w:rsidRPr="00433A88" w:rsidRDefault="008E5D33" w:rsidP="00433A88">
            <w:pPr>
              <w:pStyle w:val="Sinespaciado"/>
              <w:jc w:val="center"/>
            </w:pPr>
            <w:r w:rsidRPr="00433A88">
              <w:t>El texto no está del todo bien estructurado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085962" w:rsidRPr="00433A88" w:rsidRDefault="008E5D33" w:rsidP="00433A88">
            <w:pPr>
              <w:pStyle w:val="Sinespaciado"/>
              <w:jc w:val="center"/>
            </w:pPr>
            <w:r w:rsidRPr="00433A88">
              <w:t>No está estructurado, el texto es inconexo, no sigue una secuencia lógica</w:t>
            </w:r>
          </w:p>
        </w:tc>
      </w:tr>
      <w:tr w:rsidR="00433A88" w:rsidRPr="00433A88" w:rsidTr="00433A88">
        <w:trPr>
          <w:trHeight w:val="1785"/>
        </w:trPr>
        <w:tc>
          <w:tcPr>
            <w:tcW w:w="2154" w:type="dxa"/>
            <w:shd w:val="clear" w:color="auto" w:fill="FFFFCC"/>
            <w:vAlign w:val="center"/>
          </w:tcPr>
          <w:p w:rsidR="008E5D33" w:rsidRPr="006F133A" w:rsidRDefault="008E5D33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Redacción y ortografía</w:t>
            </w:r>
            <w:r w:rsidR="006F133A">
              <w:rPr>
                <w:b/>
              </w:rPr>
              <w:t xml:space="preserve"> (5%)</w:t>
            </w:r>
          </w:p>
        </w:tc>
        <w:tc>
          <w:tcPr>
            <w:tcW w:w="1871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Texto bien redactado, la ortografía es correcta y el vocabulario adecuado</w:t>
            </w:r>
          </w:p>
        </w:tc>
        <w:tc>
          <w:tcPr>
            <w:tcW w:w="1872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El texto está bien redactado pero tiene algunos errores de construcción y/o algunas faltas ortográficas. El vocabulario es adecuado en su mayor parte</w:t>
            </w:r>
          </w:p>
        </w:tc>
        <w:tc>
          <w:tcPr>
            <w:tcW w:w="2183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 xml:space="preserve">La </w:t>
            </w:r>
            <w:r w:rsidR="00433A88" w:rsidRPr="00433A88">
              <w:t>redacción</w:t>
            </w:r>
            <w:r w:rsidRPr="00433A88">
              <w:t xml:space="preserve"> del texto es incorrecta. Presenta faltas </w:t>
            </w:r>
            <w:r w:rsidR="00433A88" w:rsidRPr="00433A88">
              <w:t>ortográficas</w:t>
            </w:r>
            <w:r w:rsidRPr="00433A88">
              <w:t xml:space="preserve"> importantes y fallos de construcción.</w:t>
            </w:r>
          </w:p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El vocabulario es pobre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  <w:rPr>
                <w:rStyle w:val="SinespaciadoCar"/>
              </w:rPr>
            </w:pPr>
            <w:r w:rsidRPr="00433A88">
              <w:t>Presenta incoherencias en la redacción, vocabulario muy pobre o incorrecto y muchas faltas de ortografía</w:t>
            </w:r>
          </w:p>
        </w:tc>
      </w:tr>
      <w:tr w:rsidR="00433A88" w:rsidRPr="00433A88" w:rsidTr="00EF4F5C">
        <w:trPr>
          <w:trHeight w:val="1607"/>
        </w:trPr>
        <w:tc>
          <w:tcPr>
            <w:tcW w:w="2154" w:type="dxa"/>
            <w:shd w:val="clear" w:color="auto" w:fill="C4BC96" w:themeFill="background2" w:themeFillShade="BF"/>
            <w:vAlign w:val="center"/>
          </w:tcPr>
          <w:p w:rsidR="008E5D33" w:rsidRPr="006F133A" w:rsidRDefault="008E5D33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Presentación</w:t>
            </w:r>
            <w:r w:rsidR="006F133A">
              <w:rPr>
                <w:b/>
              </w:rPr>
              <w:t xml:space="preserve"> </w:t>
            </w:r>
            <w:r w:rsidR="006F133A" w:rsidRPr="006F133A">
              <w:rPr>
                <w:b/>
              </w:rPr>
              <w:t>(5%)</w:t>
            </w:r>
          </w:p>
        </w:tc>
        <w:tc>
          <w:tcPr>
            <w:tcW w:w="1871" w:type="dxa"/>
            <w:shd w:val="clear" w:color="auto" w:fill="C4BC96" w:themeFill="background2" w:themeFillShade="BF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Presentac</w:t>
            </w:r>
            <w:r w:rsidR="00433A88">
              <w:t>ión muy cuidada, incluye imágenes relacionadas con el</w:t>
            </w:r>
            <w:r w:rsidRPr="00433A88">
              <w:t xml:space="preserve"> contenido</w:t>
            </w:r>
          </w:p>
        </w:tc>
        <w:tc>
          <w:tcPr>
            <w:tcW w:w="1872" w:type="dxa"/>
            <w:shd w:val="clear" w:color="auto" w:fill="C4BC96" w:themeFill="background2" w:themeFillShade="BF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Presentación adecuada</w:t>
            </w:r>
          </w:p>
        </w:tc>
        <w:tc>
          <w:tcPr>
            <w:tcW w:w="2183" w:type="dxa"/>
            <w:shd w:val="clear" w:color="auto" w:fill="C4BC96" w:themeFill="background2" w:themeFillShade="BF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Presentación poco cuidada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Mala presentación</w:t>
            </w:r>
          </w:p>
          <w:p w:rsidR="008E5D33" w:rsidRPr="00433A88" w:rsidRDefault="008E5D33" w:rsidP="00433A88">
            <w:pPr>
              <w:pStyle w:val="Sinespaciado"/>
              <w:jc w:val="center"/>
            </w:pPr>
          </w:p>
          <w:p w:rsidR="008E5D33" w:rsidRPr="00433A88" w:rsidRDefault="008E5D33" w:rsidP="00433A88">
            <w:pPr>
              <w:pStyle w:val="Sinespaciado"/>
              <w:jc w:val="center"/>
            </w:pPr>
          </w:p>
        </w:tc>
      </w:tr>
      <w:tr w:rsidR="00433A88" w:rsidRPr="00433A88" w:rsidTr="00433A88">
        <w:trPr>
          <w:trHeight w:val="1020"/>
        </w:trPr>
        <w:tc>
          <w:tcPr>
            <w:tcW w:w="2154" w:type="dxa"/>
            <w:shd w:val="clear" w:color="auto" w:fill="FFFFCC"/>
            <w:vAlign w:val="center"/>
          </w:tcPr>
          <w:p w:rsidR="008E5D33" w:rsidRPr="006F133A" w:rsidRDefault="008E5D33" w:rsidP="00433A88">
            <w:pPr>
              <w:pStyle w:val="Sinespaciado"/>
              <w:jc w:val="center"/>
              <w:rPr>
                <w:b/>
              </w:rPr>
            </w:pPr>
            <w:r w:rsidRPr="006F133A">
              <w:rPr>
                <w:b/>
              </w:rPr>
              <w:t>Responsabilidad y puntualidad en la entrega</w:t>
            </w:r>
            <w:r w:rsidR="006F133A">
              <w:rPr>
                <w:b/>
              </w:rPr>
              <w:t xml:space="preserve"> </w:t>
            </w:r>
            <w:r w:rsidR="006F133A" w:rsidRPr="006F133A">
              <w:rPr>
                <w:b/>
              </w:rPr>
              <w:t>(20%)</w:t>
            </w:r>
          </w:p>
        </w:tc>
        <w:tc>
          <w:tcPr>
            <w:tcW w:w="1871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 xml:space="preserve">Es puntual en la entrega y  aprovecha el tiempo dado en clase para realizar el </w:t>
            </w:r>
            <w:r w:rsidR="00433A88">
              <w:t>trabajo</w:t>
            </w:r>
          </w:p>
        </w:tc>
        <w:tc>
          <w:tcPr>
            <w:tcW w:w="1872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Es puntual en la entrega y aprovecha la mayo</w:t>
            </w:r>
            <w:r w:rsidR="00433A88">
              <w:t>r parte del tiempo dado</w:t>
            </w:r>
            <w:r w:rsidRPr="00433A88">
              <w:t xml:space="preserve"> para realizar el </w:t>
            </w:r>
            <w:r w:rsidR="00433A88">
              <w:t>trabajo</w:t>
            </w:r>
          </w:p>
        </w:tc>
        <w:tc>
          <w:tcPr>
            <w:tcW w:w="2183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Es puntual en la entrega aunque parte del tiempo lo emplea en otras cuestiones como por ejemplo, hablar con un compañero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8E5D33" w:rsidRPr="00433A88" w:rsidRDefault="008E5D33" w:rsidP="00433A88">
            <w:pPr>
              <w:pStyle w:val="Sinespaciado"/>
              <w:jc w:val="center"/>
            </w:pPr>
            <w:r w:rsidRPr="00433A88">
              <w:t>No es puntual en la entrega, no ha aprovechado el tiem</w:t>
            </w:r>
            <w:r w:rsidR="00433A88">
              <w:t>po dado para realizar el trabajo</w:t>
            </w:r>
          </w:p>
          <w:p w:rsidR="008E5D33" w:rsidRPr="00433A88" w:rsidRDefault="008E5D33" w:rsidP="00433A88">
            <w:pPr>
              <w:pStyle w:val="Sinespaciado"/>
              <w:jc w:val="center"/>
            </w:pPr>
          </w:p>
          <w:p w:rsidR="008E5D33" w:rsidRPr="00433A88" w:rsidRDefault="008E5D33" w:rsidP="00433A88">
            <w:pPr>
              <w:pStyle w:val="Sinespaciado"/>
              <w:jc w:val="center"/>
            </w:pPr>
          </w:p>
          <w:p w:rsidR="008E5D33" w:rsidRPr="00433A88" w:rsidRDefault="008E5D33" w:rsidP="00433A88">
            <w:pPr>
              <w:pStyle w:val="Sinespaciado"/>
              <w:jc w:val="center"/>
            </w:pPr>
          </w:p>
        </w:tc>
      </w:tr>
    </w:tbl>
    <w:p w:rsidR="00085962" w:rsidRPr="00085962" w:rsidRDefault="00085962" w:rsidP="007802C8">
      <w:pPr>
        <w:pStyle w:val="Sinespaciado"/>
        <w:jc w:val="center"/>
        <w:rPr>
          <w:b/>
        </w:rPr>
      </w:pPr>
    </w:p>
    <w:sectPr w:rsidR="00085962" w:rsidRPr="00085962" w:rsidSect="008D4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71C"/>
    <w:rsid w:val="000661DF"/>
    <w:rsid w:val="00085962"/>
    <w:rsid w:val="003932FF"/>
    <w:rsid w:val="00433A88"/>
    <w:rsid w:val="006F133A"/>
    <w:rsid w:val="007802C8"/>
    <w:rsid w:val="008C671C"/>
    <w:rsid w:val="008D44AE"/>
    <w:rsid w:val="008E5D33"/>
    <w:rsid w:val="00902414"/>
    <w:rsid w:val="00944FA2"/>
    <w:rsid w:val="00AC5899"/>
    <w:rsid w:val="00E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596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8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2020-04-20T10:52:00Z</dcterms:created>
  <dcterms:modified xsi:type="dcterms:W3CDTF">2020-04-20T10:52:00Z</dcterms:modified>
</cp:coreProperties>
</file>