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71A9" w14:textId="77777777" w:rsidR="00773050" w:rsidRPr="00917316" w:rsidRDefault="00773050" w:rsidP="00773050">
      <w:pPr>
        <w:pStyle w:val="Ttulo4"/>
        <w:rPr>
          <w:lang w:eastAsia="es-ES"/>
        </w:rPr>
      </w:pPr>
      <w:r w:rsidRPr="00917316">
        <w:rPr>
          <w:lang w:eastAsia="es-ES"/>
        </w:rPr>
        <w:t>Estructura de una tarea.</w:t>
      </w:r>
    </w:p>
    <w:p w14:paraId="4DF061B8" w14:textId="77777777"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2237"/>
        <w:gridCol w:w="643"/>
        <w:gridCol w:w="913"/>
        <w:gridCol w:w="1000"/>
        <w:gridCol w:w="708"/>
        <w:gridCol w:w="1463"/>
        <w:gridCol w:w="7609"/>
        <w:gridCol w:w="158"/>
      </w:tblGrid>
      <w:tr w:rsidR="00773050" w:rsidRPr="00083804" w14:paraId="160BF31D" w14:textId="77777777" w:rsidTr="00773050">
        <w:trPr>
          <w:tblCellSpacing w:w="0" w:type="dxa"/>
        </w:trPr>
        <w:tc>
          <w:tcPr>
            <w:tcW w:w="258" w:type="pct"/>
            <w:shd w:val="clear" w:color="auto" w:fill="E6E6FF"/>
          </w:tcPr>
          <w:p w14:paraId="19E1BD77" w14:textId="77777777"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MATERIA: </w:t>
            </w:r>
          </w:p>
        </w:tc>
        <w:tc>
          <w:tcPr>
            <w:tcW w:w="720" w:type="pct"/>
            <w:shd w:val="clear" w:color="auto" w:fill="auto"/>
          </w:tcPr>
          <w:p w14:paraId="042E4E1C" w14:textId="619B782A" w:rsidR="00773050" w:rsidRPr="00083804" w:rsidRDefault="00CA517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INGLÉS</w:t>
            </w:r>
          </w:p>
        </w:tc>
        <w:tc>
          <w:tcPr>
            <w:tcW w:w="207" w:type="pct"/>
            <w:shd w:val="clear" w:color="auto" w:fill="E6E6FF"/>
          </w:tcPr>
          <w:p w14:paraId="7F772D68" w14:textId="77777777"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CURSO:</w:t>
            </w:r>
          </w:p>
        </w:tc>
        <w:tc>
          <w:tcPr>
            <w:tcW w:w="294" w:type="pct"/>
            <w:shd w:val="clear" w:color="auto" w:fill="auto"/>
          </w:tcPr>
          <w:p w14:paraId="1A15F98D" w14:textId="0DCDB26F" w:rsidR="00773050" w:rsidRPr="00083804" w:rsidRDefault="00CA517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4º ESO</w:t>
            </w:r>
          </w:p>
        </w:tc>
        <w:tc>
          <w:tcPr>
            <w:tcW w:w="550" w:type="pct"/>
            <w:gridSpan w:val="2"/>
            <w:shd w:val="clear" w:color="auto" w:fill="E6E6FF"/>
          </w:tcPr>
          <w:p w14:paraId="581358FC" w14:textId="77777777"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NOMBRE DE LA TAREA:</w:t>
            </w:r>
          </w:p>
        </w:tc>
        <w:tc>
          <w:tcPr>
            <w:tcW w:w="2971" w:type="pct"/>
            <w:gridSpan w:val="3"/>
            <w:shd w:val="clear" w:color="auto" w:fill="auto"/>
          </w:tcPr>
          <w:p w14:paraId="79498F50" w14:textId="0225A108" w:rsidR="00773050" w:rsidRPr="00083804" w:rsidRDefault="00CA517F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VISIT ITALY!!</w:t>
            </w:r>
            <w:bookmarkStart w:id="0" w:name="_GoBack"/>
            <w:bookmarkEnd w:id="0"/>
          </w:p>
        </w:tc>
      </w:tr>
      <w:tr w:rsidR="00773050" w:rsidRPr="00083804" w14:paraId="6AC8FDFA" w14:textId="77777777" w:rsidTr="00773050">
        <w:trPr>
          <w:trHeight w:val="207"/>
          <w:tblCellSpacing w:w="0" w:type="dxa"/>
        </w:trPr>
        <w:tc>
          <w:tcPr>
            <w:tcW w:w="5000" w:type="pct"/>
            <w:gridSpan w:val="9"/>
            <w:shd w:val="clear" w:color="auto" w:fill="E6E6FF"/>
            <w:hideMark/>
          </w:tcPr>
          <w:p w14:paraId="637A6D89" w14:textId="77777777" w:rsidR="00773050" w:rsidRP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DESCRIPCIÓN DE LA </w:t>
            </w:r>
            <w:r w:rsidRPr="00083804"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TAREA</w:t>
            </w: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:</w:t>
            </w:r>
          </w:p>
        </w:tc>
      </w:tr>
      <w:tr w:rsidR="00773050" w:rsidRPr="00083804" w14:paraId="0549F1B5" w14:textId="77777777" w:rsidTr="00773050">
        <w:trPr>
          <w:trHeight w:val="206"/>
          <w:tblCellSpacing w:w="0" w:type="dxa"/>
        </w:trPr>
        <w:tc>
          <w:tcPr>
            <w:tcW w:w="5000" w:type="pct"/>
            <w:gridSpan w:val="9"/>
            <w:shd w:val="clear" w:color="auto" w:fill="auto"/>
          </w:tcPr>
          <w:p w14:paraId="3BC45E86" w14:textId="61931CF6" w:rsidR="00773050" w:rsidRDefault="00B53FB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Guía turística digital sobre Roma, Venecia y Florencia que incluya aspectos tales como una agenda cultural y de ocio ( museos, monumentos, actividades a realizar, rutas, etc..), guía gastronómica ( típicos restarurantes, platos carácterísticos, etc..), transporte, etc.. y posterior presentación oral del trabajo realizado</w:t>
            </w:r>
          </w:p>
          <w:p w14:paraId="776B1A83" w14:textId="77777777"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14:paraId="62E4F9A4" w14:textId="77777777"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</w:tr>
      <w:tr w:rsidR="00D56DF6" w:rsidRPr="00083804" w14:paraId="6C83290E" w14:textId="77777777" w:rsidTr="00D56DF6">
        <w:trPr>
          <w:trHeight w:val="200"/>
          <w:tblCellSpacing w:w="0" w:type="dxa"/>
        </w:trPr>
        <w:tc>
          <w:tcPr>
            <w:tcW w:w="2500" w:type="pct"/>
            <w:gridSpan w:val="7"/>
            <w:shd w:val="clear" w:color="auto" w:fill="E6E6FF"/>
          </w:tcPr>
          <w:p w14:paraId="47475654" w14:textId="77777777" w:rsidR="00BA377B" w:rsidRDefault="00CA5B1F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A5B1F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  <w:t xml:space="preserve"> OBJETIVOS:</w:t>
            </w:r>
          </w:p>
          <w:p w14:paraId="744EDB4A" w14:textId="0CCA4861" w:rsidR="00CA5B1F" w:rsidRPr="00CA5B1F" w:rsidRDefault="004C676D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A5B1F">
              <w:rPr>
                <w:rFonts w:asciiTheme="majorHAnsi" w:hAnsiTheme="majorHAnsi" w:cstheme="majorHAnsi"/>
                <w:sz w:val="16"/>
                <w:szCs w:val="16"/>
              </w:rPr>
              <w:t>1. Escuchar y comprender información específica de textos orales en situaciones comunicativas variadas, adoptando una actitud respetuosa, tolerante y de cooperación.</w:t>
            </w:r>
          </w:p>
          <w:p w14:paraId="724CA8E9" w14:textId="43C90057" w:rsidR="00D56DF6" w:rsidRPr="00CA5B1F" w:rsidRDefault="004C676D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A5B1F">
              <w:rPr>
                <w:rFonts w:asciiTheme="majorHAnsi" w:hAnsiTheme="majorHAnsi" w:cstheme="majorHAnsi"/>
                <w:sz w:val="16"/>
                <w:szCs w:val="16"/>
              </w:rPr>
              <w:t xml:space="preserve"> 2. Expresarse e interactuar oralmente en situaciones habituales de comunicación de forma comprensible y apropiada, ejercitándose en el diálogo como medio </w:t>
            </w:r>
          </w:p>
          <w:p w14:paraId="590B0EC7" w14:textId="77777777" w:rsidR="00CA5B1F" w:rsidRPr="00CA5B1F" w:rsidRDefault="00CA5B1F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A5B1F">
              <w:rPr>
                <w:rFonts w:asciiTheme="majorHAnsi" w:hAnsiTheme="majorHAnsi" w:cstheme="majorHAnsi"/>
                <w:sz w:val="16"/>
                <w:szCs w:val="16"/>
              </w:rPr>
              <w:t xml:space="preserve">3. Leer y comprender textos diversos de un nivel adecuado a las capacidades e intereses del alumnado, con el fin de extraer información general y específica, complementando esta información con otras fuentes para, con sentido crítico, adquirir nuevos conocimientos. </w:t>
            </w:r>
          </w:p>
          <w:p w14:paraId="57C499FE" w14:textId="77777777" w:rsidR="00CA5B1F" w:rsidRPr="00CA5B1F" w:rsidRDefault="00CA5B1F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A5B1F">
              <w:rPr>
                <w:rFonts w:asciiTheme="majorHAnsi" w:hAnsiTheme="majorHAnsi" w:cstheme="majorHAnsi"/>
                <w:sz w:val="16"/>
                <w:szCs w:val="16"/>
              </w:rPr>
              <w:t xml:space="preserve">5. Escribir textos sencillos con finalidades diversas sobre distintos temas utilizando recursos adecuados de cohesión y coherencia. </w:t>
            </w:r>
          </w:p>
          <w:p w14:paraId="58B53538" w14:textId="77777777" w:rsidR="00C51A16" w:rsidRDefault="00CA5B1F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A5B1F">
              <w:rPr>
                <w:rFonts w:asciiTheme="majorHAnsi" w:hAnsiTheme="majorHAnsi" w:cstheme="majorHAnsi"/>
                <w:sz w:val="16"/>
                <w:szCs w:val="16"/>
              </w:rPr>
              <w:t xml:space="preserve">6. Utilizar con corrección los componentes fonéticos, léxicos, sintáctico-discursivos y funcionales básicos de la lengua extranjera en contextos reales de comunicación. </w:t>
            </w:r>
          </w:p>
          <w:p w14:paraId="111ED6CA" w14:textId="6EE16A3A" w:rsidR="00CA5B1F" w:rsidRPr="00CA5B1F" w:rsidRDefault="00CA5B1F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A5B1F">
              <w:rPr>
                <w:rFonts w:asciiTheme="majorHAnsi" w:hAnsiTheme="majorHAnsi" w:cstheme="majorHAnsi"/>
                <w:sz w:val="16"/>
                <w:szCs w:val="16"/>
              </w:rPr>
              <w:t>9. Utilizar adecuadamente estrategias de aprendizaje y todos los medios a su alcance, incluidas las tecnologías de información y comunicación y medios audiovisuales para obtener, seleccionar y presentar información oralmente y por escrito en la lengua extranjera</w:t>
            </w:r>
          </w:p>
          <w:p w14:paraId="00CA5A2A" w14:textId="103F953B" w:rsidR="00CA5B1F" w:rsidRPr="00CA5B1F" w:rsidRDefault="00CA5B1F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500" w:type="pct"/>
            <w:gridSpan w:val="2"/>
            <w:shd w:val="clear" w:color="auto" w:fill="E6E6FF"/>
          </w:tcPr>
          <w:p w14:paraId="78227ABC" w14:textId="47CA1CC8" w:rsidR="00012ED1" w:rsidRPr="00012ED1" w:rsidRDefault="00012ED1" w:rsidP="00C87270">
            <w:pPr>
              <w:pStyle w:val="TableParagraph"/>
              <w:spacing w:before="54" w:line="243" w:lineRule="auto"/>
              <w:ind w:left="49" w:right="45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012ED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CRITERIOS DE EVALUACIÓN:</w:t>
            </w:r>
          </w:p>
          <w:p w14:paraId="69D752F5" w14:textId="00026D29" w:rsidR="00C87270" w:rsidRPr="00C87270" w:rsidRDefault="00C87270" w:rsidP="00C87270">
            <w:pPr>
              <w:pStyle w:val="TableParagraph"/>
              <w:spacing w:before="54" w:line="243" w:lineRule="auto"/>
              <w:ind w:left="49" w:right="45"/>
              <w:rPr>
                <w:rFonts w:asciiTheme="majorHAnsi" w:eastAsia="Arial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1.1.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Identificar</w:t>
            </w:r>
            <w:r w:rsidRPr="00C87270">
              <w:rPr>
                <w:rFonts w:asciiTheme="majorHAnsi" w:hAnsiTheme="majorHAnsi" w:cstheme="majorHAnsi"/>
                <w:spacing w:val="1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el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sentido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general,</w:t>
            </w:r>
            <w:r w:rsidRPr="00C87270">
              <w:rPr>
                <w:rFonts w:asciiTheme="majorHAnsi" w:hAnsiTheme="majorHAnsi" w:cstheme="majorHAnsi"/>
                <w:spacing w:val="1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la</w:t>
            </w:r>
            <w:r w:rsidRPr="00C87270">
              <w:rPr>
                <w:rFonts w:asciiTheme="majorHAnsi" w:hAnsiTheme="majorHAnsi" w:cstheme="majorHAnsi"/>
                <w:spacing w:val="1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información</w:t>
            </w:r>
            <w:r w:rsidRPr="00C87270">
              <w:rPr>
                <w:rFonts w:asciiTheme="majorHAnsi" w:hAnsiTheme="majorHAnsi" w:cstheme="majorHAnsi"/>
                <w:spacing w:val="41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esencial,</w:t>
            </w:r>
            <w:r w:rsidRPr="00C87270">
              <w:rPr>
                <w:rFonts w:asciiTheme="majorHAnsi" w:hAnsiTheme="majorHAnsi" w:cstheme="maj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los</w:t>
            </w:r>
            <w:r w:rsidRPr="00C87270">
              <w:rPr>
                <w:rFonts w:asciiTheme="majorHAnsi" w:hAnsiTheme="majorHAnsi" w:cstheme="maj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puntos</w:t>
            </w:r>
            <w:r w:rsidRPr="00C87270">
              <w:rPr>
                <w:rFonts w:asciiTheme="majorHAnsi" w:hAnsiTheme="majorHAnsi" w:cstheme="maj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principales</w:t>
            </w:r>
            <w:r w:rsidRPr="00C87270">
              <w:rPr>
                <w:rFonts w:asciiTheme="majorHAnsi" w:hAnsiTheme="majorHAnsi" w:cstheme="maj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los</w:t>
            </w:r>
            <w:r w:rsidRPr="00C87270">
              <w:rPr>
                <w:rFonts w:asciiTheme="majorHAnsi" w:hAnsiTheme="majorHAnsi" w:cstheme="maj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detalles</w:t>
            </w:r>
            <w:r w:rsidRPr="00C87270">
              <w:rPr>
                <w:rFonts w:asciiTheme="majorHAnsi" w:hAnsiTheme="majorHAnsi" w:cstheme="maj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más</w:t>
            </w:r>
            <w:r w:rsidRPr="00C87270">
              <w:rPr>
                <w:rFonts w:asciiTheme="majorHAnsi" w:hAnsiTheme="majorHAnsi" w:cstheme="majorHAnsi"/>
                <w:spacing w:val="5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relevantes</w:t>
            </w:r>
            <w:r w:rsidRPr="00C87270">
              <w:rPr>
                <w:rFonts w:asciiTheme="majorHAnsi" w:hAnsiTheme="majorHAnsi" w:cstheme="majorHAnsi"/>
                <w:spacing w:val="2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en</w:t>
            </w:r>
            <w:r w:rsidRPr="00C87270">
              <w:rPr>
                <w:rFonts w:asciiTheme="majorHAnsi" w:hAnsiTheme="majorHAnsi" w:cstheme="majorHAnsi"/>
                <w:spacing w:val="2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textos</w:t>
            </w:r>
            <w:r w:rsidRPr="00C87270">
              <w:rPr>
                <w:rFonts w:asciiTheme="majorHAnsi" w:hAnsiTheme="majorHAnsi" w:cstheme="majorHAnsi"/>
                <w:spacing w:val="2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orales</w:t>
            </w:r>
            <w:r w:rsidRPr="00C87270">
              <w:rPr>
                <w:rFonts w:asciiTheme="majorHAnsi" w:hAnsiTheme="majorHAnsi" w:cstheme="majorHAnsi"/>
                <w:spacing w:val="2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breves</w:t>
            </w:r>
            <w:r w:rsidRPr="00C87270">
              <w:rPr>
                <w:rFonts w:asciiTheme="majorHAnsi" w:hAnsiTheme="majorHAnsi" w:cstheme="majorHAnsi"/>
                <w:spacing w:val="2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2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de</w:t>
            </w:r>
            <w:r w:rsidRPr="00C87270">
              <w:rPr>
                <w:rFonts w:asciiTheme="majorHAnsi" w:hAnsiTheme="majorHAnsi" w:cstheme="majorHAnsi"/>
                <w:spacing w:val="2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longitud</w:t>
            </w:r>
            <w:r w:rsidRPr="00C87270">
              <w:rPr>
                <w:rFonts w:asciiTheme="majorHAnsi" w:hAnsiTheme="majorHAnsi" w:cstheme="majorHAnsi"/>
                <w:spacing w:val="55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media,</w:t>
            </w:r>
            <w:r w:rsidRPr="00C87270">
              <w:rPr>
                <w:rFonts w:asciiTheme="majorHAnsi" w:hAnsiTheme="majorHAnsi" w:cstheme="maj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claramente</w:t>
            </w:r>
            <w:r w:rsidRPr="00C87270">
              <w:rPr>
                <w:rFonts w:asciiTheme="majorHAnsi" w:hAnsiTheme="majorHAnsi" w:cstheme="maj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 xml:space="preserve">estructurados,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transmitidos de</w:t>
            </w:r>
            <w:r w:rsidRPr="00C87270">
              <w:rPr>
                <w:rFonts w:asciiTheme="majorHAnsi" w:hAnsiTheme="majorHAnsi" w:cstheme="majorHAnsi"/>
                <w:spacing w:val="4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viva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voz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por</w:t>
            </w:r>
            <w:r w:rsidRPr="00C87270">
              <w:rPr>
                <w:rFonts w:asciiTheme="majorHAnsi" w:hAnsiTheme="majorHAnsi" w:cstheme="majorHAnsi"/>
                <w:spacing w:val="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medios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técnicos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articulados</w:t>
            </w:r>
            <w:r w:rsidRPr="00C87270">
              <w:rPr>
                <w:rFonts w:asciiTheme="majorHAnsi" w:hAnsiTheme="majorHAnsi" w:cstheme="majorHAnsi"/>
                <w:spacing w:val="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</w:t>
            </w:r>
            <w:r w:rsidRPr="00C87270">
              <w:rPr>
                <w:rFonts w:asciiTheme="majorHAnsi" w:hAnsiTheme="majorHAnsi" w:cstheme="majorHAnsi"/>
                <w:spacing w:val="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una</w:t>
            </w:r>
            <w:r w:rsidRPr="00C87270">
              <w:rPr>
                <w:rFonts w:asciiTheme="majorHAnsi" w:hAnsiTheme="majorHAnsi" w:cstheme="majorHAnsi"/>
                <w:spacing w:val="4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velocidad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media,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en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un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registro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formal,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informal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51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neutro,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que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traten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de</w:t>
            </w:r>
            <w:r w:rsidRPr="00C87270">
              <w:rPr>
                <w:rFonts w:asciiTheme="majorHAnsi" w:hAnsiTheme="majorHAnsi" w:cstheme="maj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aspectos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concretos</w:t>
            </w:r>
            <w:r w:rsidRPr="00C87270">
              <w:rPr>
                <w:rFonts w:asciiTheme="majorHAnsi" w:hAnsiTheme="majorHAnsi" w:cstheme="majorHAnsi"/>
                <w:spacing w:val="1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25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abstractos</w:t>
            </w:r>
            <w:r w:rsidRPr="00C87270">
              <w:rPr>
                <w:rFonts w:asciiTheme="majorHAnsi" w:hAnsiTheme="majorHAnsi" w:cstheme="majorHAnsi"/>
                <w:spacing w:val="1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de</w:t>
            </w:r>
            <w:r w:rsidRPr="00C87270">
              <w:rPr>
                <w:rFonts w:asciiTheme="majorHAnsi" w:hAnsiTheme="majorHAnsi" w:cstheme="majorHAnsi"/>
                <w:spacing w:val="1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temas</w:t>
            </w:r>
            <w:r w:rsidRPr="00C87270">
              <w:rPr>
                <w:rFonts w:asciiTheme="majorHAnsi" w:hAnsiTheme="majorHAnsi" w:cstheme="majorHAnsi"/>
                <w:spacing w:val="1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generales,</w:t>
            </w:r>
            <w:r w:rsidRPr="00C87270">
              <w:rPr>
                <w:rFonts w:asciiTheme="majorHAnsi" w:hAnsiTheme="majorHAnsi" w:cstheme="majorHAnsi"/>
                <w:spacing w:val="1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sobre</w:t>
            </w:r>
            <w:r w:rsidRPr="00C87270">
              <w:rPr>
                <w:rFonts w:asciiTheme="majorHAnsi" w:hAnsiTheme="majorHAnsi" w:cstheme="majorHAnsi"/>
                <w:spacing w:val="17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asuntos</w:t>
            </w:r>
            <w:r w:rsidRPr="00C87270">
              <w:rPr>
                <w:rFonts w:asciiTheme="majorHAnsi" w:hAnsiTheme="majorHAnsi" w:cstheme="majorHAnsi"/>
                <w:spacing w:val="28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cotidianos</w:t>
            </w:r>
            <w:r w:rsidRPr="00C87270">
              <w:rPr>
                <w:rFonts w:asciiTheme="majorHAnsi" w:hAnsiTheme="majorHAnsi" w:cstheme="majorHAnsi"/>
                <w:spacing w:val="3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en</w:t>
            </w:r>
            <w:r w:rsidRPr="00C87270">
              <w:rPr>
                <w:rFonts w:asciiTheme="majorHAnsi" w:hAnsiTheme="majorHAnsi" w:cstheme="maj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situaciones</w:t>
            </w:r>
            <w:r w:rsidRPr="00C87270">
              <w:rPr>
                <w:rFonts w:asciiTheme="majorHAnsi" w:hAnsiTheme="majorHAnsi" w:cstheme="maj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corrientes</w:t>
            </w:r>
            <w:r w:rsidRPr="00C87270">
              <w:rPr>
                <w:rFonts w:asciiTheme="majorHAnsi" w:hAnsiTheme="majorHAnsi" w:cstheme="maj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3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menos</w:t>
            </w:r>
            <w:r w:rsidRPr="00C87270">
              <w:rPr>
                <w:rFonts w:asciiTheme="majorHAnsi" w:hAnsiTheme="majorHAnsi" w:cstheme="majorHAnsi"/>
                <w:spacing w:val="53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habituales,</w:t>
            </w:r>
            <w:r w:rsidRPr="00C87270">
              <w:rPr>
                <w:rFonts w:asciiTheme="majorHAnsi" w:hAnsiTheme="majorHAnsi" w:cstheme="maj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sobre</w:t>
            </w:r>
            <w:r w:rsidRPr="00C87270">
              <w:rPr>
                <w:rFonts w:asciiTheme="majorHAnsi" w:hAnsiTheme="majorHAnsi" w:cstheme="maj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los</w:t>
            </w:r>
            <w:r w:rsidRPr="00C87270">
              <w:rPr>
                <w:rFonts w:asciiTheme="majorHAnsi" w:hAnsiTheme="majorHAnsi" w:cstheme="maj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propios</w:t>
            </w:r>
            <w:r w:rsidRPr="00C87270">
              <w:rPr>
                <w:rFonts w:asciiTheme="majorHAnsi" w:hAnsiTheme="majorHAnsi" w:cstheme="maj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intereses</w:t>
            </w:r>
            <w:r w:rsidRPr="00C87270">
              <w:rPr>
                <w:rFonts w:asciiTheme="majorHAnsi" w:hAnsiTheme="majorHAnsi" w:cstheme="maj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en</w:t>
            </w:r>
            <w:r w:rsidRPr="00C87270">
              <w:rPr>
                <w:rFonts w:asciiTheme="majorHAnsi" w:hAnsiTheme="majorHAnsi" w:cstheme="maj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los</w:t>
            </w:r>
            <w:r w:rsidRPr="00C87270">
              <w:rPr>
                <w:rFonts w:asciiTheme="majorHAnsi" w:hAnsiTheme="majorHAnsi" w:cstheme="majorHAnsi"/>
                <w:spacing w:val="59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ámbitos</w:t>
            </w:r>
            <w:r w:rsidRPr="00C87270">
              <w:rPr>
                <w:rFonts w:asciiTheme="majorHAnsi" w:hAnsiTheme="majorHAnsi" w:cstheme="majorHAnsi"/>
                <w:spacing w:val="3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personal,</w:t>
            </w:r>
            <w:r w:rsidRPr="00C87270">
              <w:rPr>
                <w:rFonts w:asciiTheme="majorHAnsi" w:hAnsiTheme="majorHAnsi" w:cstheme="maj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público,</w:t>
            </w:r>
            <w:r w:rsidRPr="00C87270">
              <w:rPr>
                <w:rFonts w:asciiTheme="majorHAnsi" w:hAnsiTheme="majorHAnsi" w:cstheme="majorHAnsi"/>
                <w:spacing w:val="3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educativo</w:t>
            </w:r>
            <w:r w:rsidRPr="00C87270">
              <w:rPr>
                <w:rFonts w:asciiTheme="majorHAnsi" w:hAnsiTheme="majorHAnsi" w:cstheme="majorHAnsi"/>
                <w:spacing w:val="32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2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ocupacional/laboral,</w:t>
            </w:r>
            <w:r w:rsidRPr="00C87270">
              <w:rPr>
                <w:rFonts w:asciiTheme="majorHAnsi" w:hAnsiTheme="majorHAnsi" w:cstheme="majorHAnsi"/>
                <w:spacing w:val="2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siempre</w:t>
            </w:r>
            <w:r w:rsidRPr="00C87270">
              <w:rPr>
                <w:rFonts w:asciiTheme="majorHAnsi" w:hAnsiTheme="majorHAnsi" w:cstheme="majorHAnsi"/>
                <w:spacing w:val="2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que</w:t>
            </w:r>
            <w:r w:rsidRPr="00C87270">
              <w:rPr>
                <w:rFonts w:asciiTheme="majorHAnsi" w:hAnsiTheme="majorHAnsi" w:cstheme="majorHAnsi"/>
                <w:spacing w:val="2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las</w:t>
            </w:r>
            <w:r w:rsidRPr="00C87270">
              <w:rPr>
                <w:rFonts w:asciiTheme="majorHAnsi" w:hAnsiTheme="majorHAnsi" w:cstheme="majorHAnsi"/>
                <w:spacing w:val="26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condiciones</w:t>
            </w:r>
            <w:r w:rsidRPr="00C87270">
              <w:rPr>
                <w:rFonts w:asciiTheme="majorHAnsi" w:hAnsiTheme="majorHAnsi" w:cstheme="majorHAnsi"/>
                <w:spacing w:val="4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acústicas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no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distorsionen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el</w:t>
            </w:r>
            <w:r w:rsidRPr="00C87270">
              <w:rPr>
                <w:rFonts w:asciiTheme="majorHAnsi" w:hAnsiTheme="majorHAnsi" w:cstheme="majorHAnsi"/>
                <w:spacing w:val="20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mensaje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1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se</w:t>
            </w:r>
            <w:r w:rsidRPr="00C87270">
              <w:rPr>
                <w:rFonts w:asciiTheme="majorHAnsi" w:hAnsiTheme="majorHAnsi" w:cstheme="majorHAnsi"/>
                <w:spacing w:val="18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pueda</w:t>
            </w:r>
            <w:r w:rsidRPr="00C87270">
              <w:rPr>
                <w:rFonts w:asciiTheme="majorHAnsi" w:hAnsiTheme="majorHAnsi" w:cstheme="majorHAnsi"/>
                <w:spacing w:val="39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w w:val="95"/>
                <w:sz w:val="16"/>
                <w:szCs w:val="16"/>
                <w:lang w:val="es-ES"/>
              </w:rPr>
              <w:t>volver</w:t>
            </w:r>
            <w:r w:rsidRPr="00C87270">
              <w:rPr>
                <w:rFonts w:asciiTheme="majorHAnsi" w:hAnsiTheme="majorHAnsi" w:cstheme="majorHAnsi"/>
                <w:spacing w:val="-10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w w:val="95"/>
                <w:sz w:val="16"/>
                <w:szCs w:val="16"/>
                <w:lang w:val="es-ES"/>
              </w:rPr>
              <w:t>a</w:t>
            </w:r>
            <w:r w:rsidRPr="00C87270">
              <w:rPr>
                <w:rFonts w:asciiTheme="majorHAnsi" w:hAnsiTheme="majorHAnsi" w:cstheme="majorHAnsi"/>
                <w:spacing w:val="-10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1"/>
                <w:w w:val="95"/>
                <w:sz w:val="16"/>
                <w:szCs w:val="16"/>
                <w:lang w:val="es-ES"/>
              </w:rPr>
              <w:t>escuchar</w:t>
            </w:r>
            <w:r w:rsidRPr="00C87270">
              <w:rPr>
                <w:rFonts w:asciiTheme="majorHAnsi" w:hAnsiTheme="majorHAnsi" w:cstheme="majorHAnsi"/>
                <w:spacing w:val="-10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1"/>
                <w:w w:val="95"/>
                <w:sz w:val="16"/>
                <w:szCs w:val="16"/>
                <w:lang w:val="es-ES"/>
              </w:rPr>
              <w:t>lo</w:t>
            </w:r>
            <w:r w:rsidRPr="00C87270">
              <w:rPr>
                <w:rFonts w:asciiTheme="majorHAnsi" w:hAnsiTheme="majorHAnsi" w:cstheme="majorHAnsi"/>
                <w:spacing w:val="-9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w w:val="95"/>
                <w:sz w:val="16"/>
                <w:szCs w:val="16"/>
                <w:lang w:val="es-ES"/>
              </w:rPr>
              <w:t>dicho.</w:t>
            </w:r>
          </w:p>
          <w:p w14:paraId="0496681C" w14:textId="792626A5" w:rsidR="00C87270" w:rsidRDefault="00C87270" w:rsidP="00C87270">
            <w:pPr>
              <w:pStyle w:val="TableParagraph"/>
              <w:spacing w:line="243" w:lineRule="auto"/>
              <w:ind w:left="49" w:right="48"/>
              <w:rPr>
                <w:rFonts w:asciiTheme="majorHAnsi" w:hAnsiTheme="majorHAnsi" w:cstheme="majorHAnsi"/>
                <w:w w:val="95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1.2.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Conocer</w:t>
            </w:r>
            <w:r w:rsidRPr="00C87270">
              <w:rPr>
                <w:rFonts w:asciiTheme="majorHAnsi" w:hAnsiTheme="majorHAnsi" w:cstheme="majorHAnsi"/>
                <w:spacing w:val="-2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saber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aplicar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las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estrategias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adecuadas</w:t>
            </w:r>
            <w:r w:rsidRPr="00C87270">
              <w:rPr>
                <w:rFonts w:asciiTheme="majorHAnsi" w:hAnsiTheme="majorHAnsi" w:cstheme="majorHAnsi"/>
                <w:spacing w:val="5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para</w:t>
            </w:r>
            <w:r w:rsidRPr="00C87270">
              <w:rPr>
                <w:rFonts w:asciiTheme="majorHAnsi" w:hAnsiTheme="majorHAnsi" w:cstheme="majorHAnsi"/>
                <w:spacing w:val="3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</w:t>
            </w:r>
            <w:r w:rsidRPr="00C87270">
              <w:rPr>
                <w:rFonts w:asciiTheme="majorHAnsi" w:hAnsiTheme="majorHAnsi" w:cstheme="majorHAnsi"/>
                <w:spacing w:val="40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comprensión</w:t>
            </w:r>
            <w:r w:rsidRPr="00C87270">
              <w:rPr>
                <w:rFonts w:asciiTheme="majorHAnsi" w:hAnsiTheme="majorHAnsi" w:cstheme="majorHAnsi"/>
                <w:spacing w:val="40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del</w:t>
            </w:r>
            <w:r w:rsidRPr="00C87270">
              <w:rPr>
                <w:rFonts w:asciiTheme="majorHAnsi" w:hAnsiTheme="majorHAnsi" w:cstheme="majorHAnsi"/>
                <w:spacing w:val="39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sentido</w:t>
            </w:r>
            <w:r w:rsidRPr="00C87270">
              <w:rPr>
                <w:rFonts w:asciiTheme="majorHAnsi" w:hAnsiTheme="majorHAnsi" w:cstheme="majorHAnsi"/>
                <w:spacing w:val="40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general,</w:t>
            </w:r>
            <w:r w:rsidRPr="00C87270">
              <w:rPr>
                <w:rFonts w:asciiTheme="majorHAnsi" w:hAnsiTheme="majorHAnsi" w:cstheme="majorHAnsi"/>
                <w:spacing w:val="40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</w:t>
            </w:r>
            <w:r w:rsidRPr="00C87270">
              <w:rPr>
                <w:rFonts w:asciiTheme="majorHAnsi" w:hAnsiTheme="majorHAnsi" w:cstheme="majorHAnsi"/>
                <w:spacing w:val="43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información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esencial,</w:t>
            </w:r>
            <w:r w:rsidRPr="00C87270">
              <w:rPr>
                <w:rFonts w:asciiTheme="majorHAnsi" w:hAnsiTheme="majorHAnsi" w:cstheme="majorHAnsi"/>
                <w:spacing w:val="-2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los</w:t>
            </w:r>
            <w:r w:rsidRPr="00C87270">
              <w:rPr>
                <w:rFonts w:asciiTheme="majorHAnsi" w:hAnsiTheme="majorHAnsi" w:cstheme="majorHAnsi"/>
                <w:spacing w:val="-2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puntos</w:t>
            </w:r>
            <w:r w:rsidRPr="00C87270">
              <w:rPr>
                <w:rFonts w:asciiTheme="majorHAnsi" w:hAnsiTheme="majorHAnsi" w:cstheme="majorHAnsi"/>
                <w:spacing w:val="-2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</w:t>
            </w:r>
            <w:r w:rsidRPr="00C87270">
              <w:rPr>
                <w:rFonts w:asciiTheme="majorHAnsi" w:hAnsiTheme="majorHAnsi" w:cstheme="majorHAnsi"/>
                <w:spacing w:val="-2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ideas</w:t>
            </w:r>
            <w:r w:rsidRPr="00C87270">
              <w:rPr>
                <w:rFonts w:asciiTheme="majorHAnsi" w:hAnsiTheme="majorHAnsi" w:cstheme="majorHAnsi"/>
                <w:spacing w:val="-2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2"/>
                <w:sz w:val="16"/>
                <w:szCs w:val="16"/>
                <w:lang w:val="es-ES"/>
              </w:rPr>
              <w:t>principales</w:t>
            </w:r>
            <w:r w:rsidRPr="00C87270">
              <w:rPr>
                <w:rFonts w:asciiTheme="majorHAnsi" w:hAnsiTheme="majorHAnsi" w:cstheme="maj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</w:t>
            </w:r>
            <w:r w:rsidRPr="00C87270">
              <w:rPr>
                <w:rFonts w:asciiTheme="majorHAnsi" w:hAnsiTheme="majorHAnsi" w:cstheme="majorHAnsi"/>
                <w:spacing w:val="57"/>
                <w:w w:val="93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1"/>
                <w:w w:val="95"/>
                <w:sz w:val="16"/>
                <w:szCs w:val="16"/>
                <w:lang w:val="es-ES"/>
              </w:rPr>
              <w:t>los</w:t>
            </w:r>
            <w:r w:rsidRPr="00C87270">
              <w:rPr>
                <w:rFonts w:asciiTheme="majorHAnsi" w:hAnsiTheme="majorHAnsi" w:cstheme="majorHAnsi"/>
                <w:spacing w:val="-12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1"/>
                <w:w w:val="95"/>
                <w:sz w:val="16"/>
                <w:szCs w:val="16"/>
                <w:lang w:val="es-ES"/>
              </w:rPr>
              <w:t>detalles</w:t>
            </w:r>
            <w:r w:rsidRPr="00C87270">
              <w:rPr>
                <w:rFonts w:asciiTheme="majorHAnsi" w:hAnsiTheme="majorHAnsi" w:cstheme="majorHAnsi"/>
                <w:spacing w:val="-12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1"/>
                <w:w w:val="95"/>
                <w:sz w:val="16"/>
                <w:szCs w:val="16"/>
                <w:lang w:val="es-ES"/>
              </w:rPr>
              <w:t>relevantes</w:t>
            </w:r>
            <w:r w:rsidRPr="00C87270">
              <w:rPr>
                <w:rFonts w:asciiTheme="majorHAnsi" w:hAnsiTheme="majorHAnsi" w:cstheme="majorHAnsi"/>
                <w:spacing w:val="-12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spacing w:val="-1"/>
                <w:w w:val="95"/>
                <w:sz w:val="16"/>
                <w:szCs w:val="16"/>
                <w:lang w:val="es-ES"/>
              </w:rPr>
              <w:t>del</w:t>
            </w:r>
            <w:r w:rsidRPr="00C87270">
              <w:rPr>
                <w:rFonts w:asciiTheme="majorHAnsi" w:hAnsiTheme="majorHAnsi" w:cstheme="majorHAnsi"/>
                <w:spacing w:val="-11"/>
                <w:w w:val="95"/>
                <w:sz w:val="16"/>
                <w:szCs w:val="16"/>
                <w:lang w:val="es-ES"/>
              </w:rPr>
              <w:t xml:space="preserve"> </w:t>
            </w:r>
            <w:r w:rsidRPr="00C87270">
              <w:rPr>
                <w:rFonts w:asciiTheme="majorHAnsi" w:hAnsiTheme="majorHAnsi" w:cstheme="majorHAnsi"/>
                <w:w w:val="95"/>
                <w:sz w:val="16"/>
                <w:szCs w:val="16"/>
                <w:lang w:val="es-ES"/>
              </w:rPr>
              <w:t>texto.</w:t>
            </w:r>
          </w:p>
          <w:p w14:paraId="240E38A2" w14:textId="77777777" w:rsidR="00C87270" w:rsidRPr="00C87270" w:rsidRDefault="00C87270" w:rsidP="00C87270">
            <w:pPr>
              <w:pStyle w:val="TableParagraph"/>
              <w:spacing w:line="243" w:lineRule="auto"/>
              <w:ind w:left="49" w:right="48"/>
              <w:rPr>
                <w:rFonts w:asciiTheme="majorHAnsi" w:eastAsia="Arial" w:hAnsiTheme="majorHAnsi" w:cstheme="majorHAnsi"/>
                <w:sz w:val="16"/>
                <w:szCs w:val="16"/>
                <w:lang w:val="es-ES"/>
              </w:rPr>
            </w:pPr>
          </w:p>
          <w:p w14:paraId="5689628A" w14:textId="77777777" w:rsidR="00F5346D" w:rsidRDefault="00C87270" w:rsidP="00773050">
            <w:pPr>
              <w:spacing w:after="0"/>
              <w:contextualSpacing/>
              <w:jc w:val="both"/>
              <w:rPr>
                <w:rFonts w:cstheme="minorHAnsi"/>
                <w:spacing w:val="-2"/>
                <w:sz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2.1.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Producir</w:t>
            </w:r>
            <w:r w:rsidRPr="00DE71DC">
              <w:rPr>
                <w:rFonts w:cstheme="minorHAnsi"/>
                <w:spacing w:val="-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</w:t>
            </w:r>
            <w:r w:rsidRPr="00DE71DC">
              <w:rPr>
                <w:rFonts w:cstheme="minorHAnsi"/>
                <w:spacing w:val="-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breves</w:t>
            </w:r>
            <w:r w:rsidRPr="00DE71DC">
              <w:rPr>
                <w:rFonts w:cstheme="minorHAnsi"/>
                <w:spacing w:val="-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longitud</w:t>
            </w:r>
            <w:r w:rsidRPr="00DE71DC">
              <w:rPr>
                <w:rFonts w:cstheme="minorHAnsi"/>
                <w:spacing w:val="-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media,</w:t>
            </w:r>
            <w:r w:rsidRPr="00DE71DC">
              <w:rPr>
                <w:rFonts w:cstheme="minorHAnsi"/>
                <w:spacing w:val="-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tanto</w:t>
            </w:r>
            <w:r w:rsidRPr="00DE71DC">
              <w:rPr>
                <w:rFonts w:cstheme="minorHAnsi"/>
                <w:spacing w:val="4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conversación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cara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cara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como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por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teléfono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</w:t>
            </w:r>
            <w:r w:rsidRPr="00DE71DC">
              <w:rPr>
                <w:rFonts w:cstheme="minorHAnsi"/>
                <w:spacing w:val="28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otros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medios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técnicos,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registro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formal,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neutro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2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informal,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se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intercambian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información,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ideas</w:t>
            </w:r>
            <w:r w:rsidRPr="00DE71DC">
              <w:rPr>
                <w:rFonts w:cstheme="minorHAnsi"/>
                <w:spacing w:val="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opiniones,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se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justifican</w:t>
            </w:r>
            <w:r w:rsidRPr="00DE71DC">
              <w:rPr>
                <w:rFonts w:cstheme="minorHAnsi"/>
                <w:spacing w:val="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simple</w:t>
            </w:r>
            <w:r w:rsidRPr="00DE71DC">
              <w:rPr>
                <w:rFonts w:cstheme="minorHAnsi"/>
                <w:spacing w:val="30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pero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suficiente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motivos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acciones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planes,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</w:t>
            </w:r>
            <w:r w:rsidRPr="00DE71DC">
              <w:rPr>
                <w:rFonts w:cstheme="minorHAnsi"/>
                <w:spacing w:val="4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formulan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hipótesis,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aunque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veces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haya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titubeos</w:t>
            </w:r>
            <w:r w:rsidRPr="00DE71DC">
              <w:rPr>
                <w:rFonts w:cstheme="minorHAnsi"/>
                <w:spacing w:val="2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buscar expresiones, pausas</w:t>
            </w:r>
            <w:r w:rsidRPr="00DE71DC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 xml:space="preserve">para reformular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6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organizar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el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discurso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sea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necesario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repetir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dicho</w:t>
            </w:r>
            <w:r w:rsidRPr="00DE71DC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ayudar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al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interlocutor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comprender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algunos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detalles</w:t>
            </w:r>
          </w:p>
          <w:p w14:paraId="4BEB1411" w14:textId="3F1C19EA" w:rsidR="00C87270" w:rsidRPr="00DE71DC" w:rsidRDefault="00C87270" w:rsidP="00C87270">
            <w:pPr>
              <w:pStyle w:val="TableParagraph"/>
              <w:spacing w:line="243" w:lineRule="auto"/>
              <w:ind w:right="49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2.5.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Mostrar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buen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control,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aunque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</w:t>
            </w:r>
            <w:r w:rsidRPr="00DE71DC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alguna</w:t>
            </w:r>
            <w:r w:rsidRPr="00DE71DC">
              <w:rPr>
                <w:rFonts w:cstheme="minorHAnsi"/>
                <w:spacing w:val="4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influencia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primera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lengua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otras,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sobre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2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amplio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repertorio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7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estructuras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sintácticas</w:t>
            </w:r>
            <w:r w:rsidRPr="00DE71DC">
              <w:rPr>
                <w:rFonts w:cstheme="minorHAnsi"/>
                <w:spacing w:val="-7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comunes,</w:t>
            </w:r>
            <w:r w:rsidRPr="00DE71DC">
              <w:rPr>
                <w:rFonts w:cstheme="minorHAnsi"/>
                <w:spacing w:val="4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seleccionar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elementos</w:t>
            </w:r>
            <w:r w:rsidRPr="00DE71DC">
              <w:rPr>
                <w:rFonts w:cstheme="minorHAnsi"/>
                <w:spacing w:val="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adecuados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5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coherencia</w:t>
            </w:r>
            <w:r w:rsidRPr="00DE71DC">
              <w:rPr>
                <w:rFonts w:cstheme="minorHAnsi"/>
                <w:sz w:val="15"/>
                <w:lang w:val="es-ES"/>
              </w:rPr>
              <w:t xml:space="preserve"> y de cohesión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 xml:space="preserve">textual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organizar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el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discurso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sencilla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pero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eficaz.</w:t>
            </w:r>
          </w:p>
          <w:p w14:paraId="146DBDA6" w14:textId="09F2E3B9" w:rsidR="00C87270" w:rsidRPr="00DE71DC" w:rsidRDefault="00C87270" w:rsidP="00C87270">
            <w:pPr>
              <w:pStyle w:val="TableParagraph"/>
              <w:spacing w:line="243" w:lineRule="auto"/>
              <w:ind w:right="44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2.6.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Conocer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utilizar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léxico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oral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uso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común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relativo</w:t>
            </w:r>
            <w:r w:rsidRPr="00DE71DC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asuntos</w:t>
            </w:r>
            <w:r w:rsidRPr="00DE71DC">
              <w:rPr>
                <w:rFonts w:cstheme="minorHAnsi"/>
                <w:spacing w:val="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cotidianos</w:t>
            </w:r>
            <w:r w:rsidRPr="00DE71DC">
              <w:rPr>
                <w:rFonts w:cstheme="minorHAnsi"/>
                <w:spacing w:val="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temas</w:t>
            </w:r>
            <w:r w:rsidRPr="00DE71DC">
              <w:rPr>
                <w:rFonts w:cstheme="minorHAnsi"/>
                <w:spacing w:val="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generales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relacionados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con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propios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intereses,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estudios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ocupaciones,</w:t>
            </w:r>
            <w:r w:rsidRPr="00DE71DC">
              <w:rPr>
                <w:rFonts w:cstheme="minorHAnsi"/>
                <w:spacing w:val="-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repertorio</w:t>
            </w:r>
            <w:r w:rsidRPr="00DE71DC">
              <w:rPr>
                <w:rFonts w:cstheme="minorHAnsi"/>
                <w:spacing w:val="-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limitado</w:t>
            </w:r>
            <w:r w:rsidRPr="00DE71DC">
              <w:rPr>
                <w:rFonts w:cstheme="minorHAnsi"/>
                <w:spacing w:val="-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expesiones</w:t>
            </w:r>
            <w:r w:rsidRPr="00DE71DC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modismos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uso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frecuente.</w:t>
            </w:r>
          </w:p>
          <w:p w14:paraId="51114B3E" w14:textId="2557744B" w:rsidR="00C87270" w:rsidRDefault="00C87270" w:rsidP="00C87270">
            <w:pPr>
              <w:pStyle w:val="TableParagraph"/>
              <w:spacing w:line="243" w:lineRule="auto"/>
              <w:ind w:right="47"/>
              <w:rPr>
                <w:rFonts w:cstheme="minorHAnsi"/>
                <w:spacing w:val="-2"/>
                <w:sz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2.7..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Pronunciar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entonar</w:t>
            </w:r>
            <w:r w:rsidRPr="00DE71DC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enunciados</w:t>
            </w:r>
            <w:r w:rsidRPr="00DE71DC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clara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comprensible,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si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bien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interlocutores</w:t>
            </w:r>
            <w:r w:rsidRPr="00DE71DC">
              <w:rPr>
                <w:rFonts w:cstheme="minorHAnsi"/>
                <w:spacing w:val="5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pueden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necesitar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repeticiones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si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se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trata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palabras</w:t>
            </w:r>
            <w:r w:rsidRPr="00DE71DC">
              <w:rPr>
                <w:rFonts w:cstheme="minorHAnsi"/>
                <w:spacing w:val="5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 xml:space="preserve"> estructuras poco </w:t>
            </w:r>
            <w:r w:rsidRPr="00DE71DC">
              <w:rPr>
                <w:rFonts w:cstheme="minorHAnsi"/>
                <w:sz w:val="15"/>
                <w:lang w:val="es-ES"/>
              </w:rPr>
              <w:t>frecuentes,</w:t>
            </w:r>
            <w:r w:rsidRPr="00DE71DC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 xml:space="preserve">en </w:t>
            </w:r>
            <w:r w:rsidRPr="00DE71DC">
              <w:rPr>
                <w:rFonts w:cstheme="minorHAnsi"/>
                <w:sz w:val="15"/>
                <w:lang w:val="es-ES"/>
              </w:rPr>
              <w:t>cuya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 xml:space="preserve"> articulación</w:t>
            </w:r>
            <w:r w:rsidRPr="00DE71DC">
              <w:rPr>
                <w:rFonts w:cstheme="minorHAnsi"/>
                <w:spacing w:val="2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pueden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cometerse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errores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no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interrumpan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4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comunicación.</w:t>
            </w:r>
          </w:p>
          <w:p w14:paraId="5176BAA4" w14:textId="2E445A07" w:rsidR="008B3097" w:rsidRPr="00DE71DC" w:rsidRDefault="008B3097" w:rsidP="008B3097">
            <w:pPr>
              <w:pStyle w:val="TableParagraph"/>
              <w:spacing w:before="54" w:line="243" w:lineRule="auto"/>
              <w:ind w:right="45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z w:val="15"/>
                <w:lang w:val="es-ES"/>
              </w:rPr>
              <w:t>3.1.</w:t>
            </w:r>
            <w:r w:rsidRPr="00DE71DC">
              <w:rPr>
                <w:rFonts w:cstheme="minorHAnsi"/>
                <w:sz w:val="15"/>
                <w:lang w:val="es-ES"/>
              </w:rPr>
              <w:t>Identificar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esencial,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puntos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relevantes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detalles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importantes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textos,</w:t>
            </w:r>
            <w:r w:rsidRPr="00DE71DC">
              <w:rPr>
                <w:rFonts w:cstheme="minorHAnsi"/>
                <w:spacing w:val="-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tanto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2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formato</w:t>
            </w:r>
            <w:r w:rsidRPr="00DE71DC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impreso</w:t>
            </w:r>
            <w:r w:rsidRPr="00DE71DC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como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soporte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digital,</w:t>
            </w:r>
            <w:r w:rsidRPr="00DE71DC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breves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longitud</w:t>
            </w:r>
            <w:r w:rsidRPr="00DE71DC">
              <w:rPr>
                <w:rFonts w:cstheme="minorHAnsi"/>
                <w:spacing w:val="-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media</w:t>
            </w:r>
            <w:r w:rsidRPr="00DE71DC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bien</w:t>
            </w:r>
            <w:r w:rsidRPr="00DE71DC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estructurados,</w:t>
            </w:r>
            <w:r w:rsidRPr="00DE71DC">
              <w:rPr>
                <w:rFonts w:cstheme="minorHAnsi"/>
                <w:spacing w:val="-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escritos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4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registro</w:t>
            </w:r>
            <w:r w:rsidRPr="00DE71DC">
              <w:rPr>
                <w:rFonts w:cstheme="minorHAnsi"/>
                <w:spacing w:val="3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formal,</w:t>
            </w:r>
            <w:r w:rsidRPr="00DE71DC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informal</w:t>
            </w:r>
            <w:r w:rsidRPr="00DE71DC">
              <w:rPr>
                <w:rFonts w:cstheme="minorHAnsi"/>
                <w:spacing w:val="3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neutro,</w:t>
            </w:r>
            <w:r w:rsidRPr="00DE71DC">
              <w:rPr>
                <w:rFonts w:cstheme="minorHAnsi"/>
                <w:spacing w:val="3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traten</w:t>
            </w:r>
            <w:r w:rsidRPr="00DE71DC">
              <w:rPr>
                <w:rFonts w:cstheme="minorHAnsi"/>
                <w:spacing w:val="3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asuntos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cotidianos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menos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habituales,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temas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interés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relevantes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propios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estudios,</w:t>
            </w:r>
            <w:r w:rsidRPr="00DE71DC">
              <w:rPr>
                <w:rFonts w:cstheme="minorHAnsi"/>
                <w:spacing w:val="4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ocupación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trabajo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contengan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estructuras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léxico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uso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común,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tanto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carácter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general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como</w:t>
            </w:r>
            <w:r w:rsidRPr="00DE71DC">
              <w:rPr>
                <w:rFonts w:cstheme="minorHAnsi"/>
                <w:spacing w:val="4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-2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específico.</w:t>
            </w:r>
          </w:p>
          <w:p w14:paraId="52E30F00" w14:textId="1617D91E" w:rsidR="008B3097" w:rsidRDefault="008B3097" w:rsidP="008B3097">
            <w:pPr>
              <w:pStyle w:val="TableParagraph"/>
              <w:spacing w:line="243" w:lineRule="auto"/>
              <w:ind w:right="48"/>
              <w:rPr>
                <w:rFonts w:cstheme="minorHAnsi"/>
                <w:w w:val="95"/>
                <w:sz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3.2.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Conocer</w:t>
            </w:r>
            <w:r w:rsidRPr="00DE71DC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saber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aplicar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las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estrategias</w:t>
            </w:r>
            <w:r w:rsidRPr="00DE71DC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adecuadas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comprensión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del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sentido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general,</w:t>
            </w:r>
            <w:r w:rsidRPr="00DE71DC">
              <w:rPr>
                <w:rFonts w:cstheme="minorHAnsi"/>
                <w:spacing w:val="5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DE71DC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esencial,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puntos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ideas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principales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detalles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relevantes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del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texto.</w:t>
            </w:r>
          </w:p>
          <w:p w14:paraId="4793BA7C" w14:textId="6BCD1110" w:rsidR="008B3097" w:rsidRDefault="008B3097" w:rsidP="008B3097">
            <w:pPr>
              <w:pStyle w:val="TableParagraph"/>
              <w:spacing w:line="243" w:lineRule="auto"/>
              <w:ind w:right="45"/>
              <w:rPr>
                <w:rFonts w:cstheme="minorHAnsi"/>
                <w:spacing w:val="-1"/>
                <w:w w:val="90"/>
                <w:sz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3.5.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Distinguir</w:t>
            </w:r>
            <w:r w:rsidRPr="00DE71DC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función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funciones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comunicativas</w:t>
            </w:r>
            <w:r w:rsidRPr="00DE71DC">
              <w:rPr>
                <w:rFonts w:cstheme="minorHAnsi"/>
                <w:spacing w:val="6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2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relevantes</w:t>
            </w:r>
            <w:r w:rsidRPr="00DE71DC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del</w:t>
            </w:r>
            <w:r w:rsidRPr="00DE71DC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</w:t>
            </w:r>
            <w:r w:rsidRPr="00DE71DC">
              <w:rPr>
                <w:rFonts w:cstheme="minorHAnsi"/>
                <w:spacing w:val="2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repertorio</w:t>
            </w:r>
            <w:r w:rsidRPr="00DE71DC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sus</w:t>
            </w:r>
            <w:r w:rsidRPr="00DE71DC">
              <w:rPr>
                <w:rFonts w:cstheme="minorHAnsi"/>
                <w:spacing w:val="4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exponentes</w:t>
            </w:r>
            <w:r w:rsidRPr="00DE71DC">
              <w:rPr>
                <w:rFonts w:cstheme="minorHAnsi"/>
                <w:spacing w:val="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comunes,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así</w:t>
            </w:r>
            <w:r w:rsidRPr="00DE71DC">
              <w:rPr>
                <w:rFonts w:cstheme="minorHAnsi"/>
                <w:spacing w:val="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como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patrones</w:t>
            </w:r>
            <w:r w:rsidRPr="00DE71DC">
              <w:rPr>
                <w:rFonts w:cstheme="minorHAnsi"/>
                <w:spacing w:val="24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discursivos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uso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frecuente</w:t>
            </w:r>
            <w:r w:rsidRPr="00DE71DC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relativos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3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organización</w:t>
            </w:r>
            <w:r w:rsidRPr="00DE71DC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ampliación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restructuración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6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DE71DC">
              <w:rPr>
                <w:rFonts w:cstheme="minorHAnsi"/>
                <w:spacing w:val="3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(p.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e.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nueva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frente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conocida;</w:t>
            </w:r>
            <w:r w:rsidRPr="00DE71DC">
              <w:rPr>
                <w:rFonts w:cstheme="minorHAnsi"/>
                <w:spacing w:val="2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0"/>
                <w:sz w:val="15"/>
                <w:lang w:val="es-ES"/>
              </w:rPr>
              <w:t>ejemplificación;</w:t>
            </w:r>
            <w:r w:rsidRPr="00DE71DC">
              <w:rPr>
                <w:rFonts w:cstheme="minorHAnsi"/>
                <w:w w:val="9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13"/>
                <w:w w:val="9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0"/>
                <w:sz w:val="15"/>
                <w:lang w:val="es-ES"/>
              </w:rPr>
              <w:t>resumen).</w:t>
            </w:r>
          </w:p>
          <w:p w14:paraId="5CBC56EE" w14:textId="2057E562" w:rsidR="008B3097" w:rsidRPr="00DE71DC" w:rsidRDefault="008B3097" w:rsidP="008B3097">
            <w:pPr>
              <w:pStyle w:val="TableParagraph"/>
              <w:spacing w:before="54" w:line="243" w:lineRule="auto"/>
              <w:ind w:right="44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4.1.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Escribir,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papel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soporte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electrónico,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breves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longitud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media,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coherentes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estructura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clara,</w:t>
            </w:r>
            <w:r w:rsidRPr="00DE71DC">
              <w:rPr>
                <w:rFonts w:cstheme="minorHAnsi"/>
                <w:spacing w:val="-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sobre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temas</w:t>
            </w:r>
            <w:r w:rsidRPr="00DE71DC">
              <w:rPr>
                <w:rFonts w:cstheme="minorHAnsi"/>
                <w:spacing w:val="-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interés</w:t>
            </w:r>
            <w:r w:rsidRPr="00DE71DC">
              <w:rPr>
                <w:rFonts w:cstheme="minorHAnsi"/>
                <w:spacing w:val="-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personal,</w:t>
            </w:r>
            <w:r w:rsidRPr="00DE71DC">
              <w:rPr>
                <w:rFonts w:cstheme="minorHAnsi"/>
                <w:spacing w:val="-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asuntos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cotidianos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menos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habituales,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3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registro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formal,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neutro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informal,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utilizando</w:t>
            </w:r>
            <w:r w:rsidRPr="00DE71DC">
              <w:rPr>
                <w:rFonts w:cstheme="minorHAnsi"/>
                <w:spacing w:val="6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adecuadamente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recursos</w:t>
            </w:r>
            <w:r w:rsidRPr="00DE71DC">
              <w:rPr>
                <w:rFonts w:cstheme="minorHAnsi"/>
                <w:spacing w:val="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cohesión,</w:t>
            </w:r>
            <w:r w:rsidRPr="00DE71DC">
              <w:rPr>
                <w:rFonts w:cstheme="minorHAnsi"/>
                <w:spacing w:val="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las</w:t>
            </w:r>
            <w:r w:rsidRPr="00DE71DC">
              <w:rPr>
                <w:rFonts w:cstheme="minorHAnsi"/>
                <w:spacing w:val="5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convenciones</w:t>
            </w:r>
            <w:r w:rsidRPr="00DE71DC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ortográficas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signos</w:t>
            </w:r>
            <w:r w:rsidRPr="00DE71DC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puntuación</w:t>
            </w:r>
            <w:r w:rsidRPr="00DE71DC">
              <w:rPr>
                <w:rFonts w:cstheme="minorHAnsi"/>
                <w:spacing w:val="6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comunes,</w:t>
            </w:r>
            <w:r w:rsidRPr="00DE71DC">
              <w:rPr>
                <w:rFonts w:cstheme="minorHAnsi"/>
                <w:spacing w:val="-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mostrando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control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razonable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expresiones,</w:t>
            </w:r>
            <w:r w:rsidRPr="00DE71DC">
              <w:rPr>
                <w:rFonts w:cstheme="minorHAnsi"/>
                <w:spacing w:val="3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estructuras</w:t>
            </w:r>
            <w:r w:rsidRPr="00DE71DC">
              <w:rPr>
                <w:rFonts w:cstheme="minorHAnsi"/>
                <w:spacing w:val="3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3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3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léxico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uso</w:t>
            </w:r>
            <w:r w:rsidRPr="00DE71DC">
              <w:rPr>
                <w:rFonts w:cstheme="minorHAnsi"/>
                <w:spacing w:val="3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frecuente,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tanto</w:t>
            </w:r>
            <w:r w:rsidRPr="00DE71DC">
              <w:rPr>
                <w:rFonts w:cstheme="minorHAnsi"/>
                <w:spacing w:val="3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carácter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general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como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2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específico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dentro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propia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área</w:t>
            </w:r>
            <w:r w:rsidRPr="00DE71DC">
              <w:rPr>
                <w:rFonts w:cstheme="minorHAnsi"/>
                <w:spacing w:val="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especialización</w:t>
            </w:r>
            <w:r w:rsidRPr="00DE71DC">
              <w:rPr>
                <w:rFonts w:cstheme="minorHAnsi"/>
                <w:spacing w:val="-14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14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2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interés.</w:t>
            </w:r>
          </w:p>
          <w:p w14:paraId="405FCBD1" w14:textId="25EFEB4D" w:rsidR="008B3097" w:rsidRDefault="008B3097" w:rsidP="008B3097">
            <w:pPr>
              <w:pStyle w:val="TableParagraph"/>
              <w:spacing w:line="243" w:lineRule="auto"/>
              <w:ind w:right="46"/>
              <w:rPr>
                <w:rFonts w:cstheme="minorHAnsi"/>
                <w:spacing w:val="-2"/>
                <w:sz w:val="15"/>
                <w:lang w:val="es-ES"/>
              </w:rPr>
            </w:pPr>
            <w:r>
              <w:rPr>
                <w:rFonts w:cstheme="minorHAnsi"/>
                <w:spacing w:val="-3"/>
                <w:sz w:val="15"/>
                <w:lang w:val="es-ES"/>
              </w:rPr>
              <w:t>4.2.</w:t>
            </w:r>
            <w:r w:rsidRPr="00DE71DC">
              <w:rPr>
                <w:rFonts w:cstheme="minorHAnsi"/>
                <w:spacing w:val="-3"/>
                <w:sz w:val="15"/>
                <w:lang w:val="es-ES"/>
              </w:rPr>
              <w:t>Conocer,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seleccionar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aplicar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las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estrategias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4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adecuadas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elaborar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escritos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breves</w:t>
            </w:r>
            <w:r w:rsidRPr="00DE71DC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media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longitud,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p.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e.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refraseando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estructuras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partir</w:t>
            </w:r>
            <w:r w:rsidRPr="00DE71DC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otros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características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propósitos</w:t>
            </w:r>
            <w:r w:rsidRPr="00DE71DC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comunicativos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similares,</w:t>
            </w:r>
            <w:r w:rsidRPr="00DE71DC">
              <w:rPr>
                <w:rFonts w:cstheme="minorHAnsi"/>
                <w:spacing w:val="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lastRenderedPageBreak/>
              <w:t>redactando</w:t>
            </w:r>
            <w:r w:rsidRPr="00DE71DC">
              <w:rPr>
                <w:rFonts w:cstheme="minorHAnsi"/>
                <w:spacing w:val="1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borradores</w:t>
            </w:r>
            <w:r w:rsidRPr="00DE71DC">
              <w:rPr>
                <w:rFonts w:cstheme="minorHAnsi"/>
                <w:spacing w:val="6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previos.</w:t>
            </w:r>
          </w:p>
          <w:p w14:paraId="3EBF9738" w14:textId="504E620B" w:rsidR="008B3097" w:rsidRPr="00DE71DC" w:rsidRDefault="008B3097" w:rsidP="008B3097">
            <w:pPr>
              <w:pStyle w:val="TableParagraph"/>
              <w:tabs>
                <w:tab w:val="left" w:pos="843"/>
                <w:tab w:val="left" w:pos="1752"/>
                <w:tab w:val="left" w:pos="2135"/>
              </w:tabs>
              <w:spacing w:line="243" w:lineRule="auto"/>
              <w:ind w:right="45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4.4.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Llevar</w:t>
            </w:r>
            <w:r w:rsidRPr="00DE71DC">
              <w:rPr>
                <w:rFonts w:cstheme="minorHAnsi"/>
                <w:spacing w:val="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cabo</w:t>
            </w:r>
            <w:r w:rsidRPr="00DE71DC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las</w:t>
            </w:r>
            <w:r w:rsidRPr="00DE71DC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funciones</w:t>
            </w:r>
            <w:r w:rsidRPr="00DE71DC">
              <w:rPr>
                <w:rFonts w:cstheme="minorHAnsi"/>
                <w:spacing w:val="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requeridas</w:t>
            </w:r>
            <w:r w:rsidRPr="00DE71DC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por</w:t>
            </w:r>
            <w:r w:rsidRPr="00DE71DC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el</w:t>
            </w:r>
            <w:r w:rsidRPr="00DE71DC">
              <w:rPr>
                <w:rFonts w:cstheme="minorHAnsi"/>
                <w:spacing w:val="3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propósito</w:t>
            </w:r>
            <w:r w:rsidRPr="00DE71DC">
              <w:rPr>
                <w:rFonts w:cstheme="minorHAnsi"/>
                <w:spacing w:val="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comunicativo,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utilizando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repertorio</w:t>
            </w:r>
            <w:r w:rsidRPr="00DE71DC">
              <w:rPr>
                <w:rFonts w:cstheme="minorHAnsi"/>
                <w:spacing w:val="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6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exponentes</w:t>
            </w:r>
            <w:r w:rsidRPr="00DE71DC">
              <w:rPr>
                <w:rFonts w:cstheme="minorHAnsi"/>
                <w:spacing w:val="3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comunes</w:t>
            </w:r>
            <w:r w:rsidRPr="00DE71DC">
              <w:rPr>
                <w:rFonts w:cstheme="minorHAnsi"/>
                <w:spacing w:val="3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dichas</w:t>
            </w:r>
            <w:r w:rsidRPr="00DE71DC">
              <w:rPr>
                <w:rFonts w:cstheme="minorHAnsi"/>
                <w:spacing w:val="3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funciones</w:t>
            </w:r>
            <w:r w:rsidRPr="00DE71DC">
              <w:rPr>
                <w:rFonts w:cstheme="minorHAnsi"/>
                <w:spacing w:val="3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3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4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patrones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discursivos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habituales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-9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iniciar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8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concluir</w:t>
            </w:r>
            <w:r w:rsidRPr="00DE71DC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 xml:space="preserve">el </w:t>
            </w:r>
            <w:r w:rsidRPr="00DE71DC">
              <w:rPr>
                <w:rFonts w:cstheme="minorHAnsi"/>
                <w:spacing w:val="3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 xml:space="preserve">texto </w:t>
            </w:r>
            <w:r w:rsidRPr="00DE71DC">
              <w:rPr>
                <w:rFonts w:cstheme="minorHAnsi"/>
                <w:spacing w:val="3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escrito</w:t>
            </w:r>
            <w:r w:rsidRPr="00DE71DC">
              <w:rPr>
                <w:rFonts w:cstheme="minorHAnsi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39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adecuadamente,</w:t>
            </w:r>
            <w:r w:rsidRPr="00DE71DC">
              <w:rPr>
                <w:rFonts w:cstheme="minorHAnsi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organizar</w:t>
            </w:r>
            <w:r w:rsidRPr="00DE71DC">
              <w:rPr>
                <w:rFonts w:cstheme="minorHAnsi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clara,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ampliarla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ejemplos</w:t>
            </w:r>
          </w:p>
          <w:p w14:paraId="57191E0D" w14:textId="77777777" w:rsidR="008B3097" w:rsidRPr="00DE71DC" w:rsidRDefault="008B3097" w:rsidP="008B3097">
            <w:pPr>
              <w:pStyle w:val="TableParagraph"/>
              <w:ind w:left="48"/>
              <w:rPr>
                <w:rFonts w:eastAsia="Arial" w:cstheme="minorHAnsi"/>
                <w:sz w:val="15"/>
                <w:szCs w:val="15"/>
                <w:lang w:val="es-ES"/>
              </w:rPr>
            </w:pPr>
            <w:r w:rsidRPr="00DE71DC">
              <w:rPr>
                <w:rFonts w:cstheme="minorHAnsi"/>
                <w:w w:val="95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17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resumirla.</w:t>
            </w:r>
          </w:p>
          <w:p w14:paraId="0022BC99" w14:textId="77777777" w:rsidR="008B3097" w:rsidRPr="00DE71DC" w:rsidRDefault="008B3097" w:rsidP="008B3097">
            <w:pPr>
              <w:pStyle w:val="TableParagraph"/>
              <w:spacing w:line="243" w:lineRule="auto"/>
              <w:ind w:right="46"/>
              <w:rPr>
                <w:rFonts w:eastAsia="Arial" w:cstheme="minorHAnsi"/>
                <w:sz w:val="15"/>
                <w:szCs w:val="15"/>
                <w:lang w:val="es-ES"/>
              </w:rPr>
            </w:pPr>
          </w:p>
          <w:p w14:paraId="35148DEC" w14:textId="3FB87740" w:rsidR="008B3097" w:rsidRPr="00DE71DC" w:rsidRDefault="008B3097" w:rsidP="008B3097">
            <w:pPr>
              <w:pStyle w:val="TableParagraph"/>
              <w:spacing w:line="243" w:lineRule="auto"/>
              <w:ind w:right="45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4.7.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Utilizar</w:t>
            </w:r>
            <w:r w:rsidRPr="00DE71DC">
              <w:rPr>
                <w:rFonts w:cstheme="minorHAnsi"/>
                <w:spacing w:val="3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las</w:t>
            </w:r>
            <w:r w:rsidRPr="00DE71DC">
              <w:rPr>
                <w:rFonts w:cstheme="minorHAnsi"/>
                <w:spacing w:val="3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convenciones</w:t>
            </w:r>
            <w:r w:rsidRPr="00DE71DC">
              <w:rPr>
                <w:rFonts w:cstheme="minorHAnsi"/>
                <w:spacing w:val="3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ortográficas,</w:t>
            </w:r>
            <w:r w:rsidRPr="00DE71DC">
              <w:rPr>
                <w:rFonts w:cstheme="minorHAnsi"/>
                <w:spacing w:val="3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5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puntuación</w:t>
            </w:r>
            <w:r w:rsidRPr="00DE71DC">
              <w:rPr>
                <w:rFonts w:cstheme="minorHAnsi"/>
                <w:spacing w:val="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formato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más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frecuentes</w:t>
            </w:r>
            <w:r w:rsidRPr="00DE71DC">
              <w:rPr>
                <w:rFonts w:cstheme="minorHAnsi"/>
                <w:spacing w:val="2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con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razonable</w:t>
            </w:r>
            <w:r w:rsidRPr="00DE71DC">
              <w:rPr>
                <w:rFonts w:cstheme="minorHAnsi"/>
                <w:spacing w:val="-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corrección</w:t>
            </w:r>
            <w:r w:rsidRPr="00DE71DC">
              <w:rPr>
                <w:rFonts w:cstheme="minorHAnsi"/>
                <w:spacing w:val="-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modo</w:t>
            </w:r>
            <w:r w:rsidRPr="00DE71DC">
              <w:rPr>
                <w:rFonts w:cstheme="minorHAnsi"/>
                <w:spacing w:val="-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-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</w:t>
            </w:r>
            <w:r w:rsidRPr="00DE71DC">
              <w:rPr>
                <w:rFonts w:cstheme="minorHAnsi"/>
                <w:spacing w:val="-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comprenda</w:t>
            </w:r>
            <w:r w:rsidRPr="00DE71DC">
              <w:rPr>
                <w:rFonts w:cstheme="minorHAnsi"/>
                <w:spacing w:val="-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el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mensaje,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aunque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puede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darse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alguna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influencia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</w:t>
            </w:r>
            <w:r w:rsidRPr="00DE71DC">
              <w:rPr>
                <w:rFonts w:cstheme="minorHAnsi"/>
                <w:spacing w:val="5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primera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</w:t>
            </w:r>
            <w:r w:rsidRPr="00DE71DC">
              <w:rPr>
                <w:rFonts w:cstheme="minorHAnsi"/>
                <w:spacing w:val="-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otras</w:t>
            </w:r>
            <w:r w:rsidRPr="00DE71DC">
              <w:rPr>
                <w:rFonts w:cstheme="minorHAnsi"/>
                <w:spacing w:val="-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lenguas;</w:t>
            </w:r>
            <w:r w:rsidRPr="00DE71DC">
              <w:rPr>
                <w:rFonts w:cstheme="minorHAnsi"/>
                <w:spacing w:val="-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saber</w:t>
            </w:r>
            <w:r w:rsidRPr="00DE71DC">
              <w:rPr>
                <w:rFonts w:cstheme="minorHAnsi"/>
                <w:spacing w:val="-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manejar</w:t>
            </w:r>
            <w:r w:rsidRPr="00DE71DC">
              <w:rPr>
                <w:rFonts w:cstheme="minorHAnsi"/>
                <w:spacing w:val="-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-1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recursos</w:t>
            </w:r>
            <w:r w:rsidRPr="00DE71DC">
              <w:rPr>
                <w:rFonts w:cstheme="minorHAnsi"/>
                <w:spacing w:val="5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básicos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procesamiento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para</w:t>
            </w:r>
            <w:r w:rsidRPr="00DE71DC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corregir</w:t>
            </w:r>
            <w:r w:rsidRPr="00DE71DC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errores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ortográficos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textos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se</w:t>
            </w:r>
            <w:r w:rsidRPr="00DE71DC">
              <w:rPr>
                <w:rFonts w:cstheme="minorHAnsi"/>
                <w:spacing w:val="-2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producen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2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formato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electrónico,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adaptarse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las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convenciones</w:t>
            </w:r>
          </w:p>
          <w:p w14:paraId="2BF122B9" w14:textId="77777777" w:rsidR="008B3097" w:rsidRPr="00DE71DC" w:rsidRDefault="008B3097" w:rsidP="008B3097">
            <w:pPr>
              <w:pStyle w:val="TableParagraph"/>
              <w:spacing w:line="243" w:lineRule="auto"/>
              <w:ind w:right="48"/>
              <w:rPr>
                <w:rFonts w:eastAsia="Arial" w:cstheme="minorHAnsi"/>
                <w:sz w:val="15"/>
                <w:szCs w:val="15"/>
                <w:lang w:val="es-ES"/>
              </w:rPr>
            </w:pPr>
          </w:p>
          <w:p w14:paraId="27152056" w14:textId="77777777" w:rsidR="008B3097" w:rsidRPr="00DE71DC" w:rsidRDefault="008B3097" w:rsidP="00C87270">
            <w:pPr>
              <w:pStyle w:val="TableParagraph"/>
              <w:spacing w:line="243" w:lineRule="auto"/>
              <w:ind w:right="47"/>
              <w:rPr>
                <w:rFonts w:eastAsia="Arial" w:cstheme="minorHAnsi"/>
                <w:sz w:val="15"/>
                <w:szCs w:val="15"/>
                <w:lang w:val="es-ES"/>
              </w:rPr>
            </w:pPr>
          </w:p>
          <w:p w14:paraId="6DF1B394" w14:textId="337CD1CD" w:rsidR="00C87270" w:rsidRPr="00F5346D" w:rsidRDefault="00C87270" w:rsidP="00773050">
            <w:pPr>
              <w:spacing w:after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D56DF6" w:rsidRPr="00083804" w14:paraId="2A12C312" w14:textId="77777777" w:rsidTr="00D56DF6">
        <w:trPr>
          <w:trHeight w:val="199"/>
          <w:tblCellSpacing w:w="0" w:type="dxa"/>
        </w:trPr>
        <w:tc>
          <w:tcPr>
            <w:tcW w:w="2500" w:type="pct"/>
            <w:gridSpan w:val="7"/>
            <w:shd w:val="clear" w:color="auto" w:fill="auto"/>
          </w:tcPr>
          <w:p w14:paraId="7ECADFDD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14:paraId="47FB2323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14:paraId="087FC751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14:paraId="290E1A7C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1D1AD965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</w:tr>
      <w:tr w:rsidR="00D56DF6" w:rsidRPr="00083804" w14:paraId="72CD1C1F" w14:textId="77777777" w:rsidTr="00D56DF6">
        <w:trPr>
          <w:trHeight w:val="200"/>
          <w:tblCellSpacing w:w="0" w:type="dxa"/>
        </w:trPr>
        <w:tc>
          <w:tcPr>
            <w:tcW w:w="2500" w:type="pct"/>
            <w:gridSpan w:val="7"/>
            <w:shd w:val="clear" w:color="auto" w:fill="E6E6FF"/>
          </w:tcPr>
          <w:p w14:paraId="2CD2590A" w14:textId="77777777" w:rsidR="00D56DF6" w:rsidRDefault="00D56DF6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COMPETENCIAS CLAVE:</w:t>
            </w:r>
          </w:p>
        </w:tc>
        <w:tc>
          <w:tcPr>
            <w:tcW w:w="2500" w:type="pct"/>
            <w:gridSpan w:val="2"/>
            <w:shd w:val="clear" w:color="auto" w:fill="E6E6FF"/>
          </w:tcPr>
          <w:p w14:paraId="1CAEA3C2" w14:textId="77777777" w:rsidR="00D56DF6" w:rsidRDefault="00D56DF6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ESTÁNDARES DE APRENDIZAJE:</w:t>
            </w:r>
          </w:p>
        </w:tc>
      </w:tr>
      <w:tr w:rsidR="00D56DF6" w:rsidRPr="00083804" w14:paraId="35A8D5ED" w14:textId="77777777" w:rsidTr="00D56DF6">
        <w:trPr>
          <w:trHeight w:val="199"/>
          <w:tblCellSpacing w:w="0" w:type="dxa"/>
        </w:trPr>
        <w:tc>
          <w:tcPr>
            <w:tcW w:w="2500" w:type="pct"/>
            <w:gridSpan w:val="7"/>
            <w:shd w:val="clear" w:color="auto" w:fill="auto"/>
          </w:tcPr>
          <w:p w14:paraId="41BCB883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14:paraId="7FFF5F1D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14:paraId="4D1A43B3" w14:textId="6897A070" w:rsidR="0018104A" w:rsidRPr="00012ED1" w:rsidRDefault="0018104A" w:rsidP="00012ED1">
            <w:pPr>
              <w:pStyle w:val="Lista2"/>
              <w:ind w:firstLine="285"/>
              <w:rPr>
                <w:rFonts w:asciiTheme="minorHAnsi" w:hAnsiTheme="minorHAnsi" w:cstheme="minorHAnsi"/>
                <w:sz w:val="16"/>
                <w:szCs w:val="16"/>
              </w:rPr>
            </w:pP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ab/>
              <w:t>Comunicación lingüística (CCL)</w:t>
            </w:r>
          </w:p>
          <w:p w14:paraId="03A4079B" w14:textId="77777777" w:rsidR="0018104A" w:rsidRPr="00012ED1" w:rsidRDefault="0018104A" w:rsidP="0018104A">
            <w:pPr>
              <w:pStyle w:val="Lista2"/>
              <w:ind w:firstLine="285"/>
              <w:rPr>
                <w:rFonts w:asciiTheme="minorHAnsi" w:hAnsiTheme="minorHAnsi" w:cstheme="minorHAnsi"/>
                <w:sz w:val="16"/>
                <w:szCs w:val="16"/>
              </w:rPr>
            </w:pP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ab/>
              <w:t>Competencia digital (CD)</w:t>
            </w:r>
          </w:p>
          <w:p w14:paraId="46C48AD8" w14:textId="77777777" w:rsidR="0018104A" w:rsidRPr="00012ED1" w:rsidRDefault="0018104A" w:rsidP="0018104A">
            <w:pPr>
              <w:pStyle w:val="Lista2"/>
              <w:ind w:firstLine="285"/>
              <w:rPr>
                <w:rFonts w:asciiTheme="minorHAnsi" w:hAnsiTheme="minorHAnsi" w:cstheme="minorHAnsi"/>
                <w:sz w:val="16"/>
                <w:szCs w:val="16"/>
              </w:rPr>
            </w:pP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ab/>
              <w:t>Aprender a aprender (CAA)</w:t>
            </w:r>
          </w:p>
          <w:p w14:paraId="7D0F4985" w14:textId="77777777" w:rsidR="0018104A" w:rsidRPr="00012ED1" w:rsidRDefault="0018104A" w:rsidP="0018104A">
            <w:pPr>
              <w:pStyle w:val="Lista2"/>
              <w:ind w:firstLine="285"/>
              <w:rPr>
                <w:rFonts w:asciiTheme="minorHAnsi" w:hAnsiTheme="minorHAnsi" w:cstheme="minorHAnsi"/>
                <w:sz w:val="16"/>
                <w:szCs w:val="16"/>
              </w:rPr>
            </w:pP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ab/>
              <w:t>Competencias sociales y cívicas (CSC)</w:t>
            </w:r>
          </w:p>
          <w:p w14:paraId="4E847757" w14:textId="77777777" w:rsidR="0018104A" w:rsidRPr="00012ED1" w:rsidRDefault="0018104A" w:rsidP="0018104A">
            <w:pPr>
              <w:pStyle w:val="Lista2"/>
              <w:ind w:firstLine="285"/>
              <w:rPr>
                <w:rFonts w:asciiTheme="minorHAnsi" w:hAnsiTheme="minorHAnsi" w:cstheme="minorHAnsi"/>
                <w:sz w:val="16"/>
                <w:szCs w:val="16"/>
              </w:rPr>
            </w:pP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ab/>
              <w:t>Sentido de iniciativa y espíritu emprendedor (SIEP)</w:t>
            </w:r>
          </w:p>
          <w:p w14:paraId="4AE3208B" w14:textId="77777777" w:rsidR="0018104A" w:rsidRPr="00012ED1" w:rsidRDefault="0018104A" w:rsidP="0018104A">
            <w:pPr>
              <w:pStyle w:val="Lista2"/>
              <w:ind w:firstLine="285"/>
              <w:rPr>
                <w:rFonts w:asciiTheme="minorHAnsi" w:hAnsiTheme="minorHAnsi" w:cstheme="minorHAnsi"/>
                <w:sz w:val="16"/>
                <w:szCs w:val="16"/>
              </w:rPr>
            </w:pP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  <w:r w:rsidRPr="00012ED1">
              <w:rPr>
                <w:rFonts w:asciiTheme="minorHAnsi" w:hAnsiTheme="minorHAnsi" w:cstheme="minorHAnsi"/>
                <w:sz w:val="16"/>
                <w:szCs w:val="16"/>
              </w:rPr>
              <w:tab/>
              <w:t>Conciencia y expresiones culturales (CEC)</w:t>
            </w:r>
          </w:p>
          <w:p w14:paraId="02F0E076" w14:textId="77777777" w:rsidR="00D56DF6" w:rsidRPr="00012ED1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14:paraId="6DDFCB55" w14:textId="77777777"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46EFE525" w14:textId="16BE0B9B" w:rsidR="0038518D" w:rsidRPr="0038518D" w:rsidRDefault="0038518D" w:rsidP="0038518D">
            <w:pPr>
              <w:tabs>
                <w:tab w:val="left" w:pos="470"/>
              </w:tabs>
              <w:spacing w:after="0" w:line="243" w:lineRule="auto"/>
              <w:ind w:right="46"/>
              <w:rPr>
                <w:rFonts w:eastAsia="Arial"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1.1.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Identifica</w:t>
            </w:r>
            <w:r w:rsidRPr="0038518D">
              <w:rPr>
                <w:rFonts w:cstheme="minorHAnsi"/>
                <w:spacing w:val="2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las</w:t>
            </w:r>
            <w:r w:rsidRPr="0038518D">
              <w:rPr>
                <w:rFonts w:cstheme="minorHAnsi"/>
                <w:spacing w:val="2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ideas</w:t>
            </w:r>
            <w:r w:rsidRPr="0038518D">
              <w:rPr>
                <w:rFonts w:cstheme="minorHAnsi"/>
                <w:spacing w:val="22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principales</w:t>
            </w:r>
            <w:r w:rsidRPr="0038518D">
              <w:rPr>
                <w:rFonts w:cstheme="minorHAnsi"/>
                <w:spacing w:val="2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Pr="0038518D">
              <w:rPr>
                <w:rFonts w:cstheme="minorHAnsi"/>
                <w:spacing w:val="28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detalles</w:t>
            </w:r>
            <w:r w:rsidRPr="0038518D">
              <w:rPr>
                <w:rFonts w:cstheme="min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relevantes</w:t>
            </w:r>
            <w:r w:rsidRPr="0038518D">
              <w:rPr>
                <w:rFonts w:cstheme="min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una</w:t>
            </w:r>
            <w:r w:rsidRPr="0038518D">
              <w:rPr>
                <w:rFonts w:cstheme="minorHAnsi"/>
                <w:spacing w:val="3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conversación</w:t>
            </w:r>
            <w:r w:rsidRPr="0038518D">
              <w:rPr>
                <w:rFonts w:cstheme="minorHAnsi"/>
                <w:spacing w:val="45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formal</w:t>
            </w:r>
            <w:r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informal</w:t>
            </w:r>
            <w:r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cierta</w:t>
            </w:r>
            <w:r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duración</w:t>
            </w:r>
            <w:r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entre</w:t>
            </w:r>
            <w:r w:rsidRPr="0038518D">
              <w:rPr>
                <w:rFonts w:cstheme="minorHAnsi"/>
                <w:spacing w:val="23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dos</w:t>
            </w:r>
            <w:r w:rsidRPr="0038518D">
              <w:rPr>
                <w:rFonts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más</w:t>
            </w:r>
            <w:r w:rsidRPr="0038518D">
              <w:rPr>
                <w:rFonts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interlocutores</w:t>
            </w:r>
            <w:r w:rsidRPr="0038518D">
              <w:rPr>
                <w:rFonts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que</w:t>
            </w:r>
            <w:r w:rsidRPr="0038518D">
              <w:rPr>
                <w:rFonts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tiene</w:t>
            </w:r>
            <w:r w:rsidRPr="0038518D">
              <w:rPr>
                <w:rFonts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lugar</w:t>
            </w:r>
            <w:r w:rsidRPr="0038518D">
              <w:rPr>
                <w:rFonts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en</w:t>
            </w:r>
            <w:r w:rsidRPr="0038518D">
              <w:rPr>
                <w:rFonts w:cstheme="minorHAnsi"/>
                <w:spacing w:val="37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su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presencia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en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que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se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tratan</w:t>
            </w:r>
            <w:r w:rsidRPr="0038518D">
              <w:rPr>
                <w:rFonts w:cstheme="minorHAnsi"/>
                <w:spacing w:val="1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temas</w:t>
            </w:r>
            <w:r w:rsidRPr="0038518D">
              <w:rPr>
                <w:rFonts w:cstheme="minorHAnsi"/>
                <w:spacing w:val="27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conocidos</w:t>
            </w:r>
            <w:r w:rsidRPr="0038518D">
              <w:rPr>
                <w:rFonts w:cstheme="minorHAnsi"/>
                <w:spacing w:val="-2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-2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-2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carácter</w:t>
            </w:r>
            <w:r w:rsidRPr="0038518D">
              <w:rPr>
                <w:rFonts w:cstheme="minorHAnsi"/>
                <w:spacing w:val="-2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general</w:t>
            </w:r>
            <w:r w:rsidRPr="0038518D">
              <w:rPr>
                <w:rFonts w:cstheme="minorHAnsi"/>
                <w:spacing w:val="-2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-19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cotidiano,</w:t>
            </w:r>
            <w:r w:rsidRPr="0038518D">
              <w:rPr>
                <w:rFonts w:cstheme="minorHAnsi"/>
                <w:spacing w:val="55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cuando</w:t>
            </w:r>
            <w:r w:rsidRPr="0038518D">
              <w:rPr>
                <w:rFonts w:cstheme="min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el</w:t>
            </w:r>
            <w:r w:rsidRPr="0038518D">
              <w:rPr>
                <w:rFonts w:cstheme="min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discurso</w:t>
            </w:r>
            <w:r w:rsidRPr="0038518D">
              <w:rPr>
                <w:rFonts w:cstheme="minorHAnsi"/>
                <w:spacing w:val="8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está</w:t>
            </w:r>
            <w:r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articulado</w:t>
            </w:r>
            <w:r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con</w:t>
            </w:r>
            <w:r w:rsidRPr="0038518D">
              <w:rPr>
                <w:rFonts w:cstheme="minorHAnsi"/>
                <w:spacing w:val="35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claridad</w:t>
            </w:r>
            <w:r w:rsidRPr="0038518D">
              <w:rPr>
                <w:rFonts w:cstheme="minorHAnsi"/>
                <w:spacing w:val="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Pr="0038518D">
              <w:rPr>
                <w:rFonts w:cstheme="minorHAnsi"/>
                <w:spacing w:val="6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en</w:t>
            </w:r>
            <w:r w:rsidRPr="0038518D">
              <w:rPr>
                <w:rFonts w:cstheme="minorHAnsi"/>
                <w:spacing w:val="6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una</w:t>
            </w:r>
            <w:r w:rsidRPr="0038518D">
              <w:rPr>
                <w:rFonts w:cstheme="minorHAnsi"/>
                <w:spacing w:val="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variedad</w:t>
            </w:r>
            <w:r w:rsidRPr="0038518D">
              <w:rPr>
                <w:rFonts w:cstheme="minorHAnsi"/>
                <w:spacing w:val="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estándar</w:t>
            </w:r>
            <w:r w:rsidRPr="0038518D">
              <w:rPr>
                <w:rFonts w:cstheme="minorHAnsi"/>
                <w:spacing w:val="6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6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Pr="0038518D">
              <w:rPr>
                <w:rFonts w:cstheme="minorHAnsi"/>
                <w:spacing w:val="27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lengua.</w:t>
            </w:r>
          </w:p>
          <w:p w14:paraId="7C36A88F" w14:textId="1981250D" w:rsidR="0038518D" w:rsidRDefault="0038518D" w:rsidP="0038518D">
            <w:pPr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2"/>
                <w:sz w:val="16"/>
                <w:szCs w:val="16"/>
                <w:lang w:val="es-ES"/>
              </w:rPr>
              <w:t>1.2.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Comprende,</w:t>
            </w:r>
            <w:r w:rsidRPr="0038518D">
              <w:rPr>
                <w:rFonts w:cstheme="minorHAnsi"/>
                <w:spacing w:val="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en</w:t>
            </w:r>
            <w:r w:rsidRPr="0038518D">
              <w:rPr>
                <w:rFonts w:cstheme="minorHAnsi"/>
                <w:spacing w:val="6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una</w:t>
            </w:r>
            <w:r w:rsidRPr="0038518D">
              <w:rPr>
                <w:rFonts w:cstheme="minorHAnsi"/>
                <w:spacing w:val="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conversación</w:t>
            </w:r>
            <w:r w:rsidRPr="0038518D">
              <w:rPr>
                <w:rFonts w:cstheme="minorHAnsi"/>
                <w:spacing w:val="35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informal</w:t>
            </w:r>
            <w:r w:rsidRPr="0038518D">
              <w:rPr>
                <w:rFonts w:cstheme="minorHAnsi"/>
                <w:spacing w:val="-1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en</w:t>
            </w:r>
            <w:r w:rsidRPr="0038518D">
              <w:rPr>
                <w:rFonts w:cstheme="minorHAnsi"/>
                <w:spacing w:val="-1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Pr="0038518D">
              <w:rPr>
                <w:rFonts w:cstheme="minorHAnsi"/>
                <w:spacing w:val="-1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que</w:t>
            </w:r>
            <w:r w:rsidRPr="0038518D">
              <w:rPr>
                <w:rFonts w:cstheme="minorHAnsi"/>
                <w:spacing w:val="-1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participa,</w:t>
            </w:r>
            <w:r w:rsidRPr="0038518D">
              <w:rPr>
                <w:rFonts w:cstheme="minorHAnsi"/>
                <w:spacing w:val="-1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explicaciones</w:t>
            </w:r>
            <w:r w:rsidRPr="0038518D">
              <w:rPr>
                <w:rFonts w:cstheme="minorHAnsi"/>
                <w:spacing w:val="-1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57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justificaciones</w:t>
            </w:r>
            <w:r w:rsidRPr="0038518D">
              <w:rPr>
                <w:rFonts w:cstheme="minorHAnsi"/>
                <w:spacing w:val="1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1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puntos</w:t>
            </w:r>
            <w:r w:rsidRPr="0038518D">
              <w:rPr>
                <w:rFonts w:cstheme="minorHAnsi"/>
                <w:spacing w:val="1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1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vista</w:t>
            </w:r>
            <w:r w:rsidRPr="0038518D">
              <w:rPr>
                <w:rFonts w:cstheme="minorHAnsi"/>
                <w:spacing w:val="1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Pr="0038518D">
              <w:rPr>
                <w:rFonts w:cstheme="minorHAnsi"/>
                <w:spacing w:val="35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opiniones</w:t>
            </w:r>
            <w:r>
              <w:rPr>
                <w:rFonts w:cstheme="minorHAnsi"/>
                <w:spacing w:val="-2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sobre</w:t>
            </w:r>
            <w:r w:rsidRPr="0038518D">
              <w:rPr>
                <w:rFonts w:cstheme="minorHAnsi"/>
                <w:spacing w:val="-2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diversos</w:t>
            </w:r>
            <w:r w:rsidRPr="0038518D">
              <w:rPr>
                <w:rFonts w:cstheme="minorHAnsi"/>
                <w:spacing w:val="-2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asuntos</w:t>
            </w:r>
            <w:r w:rsidRPr="0038518D">
              <w:rPr>
                <w:rFonts w:cstheme="minorHAnsi"/>
                <w:spacing w:val="-2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-2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interés</w:t>
            </w:r>
            <w:r w:rsidRPr="0038518D">
              <w:rPr>
                <w:rFonts w:cstheme="minorHAnsi"/>
                <w:spacing w:val="47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personal,</w:t>
            </w:r>
            <w:r w:rsidRPr="0038518D">
              <w:rPr>
                <w:rFonts w:cstheme="minorHAnsi"/>
                <w:spacing w:val="-2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cotidianos</w:t>
            </w:r>
            <w:r w:rsidRPr="0038518D">
              <w:rPr>
                <w:rFonts w:cstheme="min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-2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menos</w:t>
            </w:r>
            <w:r w:rsidRPr="0038518D">
              <w:rPr>
                <w:rFonts w:cstheme="minorHAnsi"/>
                <w:spacing w:val="-24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habituales,</w:t>
            </w:r>
            <w:r w:rsidRPr="0038518D">
              <w:rPr>
                <w:rFonts w:cstheme="minorHAnsi"/>
                <w:spacing w:val="-2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así</w:t>
            </w:r>
            <w:r w:rsidRPr="0038518D">
              <w:rPr>
                <w:rFonts w:cstheme="minorHAnsi"/>
                <w:spacing w:val="22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como</w:t>
            </w:r>
            <w:r w:rsidRPr="0038518D">
              <w:rPr>
                <w:rFonts w:cstheme="minorHAnsi"/>
                <w:spacing w:val="4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la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formulación</w:t>
            </w:r>
            <w:r w:rsidRPr="0038518D">
              <w:rPr>
                <w:rFonts w:cstheme="minorHAnsi"/>
                <w:spacing w:val="4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hipótesis,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 xml:space="preserve">  la</w:t>
            </w:r>
            <w:r w:rsidRPr="0038518D">
              <w:rPr>
                <w:rFonts w:cstheme="minorHAnsi"/>
                <w:spacing w:val="35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expresión</w:t>
            </w:r>
            <w:r w:rsidRPr="0038518D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 xml:space="preserve">de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sentimientos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 xml:space="preserve"> y la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descripción</w:t>
            </w:r>
            <w:r w:rsidRPr="0038518D">
              <w:rPr>
                <w:rFonts w:cstheme="minorHAnsi"/>
                <w:spacing w:val="53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aspectos</w:t>
            </w:r>
            <w:r w:rsidRPr="0038518D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abstractos de</w:t>
            </w:r>
            <w:r w:rsidRPr="0038518D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temas</w:t>
            </w:r>
            <w:r w:rsidRPr="0038518D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como,</w:t>
            </w:r>
            <w:r w:rsidRPr="0038518D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p.</w:t>
            </w:r>
            <w:r w:rsidRPr="0038518D">
              <w:rPr>
                <w:rFonts w:cstheme="minorHAnsi"/>
                <w:spacing w:val="29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e.,</w:t>
            </w:r>
            <w:r w:rsidRPr="0038518D">
              <w:rPr>
                <w:rFonts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Pr="0038518D">
              <w:rPr>
                <w:rFonts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música,</w:t>
            </w:r>
            <w:r w:rsidRPr="0038518D">
              <w:rPr>
                <w:rFonts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el</w:t>
            </w:r>
            <w:r w:rsidRPr="0038518D">
              <w:rPr>
                <w:rFonts w:cstheme="minorHAnsi"/>
                <w:spacing w:val="29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cine,</w:t>
            </w:r>
            <w:r w:rsidRPr="0038518D">
              <w:rPr>
                <w:rFonts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Pr="0038518D">
              <w:rPr>
                <w:rFonts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literatura</w:t>
            </w:r>
            <w:r w:rsidRPr="0038518D">
              <w:rPr>
                <w:rFonts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Pr="0038518D">
              <w:rPr>
                <w:rFonts w:cstheme="minorHAnsi"/>
                <w:spacing w:val="30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z w:val="16"/>
                <w:szCs w:val="16"/>
                <w:lang w:val="es-ES"/>
              </w:rPr>
              <w:t>los</w:t>
            </w:r>
            <w:r w:rsidRPr="0038518D">
              <w:rPr>
                <w:rFonts w:cstheme="minorHAnsi"/>
                <w:spacing w:val="26"/>
                <w:w w:val="93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temas</w:t>
            </w:r>
            <w:r w:rsidRPr="0038518D">
              <w:rPr>
                <w:rFonts w:cstheme="minorHAnsi"/>
                <w:spacing w:val="-15"/>
                <w:w w:val="9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de</w:t>
            </w:r>
            <w:r w:rsidRPr="0038518D">
              <w:rPr>
                <w:rFonts w:cstheme="minorHAnsi"/>
                <w:spacing w:val="-15"/>
                <w:w w:val="95"/>
                <w:sz w:val="16"/>
                <w:szCs w:val="16"/>
                <w:lang w:val="es-ES"/>
              </w:rPr>
              <w:t xml:space="preserve"> </w:t>
            </w:r>
            <w:r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actualidad.</w:t>
            </w:r>
          </w:p>
          <w:p w14:paraId="0A771807" w14:textId="4691AD43" w:rsidR="0038518D" w:rsidRDefault="003306E4" w:rsidP="0038518D">
            <w:pPr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1.6.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Identifica</w:t>
            </w:r>
            <w:r w:rsidR="0038518D" w:rsidRPr="0038518D">
              <w:rPr>
                <w:rFonts w:cstheme="minorHAnsi"/>
                <w:spacing w:val="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="0038518D" w:rsidRPr="0038518D">
              <w:rPr>
                <w:rFonts w:cstheme="minorHAnsi"/>
                <w:spacing w:val="2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idea</w:t>
            </w:r>
            <w:r w:rsidR="0038518D" w:rsidRPr="0038518D">
              <w:rPr>
                <w:rFonts w:cstheme="minorHAnsi"/>
                <w:spacing w:val="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principal</w:t>
            </w:r>
            <w:r w:rsidR="0038518D" w:rsidRPr="0038518D">
              <w:rPr>
                <w:rFonts w:cstheme="minorHAnsi"/>
                <w:spacing w:val="2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="0038518D" w:rsidRPr="0038518D">
              <w:rPr>
                <w:rFonts w:cstheme="minorHAnsi"/>
                <w:spacing w:val="2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aspectos</w:t>
            </w:r>
            <w:r w:rsidR="0038518D" w:rsidRPr="0038518D">
              <w:rPr>
                <w:rFonts w:cstheme="minorHAnsi"/>
                <w:spacing w:val="33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significativos</w:t>
            </w:r>
            <w:r w:rsidR="0038518D" w:rsidRPr="0038518D">
              <w:rPr>
                <w:rFonts w:cstheme="minorHAnsi"/>
                <w:spacing w:val="3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38518D" w:rsidRPr="0038518D">
              <w:rPr>
                <w:rFonts w:cstheme="minorHAnsi"/>
                <w:spacing w:val="40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noticias</w:t>
            </w:r>
            <w:r w:rsidR="0038518D" w:rsidRPr="0038518D">
              <w:rPr>
                <w:rFonts w:cstheme="minorHAnsi"/>
                <w:spacing w:val="4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38518D" w:rsidRPr="0038518D">
              <w:rPr>
                <w:rFonts w:cstheme="minorHAnsi"/>
                <w:spacing w:val="40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televisión</w:t>
            </w:r>
            <w:r w:rsidR="0038518D" w:rsidRPr="0038518D">
              <w:rPr>
                <w:rFonts w:cstheme="minorHAnsi"/>
                <w:spacing w:val="55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claramente</w:t>
            </w:r>
            <w:r w:rsidR="0038518D"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articuladas</w:t>
            </w:r>
            <w:r w:rsidR="0038518D"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cuando</w:t>
            </w:r>
            <w:r w:rsidR="0038518D" w:rsidRPr="0038518D">
              <w:rPr>
                <w:rFonts w:cstheme="minorHAnsi"/>
                <w:spacing w:val="8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hay</w:t>
            </w:r>
            <w:r w:rsidR="0038518D" w:rsidRPr="0038518D">
              <w:rPr>
                <w:rFonts w:cstheme="minorHAnsi"/>
                <w:spacing w:val="8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apoyo</w:t>
            </w:r>
            <w:r w:rsidR="0038518D" w:rsidRPr="0038518D">
              <w:rPr>
                <w:rFonts w:cstheme="minorHAnsi"/>
                <w:spacing w:val="43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visual</w:t>
            </w:r>
            <w:r w:rsidR="0038518D" w:rsidRPr="0038518D">
              <w:rPr>
                <w:rFonts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que</w:t>
            </w:r>
            <w:r w:rsidR="0038518D" w:rsidRPr="0038518D">
              <w:rPr>
                <w:rFonts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complementa</w:t>
            </w:r>
            <w:r w:rsidR="0038518D" w:rsidRPr="0038518D">
              <w:rPr>
                <w:rFonts w:cstheme="minorHAnsi"/>
                <w:spacing w:val="32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el</w:t>
            </w:r>
            <w:r w:rsidR="0038518D" w:rsidRPr="0038518D">
              <w:rPr>
                <w:rFonts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discurso,</w:t>
            </w:r>
            <w:r w:rsidR="0038518D" w:rsidRPr="0038518D">
              <w:rPr>
                <w:rFonts w:cstheme="minorHAnsi"/>
                <w:spacing w:val="31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así</w:t>
            </w:r>
            <w:r w:rsidR="0038518D" w:rsidRPr="0038518D">
              <w:rPr>
                <w:rFonts w:cstheme="minorHAnsi"/>
                <w:spacing w:val="36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como</w:t>
            </w:r>
            <w:r w:rsidR="0038518D" w:rsidRPr="0038518D">
              <w:rPr>
                <w:rFonts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lo</w:t>
            </w:r>
            <w:r w:rsidR="0038518D" w:rsidRPr="0038518D">
              <w:rPr>
                <w:rFonts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esencial</w:t>
            </w:r>
            <w:r w:rsidR="0038518D" w:rsidRPr="0038518D">
              <w:rPr>
                <w:rFonts w:cstheme="minorHAnsi"/>
                <w:spacing w:val="-7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38518D" w:rsidRPr="0038518D">
              <w:rPr>
                <w:rFonts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anuncios</w:t>
            </w:r>
            <w:r w:rsidR="0038518D" w:rsidRPr="0038518D">
              <w:rPr>
                <w:rFonts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publicitarios,</w:t>
            </w:r>
            <w:r w:rsidR="0038518D" w:rsidRPr="0038518D">
              <w:rPr>
                <w:rFonts w:cstheme="minorHAnsi"/>
                <w:spacing w:val="49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series</w:t>
            </w:r>
            <w:r w:rsidR="0038518D"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="0038518D"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películas</w:t>
            </w:r>
            <w:r w:rsidR="0038518D" w:rsidRPr="0038518D">
              <w:rPr>
                <w:rFonts w:cstheme="minorHAnsi"/>
                <w:spacing w:val="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bien</w:t>
            </w:r>
            <w:r w:rsidR="0038518D"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estructurados</w:t>
            </w:r>
            <w:r w:rsidR="0038518D" w:rsidRPr="0038518D">
              <w:rPr>
                <w:rFonts w:cstheme="minorHAnsi"/>
                <w:spacing w:val="10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="0038518D" w:rsidRPr="0038518D">
              <w:rPr>
                <w:rFonts w:cstheme="minorHAnsi"/>
                <w:spacing w:val="39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articulados</w:t>
            </w:r>
            <w:r w:rsidR="0038518D" w:rsidRPr="0038518D">
              <w:rPr>
                <w:rFonts w:cstheme="minorHAnsi"/>
                <w:spacing w:val="17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con</w:t>
            </w:r>
            <w:r w:rsidR="0038518D" w:rsidRPr="0038518D">
              <w:rPr>
                <w:rFonts w:cstheme="minorHAnsi"/>
                <w:spacing w:val="17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claridad,</w:t>
            </w:r>
            <w:r w:rsidR="0038518D" w:rsidRPr="0038518D">
              <w:rPr>
                <w:rFonts w:cstheme="minorHAnsi"/>
                <w:spacing w:val="17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en</w:t>
            </w:r>
            <w:r w:rsidR="0038518D" w:rsidRPr="0038518D">
              <w:rPr>
                <w:rFonts w:cstheme="minorHAnsi"/>
                <w:spacing w:val="17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una</w:t>
            </w:r>
            <w:r w:rsidR="0038518D" w:rsidRPr="0038518D">
              <w:rPr>
                <w:rFonts w:cstheme="minorHAnsi"/>
                <w:spacing w:val="17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variedad</w:t>
            </w:r>
            <w:r w:rsidR="0038518D" w:rsidRPr="0038518D">
              <w:rPr>
                <w:rFonts w:cstheme="minorHAnsi"/>
                <w:spacing w:val="29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estándar</w:t>
            </w:r>
            <w:r w:rsidR="0038518D" w:rsidRPr="0038518D">
              <w:rPr>
                <w:rFonts w:cstheme="minorHAnsi"/>
                <w:spacing w:val="28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38518D" w:rsidRPr="0038518D">
              <w:rPr>
                <w:rFonts w:cstheme="minorHAnsi"/>
                <w:spacing w:val="2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la</w:t>
            </w:r>
            <w:r w:rsidR="0038518D" w:rsidRPr="0038518D">
              <w:rPr>
                <w:rFonts w:cstheme="minorHAnsi"/>
                <w:spacing w:val="28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lengua,</w:t>
            </w:r>
            <w:r w:rsidR="0038518D" w:rsidRPr="0038518D">
              <w:rPr>
                <w:rFonts w:cstheme="minorHAnsi"/>
                <w:spacing w:val="2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z w:val="16"/>
                <w:szCs w:val="16"/>
                <w:lang w:val="es-ES"/>
              </w:rPr>
              <w:t>y</w:t>
            </w:r>
            <w:r w:rsidR="0038518D" w:rsidRPr="0038518D">
              <w:rPr>
                <w:rFonts w:cstheme="minorHAnsi"/>
                <w:spacing w:val="2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cuando</w:t>
            </w:r>
            <w:r w:rsidR="0038518D" w:rsidRPr="0038518D">
              <w:rPr>
                <w:rFonts w:cstheme="minorHAnsi"/>
                <w:spacing w:val="29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2"/>
                <w:sz w:val="16"/>
                <w:szCs w:val="16"/>
                <w:lang w:val="es-ES"/>
              </w:rPr>
              <w:t>las</w:t>
            </w:r>
            <w:r w:rsidR="0038518D" w:rsidRPr="0038518D">
              <w:rPr>
                <w:rFonts w:cstheme="minorHAnsi"/>
                <w:spacing w:val="25"/>
                <w:w w:val="93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imágenes</w:t>
            </w:r>
            <w:r w:rsidR="0038518D" w:rsidRPr="0038518D">
              <w:rPr>
                <w:rFonts w:cstheme="minorHAnsi"/>
                <w:spacing w:val="-17"/>
                <w:w w:val="95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facilitan</w:t>
            </w:r>
            <w:r w:rsidR="0038518D" w:rsidRPr="0038518D">
              <w:rPr>
                <w:rFonts w:cstheme="minorHAnsi"/>
                <w:spacing w:val="-15"/>
                <w:w w:val="95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la</w:t>
            </w:r>
            <w:r w:rsidR="0038518D" w:rsidRPr="0038518D">
              <w:rPr>
                <w:rFonts w:cstheme="minorHAnsi"/>
                <w:spacing w:val="-16"/>
                <w:w w:val="95"/>
                <w:sz w:val="16"/>
                <w:szCs w:val="16"/>
                <w:lang w:val="es-ES"/>
              </w:rPr>
              <w:t xml:space="preserve"> </w:t>
            </w:r>
            <w:r w:rsidR="0038518D" w:rsidRPr="0038518D"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  <w:t>comprensión.</w:t>
            </w:r>
          </w:p>
          <w:p w14:paraId="60845D50" w14:textId="4AF108FF" w:rsidR="003306E4" w:rsidRDefault="003306E4" w:rsidP="003306E4">
            <w:pPr>
              <w:widowControl w:val="0"/>
              <w:tabs>
                <w:tab w:val="left" w:pos="457"/>
              </w:tabs>
              <w:spacing w:before="54" w:after="0" w:line="243" w:lineRule="auto"/>
              <w:ind w:right="46"/>
              <w:rPr>
                <w:rFonts w:cstheme="minorHAnsi"/>
                <w:spacing w:val="-2"/>
                <w:sz w:val="15"/>
                <w:lang w:val="es-ES"/>
              </w:rPr>
            </w:pPr>
            <w:r>
              <w:rPr>
                <w:rFonts w:cstheme="minorHAnsi"/>
                <w:sz w:val="15"/>
                <w:lang w:val="es-ES"/>
              </w:rPr>
              <w:t>2.1.</w:t>
            </w:r>
            <w:r w:rsidRPr="003306E4">
              <w:rPr>
                <w:rFonts w:cstheme="minorHAnsi"/>
                <w:sz w:val="15"/>
                <w:lang w:val="es-ES"/>
              </w:rPr>
              <w:t>Hace</w:t>
            </w:r>
            <w:r w:rsidRPr="003306E4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presentaciones</w:t>
            </w:r>
            <w:r w:rsidRPr="003306E4">
              <w:rPr>
                <w:rFonts w:cstheme="minorHAnsi"/>
                <w:spacing w:val="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breves,</w:t>
            </w:r>
            <w:r w:rsidRPr="003306E4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bien</w:t>
            </w:r>
            <w:r w:rsidRPr="003306E4">
              <w:rPr>
                <w:rFonts w:cstheme="minorHAnsi"/>
                <w:spacing w:val="39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estructuradas,</w:t>
            </w:r>
            <w:r w:rsidRPr="003306E4">
              <w:rPr>
                <w:rFonts w:cstheme="minorHAnsi"/>
                <w:spacing w:val="3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ensayadas</w:t>
            </w:r>
            <w:r w:rsidRPr="003306E4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previamente</w:t>
            </w:r>
            <w:r w:rsidRPr="003306E4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y</w:t>
            </w:r>
            <w:r w:rsidRPr="003306E4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con</w:t>
            </w:r>
            <w:r w:rsidRPr="003306E4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apoyo visual</w:t>
            </w:r>
            <w:r w:rsidRPr="003306E4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(p.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e.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 xml:space="preserve"> PowerPoint), </w:t>
            </w:r>
            <w:r w:rsidRPr="003306E4">
              <w:rPr>
                <w:rFonts w:cstheme="minorHAnsi"/>
                <w:sz w:val="15"/>
                <w:lang w:val="es-ES"/>
              </w:rPr>
              <w:t>sobre</w:t>
            </w:r>
            <w:r w:rsidRPr="003306E4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aspectos</w:t>
            </w:r>
            <w:r w:rsidRPr="003306E4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concretos</w:t>
            </w:r>
            <w:r w:rsidRPr="003306E4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3306E4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temas</w:t>
            </w:r>
            <w:r w:rsidRPr="003306E4">
              <w:rPr>
                <w:rFonts w:cstheme="minorHAnsi"/>
                <w:spacing w:val="-20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académicos</w:t>
            </w:r>
            <w:r w:rsidRPr="003306E4">
              <w:rPr>
                <w:rFonts w:cstheme="minorHAnsi"/>
                <w:spacing w:val="-1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u</w:t>
            </w:r>
            <w:r w:rsidRPr="003306E4">
              <w:rPr>
                <w:rFonts w:cstheme="minorHAnsi"/>
                <w:spacing w:val="27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ocupacionales</w:t>
            </w:r>
            <w:r w:rsidRPr="003306E4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de</w:t>
            </w:r>
            <w:r w:rsidRPr="003306E4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su</w:t>
            </w:r>
            <w:r w:rsidRPr="003306E4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interés,</w:t>
            </w:r>
            <w:r w:rsidRPr="003306E4">
              <w:rPr>
                <w:rFonts w:cstheme="minorHAnsi"/>
                <w:spacing w:val="-21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organizando</w:t>
            </w:r>
            <w:r w:rsidRPr="003306E4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la</w:t>
            </w:r>
            <w:r w:rsidRPr="003306E4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3306E4">
              <w:rPr>
                <w:rFonts w:cstheme="minorHAnsi"/>
                <w:spacing w:val="14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básica</w:t>
            </w:r>
            <w:r w:rsidRPr="003306E4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de</w:t>
            </w:r>
            <w:r w:rsidRPr="003306E4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3306E4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coherente,</w:t>
            </w:r>
            <w:r w:rsidRPr="003306E4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1"/>
                <w:w w:val="95"/>
                <w:sz w:val="15"/>
                <w:lang w:val="es-ES"/>
              </w:rPr>
              <w:t>explicando</w:t>
            </w:r>
            <w:r w:rsidRPr="003306E4">
              <w:rPr>
                <w:rFonts w:cstheme="minorHAnsi"/>
                <w:spacing w:val="-4"/>
                <w:w w:val="95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w w:val="95"/>
                <w:sz w:val="15"/>
                <w:lang w:val="es-ES"/>
              </w:rPr>
              <w:t>las</w:t>
            </w:r>
            <w:r w:rsidRPr="003306E4">
              <w:rPr>
                <w:rFonts w:cstheme="minorHAnsi"/>
                <w:spacing w:val="-3"/>
                <w:w w:val="95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1"/>
                <w:w w:val="95"/>
                <w:sz w:val="15"/>
                <w:lang w:val="es-ES"/>
              </w:rPr>
              <w:t>ideas</w:t>
            </w:r>
            <w:r w:rsidRPr="003306E4">
              <w:rPr>
                <w:rFonts w:cstheme="minorHAnsi"/>
                <w:spacing w:val="-3"/>
                <w:w w:val="95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1"/>
                <w:w w:val="95"/>
                <w:sz w:val="15"/>
                <w:lang w:val="es-ES"/>
              </w:rPr>
              <w:t>principales</w:t>
            </w:r>
            <w:r w:rsidRPr="003306E4">
              <w:rPr>
                <w:rFonts w:cstheme="minorHAnsi"/>
                <w:spacing w:val="-3"/>
                <w:w w:val="95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1"/>
                <w:w w:val="95"/>
                <w:sz w:val="15"/>
                <w:lang w:val="es-ES"/>
              </w:rPr>
              <w:t>brevemente</w:t>
            </w:r>
            <w:r w:rsidRPr="003306E4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y</w:t>
            </w:r>
            <w:r w:rsidRPr="003306E4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con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 xml:space="preserve"> claridad </w:t>
            </w:r>
            <w:r w:rsidRPr="003306E4">
              <w:rPr>
                <w:rFonts w:cstheme="minorHAnsi"/>
                <w:sz w:val="15"/>
                <w:lang w:val="es-ES"/>
              </w:rPr>
              <w:t>y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 xml:space="preserve"> respondiendo </w:t>
            </w:r>
            <w:r w:rsidRPr="003306E4">
              <w:rPr>
                <w:rFonts w:cstheme="minorHAnsi"/>
                <w:sz w:val="15"/>
                <w:lang w:val="es-ES"/>
              </w:rPr>
              <w:t>a</w:t>
            </w:r>
            <w:r w:rsidRPr="003306E4">
              <w:rPr>
                <w:rFonts w:cstheme="minorHAnsi"/>
                <w:spacing w:val="-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preguntas</w:t>
            </w:r>
            <w:r w:rsidRPr="003306E4">
              <w:rPr>
                <w:rFonts w:cstheme="minorHAnsi"/>
                <w:spacing w:val="41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sencillas</w:t>
            </w:r>
            <w:r w:rsidRPr="003306E4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de</w:t>
            </w:r>
            <w:r w:rsidRPr="003306E4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los</w:t>
            </w:r>
            <w:r w:rsidRPr="003306E4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oyentes</w:t>
            </w:r>
            <w:r w:rsidRPr="003306E4">
              <w:rPr>
                <w:rFonts w:cstheme="minorHAnsi"/>
                <w:spacing w:val="6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articuladas</w:t>
            </w:r>
            <w:r w:rsidRPr="003306E4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de</w:t>
            </w:r>
            <w:r w:rsidRPr="003306E4">
              <w:rPr>
                <w:rFonts w:cstheme="minorHAnsi"/>
                <w:spacing w:val="39"/>
                <w:w w:val="93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3306E4">
              <w:rPr>
                <w:rFonts w:cstheme="minorHAnsi"/>
                <w:spacing w:val="-2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clara</w:t>
            </w:r>
            <w:r w:rsidRPr="003306E4">
              <w:rPr>
                <w:rFonts w:cstheme="minorHAnsi"/>
                <w:spacing w:val="-2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y</w:t>
            </w:r>
            <w:r w:rsidRPr="003306E4">
              <w:rPr>
                <w:rFonts w:cstheme="minorHAnsi"/>
                <w:spacing w:val="-2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z w:val="15"/>
                <w:lang w:val="es-ES"/>
              </w:rPr>
              <w:t>a</w:t>
            </w:r>
            <w:r w:rsidRPr="003306E4">
              <w:rPr>
                <w:rFonts w:cstheme="minorHAnsi"/>
                <w:spacing w:val="-2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velocidad</w:t>
            </w:r>
            <w:r w:rsidRPr="003306E4">
              <w:rPr>
                <w:rFonts w:cstheme="minorHAnsi"/>
                <w:spacing w:val="-29"/>
                <w:sz w:val="15"/>
                <w:lang w:val="es-ES"/>
              </w:rPr>
              <w:t xml:space="preserve"> </w:t>
            </w:r>
            <w:r w:rsidRPr="003306E4">
              <w:rPr>
                <w:rFonts w:cstheme="minorHAnsi"/>
                <w:spacing w:val="-2"/>
                <w:sz w:val="15"/>
                <w:lang w:val="es-ES"/>
              </w:rPr>
              <w:t>media.</w:t>
            </w:r>
          </w:p>
          <w:p w14:paraId="1BF30AFC" w14:textId="6B7A619E" w:rsidR="009B7A32" w:rsidRDefault="009B7A32" w:rsidP="003306E4">
            <w:pPr>
              <w:widowControl w:val="0"/>
              <w:tabs>
                <w:tab w:val="left" w:pos="457"/>
              </w:tabs>
              <w:spacing w:before="54" w:after="0" w:line="243" w:lineRule="auto"/>
              <w:ind w:right="46"/>
              <w:rPr>
                <w:rFonts w:cstheme="minorHAnsi"/>
                <w:spacing w:val="-1"/>
                <w:w w:val="95"/>
                <w:sz w:val="15"/>
                <w:lang w:val="es-ES"/>
              </w:rPr>
            </w:pPr>
            <w:r>
              <w:rPr>
                <w:rFonts w:cstheme="minorHAnsi"/>
                <w:spacing w:val="-5"/>
                <w:sz w:val="15"/>
                <w:lang w:val="es-ES"/>
              </w:rPr>
              <w:t>2.4.</w:t>
            </w:r>
            <w:r w:rsidRPr="00DE71DC">
              <w:rPr>
                <w:rFonts w:cstheme="minorHAnsi"/>
                <w:spacing w:val="-5"/>
                <w:sz w:val="15"/>
                <w:lang w:val="es-ES"/>
              </w:rPr>
              <w:t>Toma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parte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conversaciones</w:t>
            </w:r>
            <w:r w:rsidRPr="00DE71DC">
              <w:rPr>
                <w:rFonts w:cstheme="minorHAnsi"/>
                <w:spacing w:val="2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formales,</w:t>
            </w:r>
            <w:r w:rsidRPr="00DE71DC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entrevistas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reuniones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carácter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académico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</w:t>
            </w:r>
            <w:r w:rsidRPr="00DE71DC">
              <w:rPr>
                <w:rFonts w:cstheme="minorHAnsi"/>
                <w:spacing w:val="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ocupacional,</w:t>
            </w:r>
            <w:r w:rsidRPr="00DE71DC">
              <w:rPr>
                <w:rFonts w:cstheme="minorHAnsi"/>
                <w:spacing w:val="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sobre</w:t>
            </w:r>
            <w:r w:rsidRPr="00DE71DC">
              <w:rPr>
                <w:rFonts w:cstheme="minorHAnsi"/>
                <w:spacing w:val="2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temas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habituales</w:t>
            </w:r>
            <w:r w:rsidRPr="00DE71DC">
              <w:rPr>
                <w:rFonts w:cstheme="minorHAnsi"/>
                <w:spacing w:val="4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4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estos</w:t>
            </w:r>
            <w:r w:rsidRPr="00DE71DC">
              <w:rPr>
                <w:rFonts w:cstheme="minorHAnsi"/>
                <w:spacing w:val="4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contextos,</w:t>
            </w:r>
            <w:r w:rsidRPr="00DE71DC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intercambiando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información</w:t>
            </w:r>
            <w:r w:rsidRPr="00DE71DC">
              <w:rPr>
                <w:rFonts w:cstheme="minorHAnsi"/>
                <w:spacing w:val="-11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pertinente</w:t>
            </w:r>
            <w:r w:rsidRPr="00DE71DC">
              <w:rPr>
                <w:rFonts w:cstheme="minorHAnsi"/>
                <w:spacing w:val="-10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sobre</w:t>
            </w:r>
            <w:r w:rsidRPr="00DE71DC">
              <w:rPr>
                <w:rFonts w:cstheme="minorHAnsi"/>
                <w:spacing w:val="5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hechos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concretos,</w:t>
            </w:r>
            <w:r w:rsidRPr="00DE71DC">
              <w:rPr>
                <w:rFonts w:cstheme="minorHAnsi"/>
                <w:spacing w:val="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pidiendo</w:t>
            </w:r>
            <w:r w:rsidRPr="00DE71DC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dando</w:t>
            </w:r>
            <w:r w:rsidRPr="00DE71DC">
              <w:rPr>
                <w:rFonts w:cstheme="minorHAnsi"/>
                <w:spacing w:val="3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instrucciones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soluciones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a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problemas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prácticos,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planteando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sus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puntos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vista</w:t>
            </w:r>
            <w:r w:rsidRPr="00DE71DC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2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sencilla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con</w:t>
            </w:r>
            <w:r w:rsidRPr="00DE71DC">
              <w:rPr>
                <w:rFonts w:cstheme="minorHAnsi"/>
                <w:spacing w:val="-1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claridad,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razonando</w:t>
            </w:r>
            <w:r w:rsidRPr="00DE71DC">
              <w:rPr>
                <w:rFonts w:cstheme="minorHAnsi"/>
                <w:spacing w:val="4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explicando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brevemente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coherente</w:t>
            </w:r>
            <w:r w:rsidRPr="00DE71DC">
              <w:rPr>
                <w:rFonts w:cstheme="minorHAnsi"/>
                <w:spacing w:val="-13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sus</w:t>
            </w:r>
            <w:r w:rsidRPr="00DE71DC">
              <w:rPr>
                <w:rFonts w:cstheme="minorHAnsi"/>
                <w:spacing w:val="-13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acciones,</w:t>
            </w:r>
            <w:r w:rsidRPr="00DE71DC">
              <w:rPr>
                <w:rFonts w:cstheme="minorHAnsi"/>
                <w:spacing w:val="-13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opiniones</w:t>
            </w:r>
            <w:r w:rsidRPr="00DE71DC">
              <w:rPr>
                <w:rFonts w:cstheme="minorHAnsi"/>
                <w:spacing w:val="-13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-14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planes.</w:t>
            </w:r>
          </w:p>
          <w:p w14:paraId="27D3BAD4" w14:textId="68C1A048" w:rsidR="00C747E9" w:rsidRDefault="00C747E9" w:rsidP="00C747E9">
            <w:pPr>
              <w:widowControl w:val="0"/>
              <w:tabs>
                <w:tab w:val="left" w:pos="379"/>
              </w:tabs>
              <w:spacing w:after="0" w:line="243" w:lineRule="auto"/>
              <w:ind w:right="45"/>
              <w:rPr>
                <w:rFonts w:cstheme="minorHAnsi"/>
                <w:spacing w:val="-1"/>
                <w:w w:val="95"/>
                <w:sz w:val="15"/>
                <w:lang w:val="es-ES"/>
              </w:rPr>
            </w:pPr>
            <w:r>
              <w:rPr>
                <w:rFonts w:cstheme="minorHAnsi"/>
                <w:sz w:val="15"/>
                <w:lang w:val="es-ES"/>
              </w:rPr>
              <w:t>3.1.</w:t>
            </w:r>
            <w:r w:rsidRPr="00C747E9">
              <w:rPr>
                <w:rFonts w:cstheme="minorHAnsi"/>
                <w:sz w:val="15"/>
                <w:lang w:val="es-ES"/>
              </w:rPr>
              <w:t>Entiende</w:t>
            </w:r>
            <w:r w:rsidRPr="00C747E9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el</w:t>
            </w:r>
            <w:r w:rsidRPr="00C747E9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sentido</w:t>
            </w:r>
            <w:r w:rsidRPr="00C747E9">
              <w:rPr>
                <w:rFonts w:cstheme="minorHAnsi"/>
                <w:spacing w:val="-2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general,</w:t>
            </w:r>
            <w:r w:rsidRPr="00C747E9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los</w:t>
            </w:r>
            <w:r w:rsidRPr="00C747E9">
              <w:rPr>
                <w:rFonts w:cstheme="minorHAnsi"/>
                <w:spacing w:val="-2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puntos</w:t>
            </w:r>
            <w:r w:rsidRPr="00C747E9">
              <w:rPr>
                <w:rFonts w:cstheme="minorHAnsi"/>
                <w:spacing w:val="25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principales</w:t>
            </w:r>
            <w:r w:rsidRPr="00C747E9">
              <w:rPr>
                <w:rFonts w:cstheme="minorHAnsi"/>
                <w:spacing w:val="2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e</w:t>
            </w:r>
            <w:r w:rsidRPr="00C747E9">
              <w:rPr>
                <w:rFonts w:cstheme="minorHAnsi"/>
                <w:spacing w:val="2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C747E9">
              <w:rPr>
                <w:rFonts w:cstheme="minorHAnsi"/>
                <w:spacing w:val="3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relevante</w:t>
            </w:r>
            <w:r w:rsidRPr="00C747E9">
              <w:rPr>
                <w:rFonts w:cstheme="minorHAnsi"/>
                <w:spacing w:val="2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anuncios</w:t>
            </w:r>
            <w:r w:rsidRPr="00C747E9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y</w:t>
            </w:r>
            <w:r w:rsidRPr="00C747E9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comunicaciones</w:t>
            </w:r>
            <w:r w:rsidRPr="00C747E9">
              <w:rPr>
                <w:rFonts w:cstheme="minorHAnsi"/>
                <w:spacing w:val="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carácter</w:t>
            </w:r>
            <w:r w:rsidRPr="00C747E9">
              <w:rPr>
                <w:rFonts w:cstheme="minorHAnsi"/>
                <w:spacing w:val="31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público,</w:t>
            </w:r>
            <w:r w:rsidRPr="00C747E9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institucional</w:t>
            </w:r>
            <w:r w:rsidRPr="00C747E9">
              <w:rPr>
                <w:rFonts w:cstheme="minorHAnsi"/>
                <w:spacing w:val="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o</w:t>
            </w:r>
            <w:r w:rsidRPr="00C747E9">
              <w:rPr>
                <w:rFonts w:cstheme="minorHAnsi"/>
                <w:spacing w:val="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corporativo</w:t>
            </w:r>
            <w:r w:rsidRPr="00C747E9">
              <w:rPr>
                <w:rFonts w:cstheme="minorHAnsi"/>
                <w:spacing w:val="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y</w:t>
            </w:r>
            <w:r w:rsidRPr="00C747E9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1"/>
                <w:w w:val="95"/>
                <w:sz w:val="15"/>
                <w:lang w:val="es-ES"/>
              </w:rPr>
              <w:t>claramente</w:t>
            </w:r>
            <w:r w:rsidRPr="00C747E9">
              <w:rPr>
                <w:rFonts w:cstheme="minorHAnsi"/>
                <w:spacing w:val="5"/>
                <w:w w:val="9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w w:val="95"/>
                <w:sz w:val="15"/>
                <w:lang w:val="es-ES"/>
              </w:rPr>
              <w:t>estructurados,</w:t>
            </w:r>
            <w:r w:rsidRPr="00C747E9">
              <w:rPr>
                <w:rFonts w:cstheme="minorHAnsi"/>
                <w:spacing w:val="5"/>
                <w:w w:val="9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1"/>
                <w:w w:val="95"/>
                <w:sz w:val="15"/>
                <w:lang w:val="es-ES"/>
              </w:rPr>
              <w:t>relacionados</w:t>
            </w:r>
            <w:r w:rsidRPr="00C747E9">
              <w:rPr>
                <w:rFonts w:cstheme="minorHAnsi"/>
                <w:spacing w:val="5"/>
                <w:w w:val="9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w w:val="95"/>
                <w:sz w:val="15"/>
                <w:lang w:val="es-ES"/>
              </w:rPr>
              <w:t>con</w:t>
            </w:r>
            <w:r w:rsidRPr="00C747E9">
              <w:rPr>
                <w:rFonts w:cstheme="minorHAnsi"/>
                <w:spacing w:val="35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asuntos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su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interés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personal,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académico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u</w:t>
            </w:r>
            <w:r w:rsidRPr="00C747E9">
              <w:rPr>
                <w:rFonts w:cstheme="minorHAnsi"/>
                <w:spacing w:val="39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ocupacional</w:t>
            </w:r>
            <w:r w:rsidRPr="00C747E9">
              <w:rPr>
                <w:rFonts w:cstheme="minorHAnsi"/>
                <w:spacing w:val="-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(p.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e.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sobre</w:t>
            </w:r>
            <w:r w:rsidRPr="00C747E9">
              <w:rPr>
                <w:rFonts w:cstheme="minorHAnsi"/>
                <w:spacing w:val="-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ocio,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cursos,</w:t>
            </w:r>
            <w:r w:rsidRPr="00C747E9">
              <w:rPr>
                <w:rFonts w:cstheme="minorHAnsi"/>
                <w:spacing w:val="-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becas,</w:t>
            </w:r>
            <w:r w:rsidRPr="00C747E9">
              <w:rPr>
                <w:rFonts w:cstheme="minorHAnsi"/>
                <w:spacing w:val="23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w w:val="95"/>
                <w:sz w:val="15"/>
                <w:lang w:val="es-ES"/>
              </w:rPr>
              <w:t>ofertas</w:t>
            </w:r>
            <w:r w:rsidRPr="00C747E9">
              <w:rPr>
                <w:rFonts w:cstheme="minorHAnsi"/>
                <w:spacing w:val="-14"/>
                <w:w w:val="9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w w:val="95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-14"/>
                <w:w w:val="9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1"/>
                <w:w w:val="95"/>
                <w:sz w:val="15"/>
                <w:lang w:val="es-ES"/>
              </w:rPr>
              <w:t>trabajo).</w:t>
            </w:r>
          </w:p>
          <w:p w14:paraId="5893D027" w14:textId="0935B22E" w:rsidR="00C747E9" w:rsidRDefault="00C747E9" w:rsidP="00C747E9">
            <w:pPr>
              <w:widowControl w:val="0"/>
              <w:tabs>
                <w:tab w:val="left" w:pos="463"/>
              </w:tabs>
              <w:spacing w:after="0" w:line="243" w:lineRule="auto"/>
              <w:ind w:right="46"/>
              <w:rPr>
                <w:rFonts w:cstheme="minorHAnsi"/>
                <w:spacing w:val="-1"/>
                <w:w w:val="95"/>
                <w:sz w:val="15"/>
                <w:lang w:val="es-ES"/>
              </w:rPr>
            </w:pPr>
            <w:r>
              <w:rPr>
                <w:rFonts w:cstheme="minorHAnsi"/>
                <w:spacing w:val="-2"/>
                <w:sz w:val="15"/>
                <w:lang w:val="es-ES"/>
              </w:rPr>
              <w:t>3.5.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Localiza</w:t>
            </w:r>
            <w:r w:rsidRPr="00C747E9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con</w:t>
            </w:r>
            <w:r w:rsidRPr="00C747E9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facilidad</w:t>
            </w:r>
            <w:r w:rsidRPr="00C747E9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C747E9">
              <w:rPr>
                <w:rFonts w:cstheme="minorHAnsi"/>
                <w:spacing w:val="41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específica</w:t>
            </w:r>
            <w:r w:rsidRPr="00C747E9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carácter</w:t>
            </w:r>
            <w:r w:rsidRPr="00C747E9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concreto</w:t>
            </w:r>
            <w:r w:rsidRPr="00C747E9">
              <w:rPr>
                <w:rFonts w:cstheme="minorHAnsi"/>
                <w:spacing w:val="1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C747E9">
              <w:rPr>
                <w:rFonts w:cstheme="minorHAnsi"/>
                <w:spacing w:val="1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textos</w:t>
            </w:r>
            <w:r w:rsidRPr="00C747E9">
              <w:rPr>
                <w:rFonts w:cstheme="minorHAnsi"/>
                <w:spacing w:val="31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periodísticos</w:t>
            </w:r>
            <w:r w:rsidRPr="00C747E9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en</w:t>
            </w:r>
            <w:r w:rsidRPr="00C747E9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cualquier</w:t>
            </w:r>
            <w:r w:rsidRPr="00C747E9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soporte,</w:t>
            </w:r>
            <w:r w:rsidRPr="00C747E9">
              <w:rPr>
                <w:rFonts w:cstheme="minorHAnsi"/>
                <w:spacing w:val="1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bien</w:t>
            </w:r>
            <w:r w:rsidRPr="00C747E9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estructurados</w:t>
            </w:r>
            <w:r w:rsidRPr="00C747E9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y</w:t>
            </w:r>
            <w:r w:rsidRPr="00C747E9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extensión</w:t>
            </w:r>
            <w:r w:rsidRPr="00C747E9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media,</w:t>
            </w:r>
            <w:r w:rsidRPr="00C747E9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tales</w:t>
            </w:r>
            <w:r w:rsidRPr="00C747E9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como</w:t>
            </w:r>
            <w:r w:rsidRPr="00C747E9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noticias</w:t>
            </w:r>
            <w:r w:rsidRPr="00C747E9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glosadas;</w:t>
            </w:r>
            <w:r w:rsidRPr="00C747E9">
              <w:rPr>
                <w:rFonts w:cstheme="minorHAnsi"/>
                <w:spacing w:val="39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reconoce</w:t>
            </w:r>
            <w:r w:rsidRPr="00C747E9">
              <w:rPr>
                <w:rFonts w:cstheme="minorHAnsi"/>
                <w:spacing w:val="3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ideas</w:t>
            </w:r>
            <w:r w:rsidRPr="00C747E9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significativas</w:t>
            </w:r>
            <w:r w:rsidRPr="00C747E9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artículos</w:t>
            </w:r>
            <w:r w:rsidRPr="00C747E9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divulgativos</w:t>
            </w:r>
            <w:r w:rsidRPr="00C747E9">
              <w:rPr>
                <w:rFonts w:cstheme="minorHAnsi"/>
                <w:spacing w:val="45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sencillos,</w:t>
            </w:r>
            <w:r w:rsidRPr="00C747E9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e</w:t>
            </w:r>
            <w:r w:rsidRPr="00C747E9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identifica</w:t>
            </w:r>
            <w:r w:rsidRPr="00C747E9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las</w:t>
            </w:r>
            <w:r w:rsidRPr="00C747E9">
              <w:rPr>
                <w:rFonts w:cstheme="minorHAnsi"/>
                <w:spacing w:val="32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conclusiones</w:t>
            </w:r>
            <w:r w:rsidRPr="00C747E9">
              <w:rPr>
                <w:rFonts w:cstheme="minorHAnsi"/>
                <w:spacing w:val="49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principales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en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textos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de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z w:val="15"/>
                <w:lang w:val="es-ES"/>
              </w:rPr>
              <w:t>carácter</w:t>
            </w:r>
            <w:r w:rsidRPr="00C747E9">
              <w:rPr>
                <w:rFonts w:cstheme="minorHAnsi"/>
                <w:spacing w:val="-26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claramente</w:t>
            </w:r>
            <w:r w:rsidRPr="00C747E9">
              <w:rPr>
                <w:rFonts w:cstheme="minorHAnsi"/>
                <w:spacing w:val="33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argumentativo,</w:t>
            </w:r>
            <w:r w:rsidRPr="00C747E9">
              <w:rPr>
                <w:rFonts w:cstheme="minorHAnsi"/>
                <w:spacing w:val="-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siempre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que</w:t>
            </w:r>
            <w:r w:rsidRPr="00C747E9">
              <w:rPr>
                <w:rFonts w:cstheme="minorHAnsi"/>
                <w:spacing w:val="-28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pueda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releer</w:t>
            </w:r>
            <w:r w:rsidRPr="00C747E9">
              <w:rPr>
                <w:rFonts w:cstheme="minorHAnsi"/>
                <w:spacing w:val="-27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2"/>
                <w:sz w:val="15"/>
                <w:lang w:val="es-ES"/>
              </w:rPr>
              <w:t>las</w:t>
            </w:r>
            <w:r w:rsidRPr="00C747E9">
              <w:rPr>
                <w:rFonts w:cstheme="minorHAnsi"/>
                <w:spacing w:val="59"/>
                <w:w w:val="93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1"/>
                <w:w w:val="95"/>
                <w:sz w:val="15"/>
                <w:lang w:val="es-ES"/>
              </w:rPr>
              <w:t>secciones</w:t>
            </w:r>
            <w:r w:rsidRPr="00C747E9">
              <w:rPr>
                <w:rFonts w:cstheme="minorHAnsi"/>
                <w:spacing w:val="-27"/>
                <w:w w:val="95"/>
                <w:sz w:val="15"/>
                <w:lang w:val="es-ES"/>
              </w:rPr>
              <w:t xml:space="preserve"> </w:t>
            </w:r>
            <w:r w:rsidRPr="00C747E9">
              <w:rPr>
                <w:rFonts w:cstheme="minorHAnsi"/>
                <w:spacing w:val="-1"/>
                <w:w w:val="95"/>
                <w:sz w:val="15"/>
                <w:lang w:val="es-ES"/>
              </w:rPr>
              <w:t>difíciles.</w:t>
            </w:r>
          </w:p>
          <w:p w14:paraId="6C013140" w14:textId="77777777" w:rsidR="00C747E9" w:rsidRPr="00C747E9" w:rsidRDefault="00C747E9" w:rsidP="00C747E9">
            <w:pPr>
              <w:widowControl w:val="0"/>
              <w:tabs>
                <w:tab w:val="left" w:pos="463"/>
              </w:tabs>
              <w:spacing w:after="0" w:line="243" w:lineRule="auto"/>
              <w:ind w:right="46"/>
              <w:rPr>
                <w:rFonts w:eastAsia="Arial" w:cstheme="minorHAnsi"/>
                <w:sz w:val="15"/>
                <w:szCs w:val="15"/>
                <w:lang w:val="es-ES"/>
              </w:rPr>
            </w:pPr>
          </w:p>
          <w:p w14:paraId="50FFDB3D" w14:textId="2E0DA2AC" w:rsidR="00C747E9" w:rsidRPr="003306E4" w:rsidRDefault="00C747E9" w:rsidP="003306E4">
            <w:pPr>
              <w:widowControl w:val="0"/>
              <w:tabs>
                <w:tab w:val="left" w:pos="457"/>
              </w:tabs>
              <w:spacing w:before="54" w:after="0" w:line="243" w:lineRule="auto"/>
              <w:ind w:right="46"/>
              <w:rPr>
                <w:rFonts w:eastAsia="Arial" w:cstheme="minorHAnsi"/>
                <w:sz w:val="15"/>
                <w:szCs w:val="15"/>
                <w:lang w:val="es-ES"/>
              </w:rPr>
            </w:pPr>
            <w:r>
              <w:rPr>
                <w:rFonts w:cstheme="minorHAnsi"/>
                <w:sz w:val="15"/>
                <w:lang w:val="es-ES"/>
              </w:rPr>
              <w:t>4.5.</w:t>
            </w:r>
            <w:r w:rsidRPr="00DE71DC">
              <w:rPr>
                <w:rFonts w:cstheme="minorHAnsi"/>
                <w:sz w:val="15"/>
                <w:lang w:val="es-ES"/>
              </w:rPr>
              <w:t>Escribe,</w:t>
            </w:r>
            <w:r w:rsidRPr="00DE71DC">
              <w:rPr>
                <w:rFonts w:cstheme="minorHAnsi"/>
                <w:spacing w:val="-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-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-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formato</w:t>
            </w:r>
            <w:r w:rsidRPr="00DE71DC">
              <w:rPr>
                <w:rFonts w:cstheme="minorHAnsi"/>
                <w:spacing w:val="-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convencional,</w:t>
            </w:r>
            <w:r w:rsidRPr="00DE71DC">
              <w:rPr>
                <w:rFonts w:cstheme="minorHAnsi"/>
                <w:spacing w:val="22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informes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breves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sencillos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que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da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información</w:t>
            </w:r>
            <w:r w:rsidRPr="00DE71DC">
              <w:rPr>
                <w:rFonts w:cstheme="minorHAnsi"/>
                <w:spacing w:val="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esencial</w:t>
            </w:r>
            <w:r w:rsidRPr="00DE71DC">
              <w:rPr>
                <w:rFonts w:cstheme="minorHAnsi"/>
                <w:spacing w:val="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sobre</w:t>
            </w:r>
            <w:r w:rsidRPr="00DE71DC">
              <w:rPr>
                <w:rFonts w:cstheme="minorHAnsi"/>
                <w:spacing w:val="26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2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tema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académico, ocupacional,</w:t>
            </w:r>
            <w:r w:rsidRPr="00DE71DC">
              <w:rPr>
                <w:rFonts w:cstheme="minorHAnsi"/>
                <w:spacing w:val="-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o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 xml:space="preserve"> menos habitual</w:t>
            </w:r>
            <w:r w:rsidRPr="00DE71DC">
              <w:rPr>
                <w:rFonts w:cstheme="minorHAnsi"/>
                <w:spacing w:val="51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(p.</w:t>
            </w:r>
            <w:r w:rsidRPr="00DE71DC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e.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</w:t>
            </w:r>
            <w:r w:rsidRPr="00DE71DC">
              <w:rPr>
                <w:rFonts w:cstheme="minorHAnsi"/>
                <w:spacing w:val="20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accidente),</w:t>
            </w:r>
            <w:r w:rsidRPr="00DE71DC">
              <w:rPr>
                <w:rFonts w:cstheme="minorHAnsi"/>
                <w:spacing w:val="2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describiendo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brevemente</w:t>
            </w:r>
            <w:r w:rsidRPr="00DE71DC">
              <w:rPr>
                <w:rFonts w:cstheme="minorHAnsi"/>
                <w:spacing w:val="-9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situaciones,</w:t>
            </w:r>
            <w:r w:rsidRPr="00DE71DC">
              <w:rPr>
                <w:rFonts w:cstheme="minorHAnsi"/>
                <w:spacing w:val="-9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personas,</w:t>
            </w:r>
            <w:r w:rsidRPr="00DE71DC">
              <w:rPr>
                <w:rFonts w:cstheme="minorHAnsi"/>
                <w:spacing w:val="-9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1"/>
                <w:w w:val="95"/>
                <w:sz w:val="15"/>
                <w:lang w:val="es-ES"/>
              </w:rPr>
              <w:t>objetos</w:t>
            </w:r>
            <w:r w:rsidRPr="00DE71DC">
              <w:rPr>
                <w:rFonts w:cstheme="minorHAnsi"/>
                <w:spacing w:val="-9"/>
                <w:w w:val="9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w w:val="95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63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lugares;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narrando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acontecimientos</w:t>
            </w:r>
            <w:r w:rsidRPr="00DE71DC">
              <w:rPr>
                <w:rFonts w:cstheme="minorHAnsi"/>
                <w:spacing w:val="4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en</w:t>
            </w:r>
            <w:r w:rsidRPr="00DE71DC">
              <w:rPr>
                <w:rFonts w:cstheme="minorHAnsi"/>
                <w:spacing w:val="5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una</w:t>
            </w:r>
            <w:r w:rsidRPr="00DE71DC">
              <w:rPr>
                <w:rFonts w:cstheme="minorHAnsi"/>
                <w:spacing w:val="55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clara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secuencia</w:t>
            </w:r>
            <w:r w:rsidRPr="00DE71DC">
              <w:rPr>
                <w:rFonts w:cstheme="minorHAnsi"/>
                <w:spacing w:val="7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lineal,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y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explicando</w:t>
            </w:r>
            <w:r w:rsidRPr="00DE71DC">
              <w:rPr>
                <w:rFonts w:cstheme="minorHAnsi"/>
                <w:spacing w:val="8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37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manera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sencilla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los</w:t>
            </w:r>
            <w:r w:rsidRPr="00DE71DC">
              <w:rPr>
                <w:rFonts w:cstheme="minorHAnsi"/>
                <w:spacing w:val="12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motivos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de</w:t>
            </w:r>
            <w:r w:rsidRPr="00DE71DC">
              <w:rPr>
                <w:rFonts w:cstheme="minorHAnsi"/>
                <w:spacing w:val="11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z w:val="15"/>
                <w:lang w:val="es-ES"/>
              </w:rPr>
              <w:t>ciertas</w:t>
            </w:r>
            <w:r w:rsidRPr="00DE71DC">
              <w:rPr>
                <w:rFonts w:cstheme="minorHAnsi"/>
                <w:spacing w:val="29"/>
                <w:w w:val="93"/>
                <w:sz w:val="15"/>
                <w:lang w:val="es-ES"/>
              </w:rPr>
              <w:t xml:space="preserve"> </w:t>
            </w:r>
            <w:r w:rsidRPr="00DE71DC">
              <w:rPr>
                <w:rFonts w:cstheme="minorHAnsi"/>
                <w:spacing w:val="-2"/>
                <w:sz w:val="15"/>
                <w:lang w:val="es-ES"/>
              </w:rPr>
              <w:t>acciones</w:t>
            </w:r>
          </w:p>
          <w:p w14:paraId="5DB0BE60" w14:textId="77777777" w:rsidR="003306E4" w:rsidRPr="0038518D" w:rsidRDefault="003306E4" w:rsidP="0038518D">
            <w:pPr>
              <w:rPr>
                <w:rFonts w:cstheme="minorHAnsi"/>
                <w:spacing w:val="-1"/>
                <w:w w:val="95"/>
                <w:sz w:val="16"/>
                <w:szCs w:val="16"/>
                <w:lang w:val="es-ES"/>
              </w:rPr>
            </w:pPr>
          </w:p>
          <w:p w14:paraId="3D886C20" w14:textId="1B2C8592" w:rsidR="00F5346D" w:rsidRPr="0038518D" w:rsidRDefault="00F5346D" w:rsidP="0038518D">
            <w:pPr>
              <w:spacing w:after="0"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C38C6" w:rsidRPr="00083804" w14:paraId="7789B306" w14:textId="77777777" w:rsidTr="006C38C6">
        <w:trPr>
          <w:trHeight w:val="379"/>
          <w:tblCellSpacing w:w="0" w:type="dxa"/>
        </w:trPr>
        <w:tc>
          <w:tcPr>
            <w:tcW w:w="1801" w:type="pct"/>
            <w:gridSpan w:val="5"/>
            <w:shd w:val="clear" w:color="auto" w:fill="E6E6FF"/>
            <w:vAlign w:val="center"/>
            <w:hideMark/>
          </w:tcPr>
          <w:p w14:paraId="2923B7D2" w14:textId="77777777" w:rsidR="006C38C6" w:rsidRPr="00D56DF6" w:rsidRDefault="006C38C6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lastRenderedPageBreak/>
              <w:t>Actividades</w:t>
            </w:r>
          </w:p>
        </w:tc>
        <w:tc>
          <w:tcPr>
            <w:tcW w:w="3148" w:type="pct"/>
            <w:gridSpan w:val="3"/>
            <w:shd w:val="clear" w:color="auto" w:fill="E6E6FF"/>
            <w:vAlign w:val="center"/>
            <w:hideMark/>
          </w:tcPr>
          <w:p w14:paraId="5A4FBB25" w14:textId="77777777" w:rsidR="006C38C6" w:rsidRPr="00D56DF6" w:rsidRDefault="006C38C6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51" w:type="pct"/>
            <w:vMerge w:val="restart"/>
            <w:shd w:val="clear" w:color="auto" w:fill="E6E6FF"/>
            <w:vAlign w:val="center"/>
          </w:tcPr>
          <w:p w14:paraId="3FCB5BB3" w14:textId="77777777" w:rsidR="006C38C6" w:rsidRPr="00D56DF6" w:rsidRDefault="006C38C6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</w:p>
        </w:tc>
      </w:tr>
      <w:tr w:rsidR="006C38C6" w:rsidRPr="00083804" w14:paraId="15550747" w14:textId="77777777" w:rsidTr="006C38C6">
        <w:trPr>
          <w:trHeight w:val="19"/>
          <w:tblCellSpacing w:w="0" w:type="dxa"/>
        </w:trPr>
        <w:tc>
          <w:tcPr>
            <w:tcW w:w="1801" w:type="pct"/>
            <w:gridSpan w:val="5"/>
          </w:tcPr>
          <w:p w14:paraId="78A5D494" w14:textId="5F1385AB" w:rsidR="006C38C6" w:rsidRPr="00B53FB0" w:rsidRDefault="00B53FB0" w:rsidP="00B53FB0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-Revisión de una guía turística ya producida a fin de identificar su estructura, elementos y características</w:t>
            </w:r>
          </w:p>
          <w:p w14:paraId="0CD92515" w14:textId="63CAFB8E" w:rsidR="006C38C6" w:rsidRDefault="00B53FB0" w:rsidP="00B53FB0">
            <w:pPr>
              <w:tabs>
                <w:tab w:val="left" w:pos="4020"/>
              </w:tabs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ab/>
            </w:r>
          </w:p>
          <w:p w14:paraId="01705F17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EFC9B45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3148" w:type="pct"/>
            <w:gridSpan w:val="3"/>
          </w:tcPr>
          <w:p w14:paraId="28AB9E26" w14:textId="77777777" w:rsidR="006C38C6" w:rsidRDefault="003C7046" w:rsidP="003C7046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1.Lluvia de ideas sobre el vocabulario que se va a utilizar en la guía turística( turismo, ocio, cultura, gastronomía , etc,,). Práctica de este vocabulario mediante ejercicios de rellenar huecos, multiple chice, juegos, etc..</w:t>
            </w:r>
          </w:p>
          <w:p w14:paraId="6A8514BA" w14:textId="77777777" w:rsidR="003C7046" w:rsidRDefault="003C7046" w:rsidP="003C7046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2. Lectura de una guía turística. Lectura comprensiva y ejercicios de comprensión en equipos: true/false, completar frases, contestar preguntas, etc..</w:t>
            </w:r>
          </w:p>
          <w:p w14:paraId="44F87175" w14:textId="77777777" w:rsidR="00FE5BA4" w:rsidRDefault="00FE5BA4" w:rsidP="003C7046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3. </w:t>
            </w:r>
            <w:r w:rsidR="004B463C">
              <w:rPr>
                <w:rFonts w:ascii="Calibri" w:hAnsi="Calibri" w:cs="Times New Roman"/>
                <w:sz w:val="16"/>
                <w:szCs w:val="22"/>
                <w:lang w:eastAsia="es-ES"/>
              </w:rPr>
              <w:t>Escucha de conversaciones/ Visualización de vídeos sobre gente que ha visitado varios lugares turísticos y cuentan sus actividades e impresiones durante su estancia. Preguntas sobre la escucha.</w:t>
            </w:r>
          </w:p>
          <w:p w14:paraId="4BDD7C76" w14:textId="5CDBA046" w:rsidR="004B463C" w:rsidRPr="003C7046" w:rsidRDefault="004B463C" w:rsidP="003C7046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4. Repaso de las estructuras más utilizadas en la redacción de guías turísticas: Present Simple, Imperative, Future Simple… Actividades de role-plays para su práctica</w:t>
            </w:r>
          </w:p>
        </w:tc>
        <w:tc>
          <w:tcPr>
            <w:tcW w:w="51" w:type="pct"/>
            <w:vMerge/>
            <w:hideMark/>
          </w:tcPr>
          <w:p w14:paraId="0AFC8A5F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6C38C6" w:rsidRPr="00083804" w14:paraId="7D77D0E4" w14:textId="77777777" w:rsidTr="006C38C6">
        <w:trPr>
          <w:trHeight w:val="19"/>
          <w:tblCellSpacing w:w="0" w:type="dxa"/>
        </w:trPr>
        <w:tc>
          <w:tcPr>
            <w:tcW w:w="1801" w:type="pct"/>
            <w:gridSpan w:val="5"/>
          </w:tcPr>
          <w:p w14:paraId="7A04DB13" w14:textId="631DEBBE" w:rsidR="006C38C6" w:rsidRPr="00B53FB0" w:rsidRDefault="00B53FB0" w:rsidP="00B53FB0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-Trabajo de investigación sobre las ciudades mencionadas haciendo hincapié en la selección de la información de interés turístico a ser incluída en la guía</w:t>
            </w:r>
          </w:p>
          <w:p w14:paraId="27554F28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ECA70B3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7523B3A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3148" w:type="pct"/>
            <w:gridSpan w:val="3"/>
          </w:tcPr>
          <w:p w14:paraId="26A2A743" w14:textId="77777777" w:rsidR="006C38C6" w:rsidRDefault="004B463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5. Búsqueda de información en la web sobre las ciudades mencionadas relacionada con atendiendo a aspectos tales como qué ver, visitar y hacer en estas ciudades ( monumentos, museos , actividades principales, etc,,), gastronomía, transporte, etc..</w:t>
            </w:r>
          </w:p>
          <w:p w14:paraId="7D603FB9" w14:textId="77777777" w:rsidR="004B463C" w:rsidRDefault="004B463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6. Obtención de las ideas principales de la información seleccionada</w:t>
            </w:r>
          </w:p>
          <w:p w14:paraId="78B6DC62" w14:textId="5484954B" w:rsidR="004B463C" w:rsidRPr="00083804" w:rsidRDefault="004B463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51" w:type="pct"/>
            <w:vMerge/>
            <w:hideMark/>
          </w:tcPr>
          <w:p w14:paraId="1A31A446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6C38C6" w:rsidRPr="00083804" w14:paraId="37C05D51" w14:textId="77777777" w:rsidTr="006C38C6">
        <w:trPr>
          <w:trHeight w:val="216"/>
          <w:tblCellSpacing w:w="0" w:type="dxa"/>
        </w:trPr>
        <w:tc>
          <w:tcPr>
            <w:tcW w:w="1801" w:type="pct"/>
            <w:gridSpan w:val="5"/>
          </w:tcPr>
          <w:p w14:paraId="22579DB0" w14:textId="34BA6640" w:rsidR="006C38C6" w:rsidRPr="00B53FB0" w:rsidRDefault="00B53FB0" w:rsidP="00B53FB0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-Redacción del contenido de la guía teniendo en cuenta la adecuada estructuración del mismo y </w:t>
            </w:r>
            <w:r w:rsidR="009D290C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el diseño de la presentación de la guía turística que también deberá incluir imágenes. Para ello es necesario el dominio de los programas Canva y Genially. </w:t>
            </w:r>
          </w:p>
          <w:p w14:paraId="16493465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16BB6CC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3148" w:type="pct"/>
            <w:gridSpan w:val="3"/>
          </w:tcPr>
          <w:p w14:paraId="16670CC0" w14:textId="77777777" w:rsidR="006C38C6" w:rsidRDefault="00DB53C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7. Elaboración del texto </w:t>
            </w:r>
            <w:r w:rsidR="00665A85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de la guía turística</w:t>
            </w:r>
          </w:p>
          <w:p w14:paraId="4D42FD4C" w14:textId="3AD0BCE1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8. Selección de las imágenes que van a aparecer junto con el texto en la guía </w:t>
            </w:r>
          </w:p>
          <w:p w14:paraId="02DDC51C" w14:textId="77777777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9.Uso de los programas Canva y Genially utilizados para la elaboración de la guía turística. Visualización de ejemplos</w:t>
            </w:r>
          </w:p>
          <w:p w14:paraId="2EB11696" w14:textId="77777777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10. Realización de una sencilla presentación, poster, etc.. utilizando los programas propuestos</w:t>
            </w:r>
          </w:p>
          <w:p w14:paraId="6C507B1C" w14:textId="3EA6A5B9" w:rsidR="00665A85" w:rsidRPr="00083804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11.Editar la guía turística en Canva o Genially.</w:t>
            </w:r>
          </w:p>
        </w:tc>
        <w:tc>
          <w:tcPr>
            <w:tcW w:w="51" w:type="pct"/>
            <w:vMerge/>
            <w:hideMark/>
          </w:tcPr>
          <w:p w14:paraId="668FDA8E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6C38C6" w:rsidRPr="00083804" w14:paraId="260AD246" w14:textId="77777777" w:rsidTr="006C38C6">
        <w:trPr>
          <w:trHeight w:val="19"/>
          <w:tblCellSpacing w:w="0" w:type="dxa"/>
        </w:trPr>
        <w:tc>
          <w:tcPr>
            <w:tcW w:w="1801" w:type="pct"/>
            <w:gridSpan w:val="5"/>
          </w:tcPr>
          <w:p w14:paraId="69C8BD32" w14:textId="6F8EACB1" w:rsidR="006C38C6" w:rsidRDefault="00CD620B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-Autoevaluación individual del trabajo hasta ahora realizado en grupo</w:t>
            </w:r>
          </w:p>
          <w:p w14:paraId="550F2006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04C5F7F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CF85265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3148" w:type="pct"/>
            <w:gridSpan w:val="3"/>
          </w:tcPr>
          <w:p w14:paraId="710496C5" w14:textId="77777777" w:rsidR="006C38C6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12. Autaevaluación de su producción teniendo en cuenta los siguientes aspectos:</w:t>
            </w:r>
          </w:p>
          <w:p w14:paraId="45D6CBAA" w14:textId="09AC4950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que contenga la información que pretenden destacar en las distintas secciones de la guía y que se entienda fácilmente</w:t>
            </w:r>
          </w:p>
          <w:p w14:paraId="40782E25" w14:textId="495DA484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que contenga títulos y subtítulos que permitan comprender el contenido antes de leerlo</w:t>
            </w:r>
          </w:p>
          <w:p w14:paraId="52C76BC4" w14:textId="77777777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-que sea atractivo y esté ilustrado con imágenes relacionadas con lo expresado</w:t>
            </w:r>
          </w:p>
          <w:p w14:paraId="48A30264" w14:textId="37A17DA3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que atienda a las características lingüísticas propias del folleto ( uso apropiado del léxico)</w:t>
            </w:r>
          </w:p>
          <w:p w14:paraId="39726F4F" w14:textId="77777777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errores gramaticales</w:t>
            </w:r>
          </w:p>
          <w:p w14:paraId="70D14369" w14:textId="77777777" w:rsidR="00665A85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uso apropiado de conectores</w:t>
            </w:r>
          </w:p>
          <w:p w14:paraId="6D7DBC90" w14:textId="52D57B13" w:rsidR="00665A85" w:rsidRPr="00083804" w:rsidRDefault="00665A8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uso correcto de los signos de puntuación</w:t>
            </w:r>
          </w:p>
        </w:tc>
        <w:tc>
          <w:tcPr>
            <w:tcW w:w="51" w:type="pct"/>
            <w:vMerge/>
            <w:hideMark/>
          </w:tcPr>
          <w:p w14:paraId="0BB7D248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6C38C6" w:rsidRPr="00083804" w14:paraId="26FE8139" w14:textId="77777777" w:rsidTr="006C38C6">
        <w:trPr>
          <w:tblCellSpacing w:w="0" w:type="dxa"/>
        </w:trPr>
        <w:tc>
          <w:tcPr>
            <w:tcW w:w="1801" w:type="pct"/>
            <w:gridSpan w:val="5"/>
          </w:tcPr>
          <w:p w14:paraId="0831912A" w14:textId="4A661D4F" w:rsidR="006C38C6" w:rsidRPr="00CD620B" w:rsidRDefault="00CD620B" w:rsidP="00CD620B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-Presentación oral del producto final y coevalución entre los diferentes grupos. </w:t>
            </w:r>
          </w:p>
          <w:p w14:paraId="709AA18A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7342E8E" w14:textId="77777777" w:rsidR="006C38C6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7EAEE81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3148" w:type="pct"/>
            <w:gridSpan w:val="3"/>
          </w:tcPr>
          <w:p w14:paraId="664AA33D" w14:textId="77777777" w:rsidR="006C38C6" w:rsidRDefault="00A15A40" w:rsidP="00A15A40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13.Presentación de la tarea final al resto de la clase.</w:t>
            </w:r>
          </w:p>
          <w:p w14:paraId="7ACC9A82" w14:textId="3712E070" w:rsidR="00A15A40" w:rsidRPr="00A15A40" w:rsidRDefault="00A15A40" w:rsidP="00A15A40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14. Coevaluación entre los diferentes grupos. Para ellos se ofrece un formulario de evaluación que los alumnos deben completar por cada una de las guías turísticas expuestas.</w:t>
            </w:r>
          </w:p>
        </w:tc>
        <w:tc>
          <w:tcPr>
            <w:tcW w:w="51" w:type="pct"/>
            <w:vMerge/>
            <w:hideMark/>
          </w:tcPr>
          <w:p w14:paraId="165070A7" w14:textId="77777777" w:rsidR="006C38C6" w:rsidRPr="00083804" w:rsidRDefault="006C38C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</w:tbl>
    <w:p w14:paraId="0CB03749" w14:textId="77777777"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sectPr w:rsidR="00773050" w:rsidRPr="00917316" w:rsidSect="00773050">
      <w:headerReference w:type="default" r:id="rId7"/>
      <w:pgSz w:w="16840" w:h="11901" w:orient="landscape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765F" w14:textId="77777777" w:rsidR="00FB42A0" w:rsidRDefault="00FB42A0" w:rsidP="00345D8F">
      <w:pPr>
        <w:spacing w:after="0"/>
      </w:pPr>
      <w:r>
        <w:separator/>
      </w:r>
    </w:p>
  </w:endnote>
  <w:endnote w:type="continuationSeparator" w:id="0">
    <w:p w14:paraId="3CA74BA0" w14:textId="77777777" w:rsidR="00FB42A0" w:rsidRDefault="00FB42A0" w:rsidP="00345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A11D" w14:textId="77777777" w:rsidR="00FB42A0" w:rsidRDefault="00FB42A0" w:rsidP="00345D8F">
      <w:pPr>
        <w:spacing w:after="0"/>
      </w:pPr>
      <w:r>
        <w:separator/>
      </w:r>
    </w:p>
  </w:footnote>
  <w:footnote w:type="continuationSeparator" w:id="0">
    <w:p w14:paraId="6E1F6A51" w14:textId="77777777" w:rsidR="00FB42A0" w:rsidRDefault="00FB42A0" w:rsidP="00345D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591A" w14:textId="77777777" w:rsidR="00345D8F" w:rsidRDefault="00345D8F" w:rsidP="006C38C6">
    <w:pPr>
      <w:pStyle w:val="Encabezado"/>
      <w:tabs>
        <w:tab w:val="clear" w:pos="4252"/>
        <w:tab w:val="clear" w:pos="8504"/>
        <w:tab w:val="left" w:pos="1368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487095F" wp14:editId="1B7F3B95">
              <wp:simplePos x="0" y="0"/>
              <wp:positionH relativeFrom="column">
                <wp:posOffset>7315200</wp:posOffset>
              </wp:positionH>
              <wp:positionV relativeFrom="paragraph">
                <wp:posOffset>-55245</wp:posOffset>
              </wp:positionV>
              <wp:extent cx="2729230" cy="292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D9433" w14:textId="77777777" w:rsidR="00345D8F" w:rsidRDefault="00345D8F" w:rsidP="00345D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0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-4.35pt;width:214.9pt;height:23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y69wEAAN8DAAAOAAAAZHJzL2Uyb0RvYy54bWysU9uO0zAQfUfiHyy/07RZwULUdLV0VYS0&#10;XKRdPsBxnMTC8Zix26R8PWMnKRW8IfJgjedycs7MeHs39oadFHoNtuSb1ZozZSXU2rYl//Z8ePWW&#10;Mx+ErYUBq0p+Vp7f7V6+2A6uUDl0YGqFjECsLwZX8i4EV2SZl53qhV+BU5aCDWAvAl2xzWoUA6H3&#10;JsvX6zfZAFg7BKm8J+/DFOS7hN80SoYvTeNVYKbkxC2kE9NZxTPbbUXRonCdljMN8Q8seqEt/fQC&#10;9SCCYEfUf0H1WiJ4aMJKQp9B02ipkgZSs1n/oeapE04lLdQc7y5t8v8PVn4+fUWma5odZ1b0NKJn&#10;NQb2Hka2id0ZnC8o6clRWhjJHTOjUu8eQX73zMK+E7ZV94gwdErUxC5VZlelE46PINXwCWr6jTgG&#10;SEBjg30EpGYwQqcpnS+TiVQkOfPb/F1+QyFJMTJvb15HcpkolmqHPnxQ0LNolBxp8gldnB59mFKX&#10;lMQejK4P2ph0wbbaG2QnQVtySN+M7q/TjI3JFmLZhBg9SWZUNmkMYzXObaugPpNghGnr6JWQ0QH+&#10;5GygjSu5/3EUqDgzHy01La7nYuBiVIshrKTSkgfOJnMfpjU+OtRtR8jTWCzcU2MbnTTHCUwsZp60&#10;Ralr88bHNb2+p6zf73L3CwAA//8DAFBLAwQUAAYACAAAACEAEBW7POAAAAALAQAADwAAAGRycy9k&#10;b3ducmV2LnhtbEyPQU+DQBCF7yb+h82YeDHtAtqWIEujrd700Nr0PGVHILKzhF0K/fduT3p8mZc3&#10;35evJ9OKM/WusawgnkcgiEurG64UHL7eZykI55E1tpZJwYUcrIvbmxwzbUfe0XnvKxFG2GWooPa+&#10;y6R0ZU0G3dx2xOH2bXuDPsS+krrHMYybViZRtJQGGw4fauxoU1P5sx+MguW2H8Ydbx62h7cP/Oyq&#10;5Ph6OSp1fze9PIPwNPm/MlzxAzoUgelkB9ZOtCHHiyTIeAWzdAXi2likcbA5KXhcPYEscvnfofgF&#10;AAD//wMAUEsBAi0AFAAGAAgAAAAhALaDOJL+AAAA4QEAABMAAAAAAAAAAAAAAAAAAAAAAFtDb250&#10;ZW50X1R5cGVzXS54bWxQSwECLQAUAAYACAAAACEAOP0h/9YAAACUAQAACwAAAAAAAAAAAAAAAAAv&#10;AQAAX3JlbHMvLnJlbHNQSwECLQAUAAYACAAAACEA3JX8uvcBAADfAwAADgAAAAAAAAAAAAAAAAAu&#10;AgAAZHJzL2Uyb0RvYy54bWxQSwECLQAUAAYACAAAACEAEBW7POAAAAALAQAADwAAAAAAAAAAAAAA&#10;AABRBAAAZHJzL2Rvd25yZXYueG1sUEsFBgAAAAAEAAQA8wAAAF4FAAAAAA==&#10;" stroked="f">
              <v:textbox inset="0,0,0,0">
                <w:txbxContent>
                  <w:p w14:paraId="7B1D9433" w14:textId="77777777" w:rsidR="00345D8F" w:rsidRDefault="00345D8F" w:rsidP="00345D8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A639D"/>
    <w:multiLevelType w:val="hybridMultilevel"/>
    <w:tmpl w:val="39B0A170"/>
    <w:lvl w:ilvl="0" w:tplc="CFD235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32D"/>
    <w:multiLevelType w:val="hybridMultilevel"/>
    <w:tmpl w:val="26ACF06C"/>
    <w:lvl w:ilvl="0" w:tplc="DEF27A44">
      <w:start w:val="1"/>
      <w:numFmt w:val="decimal"/>
      <w:lvlText w:val="%1."/>
      <w:lvlJc w:val="left"/>
      <w:pPr>
        <w:ind w:left="49" w:hanging="169"/>
      </w:pPr>
      <w:rPr>
        <w:rFonts w:ascii="Arial" w:eastAsia="Arial" w:hAnsi="Arial" w:hint="default"/>
        <w:w w:val="93"/>
        <w:sz w:val="15"/>
        <w:szCs w:val="15"/>
      </w:rPr>
    </w:lvl>
    <w:lvl w:ilvl="1" w:tplc="0F78EEC6">
      <w:start w:val="1"/>
      <w:numFmt w:val="bullet"/>
      <w:lvlText w:val="•"/>
      <w:lvlJc w:val="left"/>
      <w:pPr>
        <w:ind w:left="331" w:hanging="169"/>
      </w:pPr>
      <w:rPr>
        <w:rFonts w:hint="default"/>
      </w:rPr>
    </w:lvl>
    <w:lvl w:ilvl="2" w:tplc="A33CC3C4">
      <w:start w:val="1"/>
      <w:numFmt w:val="bullet"/>
      <w:lvlText w:val="•"/>
      <w:lvlJc w:val="left"/>
      <w:pPr>
        <w:ind w:left="614" w:hanging="169"/>
      </w:pPr>
      <w:rPr>
        <w:rFonts w:hint="default"/>
      </w:rPr>
    </w:lvl>
    <w:lvl w:ilvl="3" w:tplc="DA3CE7C8">
      <w:start w:val="1"/>
      <w:numFmt w:val="bullet"/>
      <w:lvlText w:val="•"/>
      <w:lvlJc w:val="left"/>
      <w:pPr>
        <w:ind w:left="897" w:hanging="169"/>
      </w:pPr>
      <w:rPr>
        <w:rFonts w:hint="default"/>
      </w:rPr>
    </w:lvl>
    <w:lvl w:ilvl="4" w:tplc="936C025A">
      <w:start w:val="1"/>
      <w:numFmt w:val="bullet"/>
      <w:lvlText w:val="•"/>
      <w:lvlJc w:val="left"/>
      <w:pPr>
        <w:ind w:left="1180" w:hanging="169"/>
      </w:pPr>
      <w:rPr>
        <w:rFonts w:hint="default"/>
      </w:rPr>
    </w:lvl>
    <w:lvl w:ilvl="5" w:tplc="91141D0E">
      <w:start w:val="1"/>
      <w:numFmt w:val="bullet"/>
      <w:lvlText w:val="•"/>
      <w:lvlJc w:val="left"/>
      <w:pPr>
        <w:ind w:left="1463" w:hanging="169"/>
      </w:pPr>
      <w:rPr>
        <w:rFonts w:hint="default"/>
      </w:rPr>
    </w:lvl>
    <w:lvl w:ilvl="6" w:tplc="1CE02814">
      <w:start w:val="1"/>
      <w:numFmt w:val="bullet"/>
      <w:lvlText w:val="•"/>
      <w:lvlJc w:val="left"/>
      <w:pPr>
        <w:ind w:left="1745" w:hanging="169"/>
      </w:pPr>
      <w:rPr>
        <w:rFonts w:hint="default"/>
      </w:rPr>
    </w:lvl>
    <w:lvl w:ilvl="7" w:tplc="CEE840E8">
      <w:start w:val="1"/>
      <w:numFmt w:val="bullet"/>
      <w:lvlText w:val="•"/>
      <w:lvlJc w:val="left"/>
      <w:pPr>
        <w:ind w:left="2028" w:hanging="169"/>
      </w:pPr>
      <w:rPr>
        <w:rFonts w:hint="default"/>
      </w:rPr>
    </w:lvl>
    <w:lvl w:ilvl="8" w:tplc="71C63A4E">
      <w:start w:val="1"/>
      <w:numFmt w:val="bullet"/>
      <w:lvlText w:val="•"/>
      <w:lvlJc w:val="left"/>
      <w:pPr>
        <w:ind w:left="2311" w:hanging="169"/>
      </w:pPr>
      <w:rPr>
        <w:rFonts w:hint="default"/>
      </w:rPr>
    </w:lvl>
  </w:abstractNum>
  <w:abstractNum w:abstractNumId="3" w15:restartNumberingAfterBreak="0">
    <w:nsid w:val="0DCC787F"/>
    <w:multiLevelType w:val="hybridMultilevel"/>
    <w:tmpl w:val="ED160438"/>
    <w:lvl w:ilvl="0" w:tplc="3E547C46">
      <w:start w:val="1"/>
      <w:numFmt w:val="decimal"/>
      <w:lvlText w:val="%1."/>
      <w:lvlJc w:val="left"/>
      <w:pPr>
        <w:ind w:left="49" w:hanging="242"/>
      </w:pPr>
      <w:rPr>
        <w:rFonts w:ascii="Arial" w:eastAsia="Arial" w:hAnsi="Arial" w:hint="default"/>
        <w:w w:val="93"/>
        <w:sz w:val="15"/>
        <w:szCs w:val="15"/>
      </w:rPr>
    </w:lvl>
    <w:lvl w:ilvl="1" w:tplc="E9C03060">
      <w:start w:val="1"/>
      <w:numFmt w:val="bullet"/>
      <w:lvlText w:val="•"/>
      <w:lvlJc w:val="left"/>
      <w:pPr>
        <w:ind w:left="331" w:hanging="242"/>
      </w:pPr>
      <w:rPr>
        <w:rFonts w:hint="default"/>
      </w:rPr>
    </w:lvl>
    <w:lvl w:ilvl="2" w:tplc="54326AFA">
      <w:start w:val="1"/>
      <w:numFmt w:val="bullet"/>
      <w:lvlText w:val="•"/>
      <w:lvlJc w:val="left"/>
      <w:pPr>
        <w:ind w:left="614" w:hanging="242"/>
      </w:pPr>
      <w:rPr>
        <w:rFonts w:hint="default"/>
      </w:rPr>
    </w:lvl>
    <w:lvl w:ilvl="3" w:tplc="8278D8D6">
      <w:start w:val="1"/>
      <w:numFmt w:val="bullet"/>
      <w:lvlText w:val="•"/>
      <w:lvlJc w:val="left"/>
      <w:pPr>
        <w:ind w:left="897" w:hanging="242"/>
      </w:pPr>
      <w:rPr>
        <w:rFonts w:hint="default"/>
      </w:rPr>
    </w:lvl>
    <w:lvl w:ilvl="4" w:tplc="3BA462C0">
      <w:start w:val="1"/>
      <w:numFmt w:val="bullet"/>
      <w:lvlText w:val="•"/>
      <w:lvlJc w:val="left"/>
      <w:pPr>
        <w:ind w:left="1180" w:hanging="242"/>
      </w:pPr>
      <w:rPr>
        <w:rFonts w:hint="default"/>
      </w:rPr>
    </w:lvl>
    <w:lvl w:ilvl="5" w:tplc="BFA6FAE0">
      <w:start w:val="1"/>
      <w:numFmt w:val="bullet"/>
      <w:lvlText w:val="•"/>
      <w:lvlJc w:val="left"/>
      <w:pPr>
        <w:ind w:left="1463" w:hanging="242"/>
      </w:pPr>
      <w:rPr>
        <w:rFonts w:hint="default"/>
      </w:rPr>
    </w:lvl>
    <w:lvl w:ilvl="6" w:tplc="1FC2BD44">
      <w:start w:val="1"/>
      <w:numFmt w:val="bullet"/>
      <w:lvlText w:val="•"/>
      <w:lvlJc w:val="left"/>
      <w:pPr>
        <w:ind w:left="1745" w:hanging="242"/>
      </w:pPr>
      <w:rPr>
        <w:rFonts w:hint="default"/>
      </w:rPr>
    </w:lvl>
    <w:lvl w:ilvl="7" w:tplc="59A69B14">
      <w:start w:val="1"/>
      <w:numFmt w:val="bullet"/>
      <w:lvlText w:val="•"/>
      <w:lvlJc w:val="left"/>
      <w:pPr>
        <w:ind w:left="2028" w:hanging="242"/>
      </w:pPr>
      <w:rPr>
        <w:rFonts w:hint="default"/>
      </w:rPr>
    </w:lvl>
    <w:lvl w:ilvl="8" w:tplc="D58039C4">
      <w:start w:val="1"/>
      <w:numFmt w:val="bullet"/>
      <w:lvlText w:val="•"/>
      <w:lvlJc w:val="left"/>
      <w:pPr>
        <w:ind w:left="2311" w:hanging="242"/>
      </w:pPr>
      <w:rPr>
        <w:rFonts w:hint="default"/>
      </w:rPr>
    </w:lvl>
  </w:abstractNum>
  <w:abstractNum w:abstractNumId="4" w15:restartNumberingAfterBreak="0">
    <w:nsid w:val="15B56FD5"/>
    <w:multiLevelType w:val="hybridMultilevel"/>
    <w:tmpl w:val="18B66F2E"/>
    <w:lvl w:ilvl="0" w:tplc="CC9C30DE">
      <w:start w:val="1"/>
      <w:numFmt w:val="decimal"/>
      <w:lvlText w:val="%1."/>
      <w:lvlJc w:val="left"/>
      <w:pPr>
        <w:ind w:left="49" w:hanging="238"/>
      </w:pPr>
      <w:rPr>
        <w:rFonts w:ascii="Arial" w:eastAsia="Arial" w:hAnsi="Arial" w:hint="default"/>
        <w:spacing w:val="-1"/>
        <w:w w:val="93"/>
        <w:sz w:val="15"/>
        <w:szCs w:val="15"/>
      </w:rPr>
    </w:lvl>
    <w:lvl w:ilvl="1" w:tplc="0B4A6442">
      <w:start w:val="1"/>
      <w:numFmt w:val="bullet"/>
      <w:lvlText w:val="•"/>
      <w:lvlJc w:val="left"/>
      <w:pPr>
        <w:ind w:left="331" w:hanging="238"/>
      </w:pPr>
      <w:rPr>
        <w:rFonts w:hint="default"/>
      </w:rPr>
    </w:lvl>
    <w:lvl w:ilvl="2" w:tplc="B4C0B4AA">
      <w:start w:val="1"/>
      <w:numFmt w:val="bullet"/>
      <w:lvlText w:val="•"/>
      <w:lvlJc w:val="left"/>
      <w:pPr>
        <w:ind w:left="614" w:hanging="238"/>
      </w:pPr>
      <w:rPr>
        <w:rFonts w:hint="default"/>
      </w:rPr>
    </w:lvl>
    <w:lvl w:ilvl="3" w:tplc="4B94C5B6">
      <w:start w:val="1"/>
      <w:numFmt w:val="bullet"/>
      <w:lvlText w:val="•"/>
      <w:lvlJc w:val="left"/>
      <w:pPr>
        <w:ind w:left="897" w:hanging="238"/>
      </w:pPr>
      <w:rPr>
        <w:rFonts w:hint="default"/>
      </w:rPr>
    </w:lvl>
    <w:lvl w:ilvl="4" w:tplc="65DAD9A0">
      <w:start w:val="1"/>
      <w:numFmt w:val="bullet"/>
      <w:lvlText w:val="•"/>
      <w:lvlJc w:val="left"/>
      <w:pPr>
        <w:ind w:left="1180" w:hanging="238"/>
      </w:pPr>
      <w:rPr>
        <w:rFonts w:hint="default"/>
      </w:rPr>
    </w:lvl>
    <w:lvl w:ilvl="5" w:tplc="75B88318">
      <w:start w:val="1"/>
      <w:numFmt w:val="bullet"/>
      <w:lvlText w:val="•"/>
      <w:lvlJc w:val="left"/>
      <w:pPr>
        <w:ind w:left="1463" w:hanging="238"/>
      </w:pPr>
      <w:rPr>
        <w:rFonts w:hint="default"/>
      </w:rPr>
    </w:lvl>
    <w:lvl w:ilvl="6" w:tplc="CD189ECE">
      <w:start w:val="1"/>
      <w:numFmt w:val="bullet"/>
      <w:lvlText w:val="•"/>
      <w:lvlJc w:val="left"/>
      <w:pPr>
        <w:ind w:left="1745" w:hanging="238"/>
      </w:pPr>
      <w:rPr>
        <w:rFonts w:hint="default"/>
      </w:rPr>
    </w:lvl>
    <w:lvl w:ilvl="7" w:tplc="BC10415C">
      <w:start w:val="1"/>
      <w:numFmt w:val="bullet"/>
      <w:lvlText w:val="•"/>
      <w:lvlJc w:val="left"/>
      <w:pPr>
        <w:ind w:left="2028" w:hanging="238"/>
      </w:pPr>
      <w:rPr>
        <w:rFonts w:hint="default"/>
      </w:rPr>
    </w:lvl>
    <w:lvl w:ilvl="8" w:tplc="C8EA710C">
      <w:start w:val="1"/>
      <w:numFmt w:val="bullet"/>
      <w:lvlText w:val="•"/>
      <w:lvlJc w:val="left"/>
      <w:pPr>
        <w:ind w:left="2311" w:hanging="238"/>
      </w:pPr>
      <w:rPr>
        <w:rFonts w:hint="default"/>
      </w:rPr>
    </w:lvl>
  </w:abstractNum>
  <w:abstractNum w:abstractNumId="5" w15:restartNumberingAfterBreak="0">
    <w:nsid w:val="1DB96870"/>
    <w:multiLevelType w:val="hybridMultilevel"/>
    <w:tmpl w:val="0A9AF6A6"/>
    <w:lvl w:ilvl="0" w:tplc="8F02A6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0C0C"/>
    <w:multiLevelType w:val="hybridMultilevel"/>
    <w:tmpl w:val="B7BAD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02FA"/>
    <w:multiLevelType w:val="hybridMultilevel"/>
    <w:tmpl w:val="D9BED306"/>
    <w:lvl w:ilvl="0" w:tplc="BDBEC7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69B4"/>
    <w:multiLevelType w:val="multilevel"/>
    <w:tmpl w:val="C54CA80C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6D5D01"/>
    <w:multiLevelType w:val="hybridMultilevel"/>
    <w:tmpl w:val="43EAB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0AF4"/>
    <w:multiLevelType w:val="hybridMultilevel"/>
    <w:tmpl w:val="34AE625E"/>
    <w:lvl w:ilvl="0" w:tplc="8B26B6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E7B5B"/>
    <w:multiLevelType w:val="hybridMultilevel"/>
    <w:tmpl w:val="D6BA5F9C"/>
    <w:lvl w:ilvl="0" w:tplc="83E42C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050"/>
    <w:rsid w:val="00012ED1"/>
    <w:rsid w:val="000450E9"/>
    <w:rsid w:val="000920ED"/>
    <w:rsid w:val="00103B7F"/>
    <w:rsid w:val="0018104A"/>
    <w:rsid w:val="003306E4"/>
    <w:rsid w:val="00345D8F"/>
    <w:rsid w:val="0038518D"/>
    <w:rsid w:val="003C7046"/>
    <w:rsid w:val="004B463C"/>
    <w:rsid w:val="004C676D"/>
    <w:rsid w:val="005E2867"/>
    <w:rsid w:val="00665A85"/>
    <w:rsid w:val="006C38C6"/>
    <w:rsid w:val="006F7589"/>
    <w:rsid w:val="0074582F"/>
    <w:rsid w:val="00773050"/>
    <w:rsid w:val="008B3097"/>
    <w:rsid w:val="0091651C"/>
    <w:rsid w:val="009B7A32"/>
    <w:rsid w:val="009D0991"/>
    <w:rsid w:val="009D290C"/>
    <w:rsid w:val="00A15A40"/>
    <w:rsid w:val="00B46843"/>
    <w:rsid w:val="00B53FB0"/>
    <w:rsid w:val="00BA377B"/>
    <w:rsid w:val="00C51A16"/>
    <w:rsid w:val="00C747E9"/>
    <w:rsid w:val="00C87270"/>
    <w:rsid w:val="00C955B0"/>
    <w:rsid w:val="00CA517F"/>
    <w:rsid w:val="00CA5B1F"/>
    <w:rsid w:val="00CD620B"/>
    <w:rsid w:val="00D56DF6"/>
    <w:rsid w:val="00D57A66"/>
    <w:rsid w:val="00D9218E"/>
    <w:rsid w:val="00DB53C8"/>
    <w:rsid w:val="00E3462F"/>
    <w:rsid w:val="00E82930"/>
    <w:rsid w:val="00F41B94"/>
    <w:rsid w:val="00F5346D"/>
    <w:rsid w:val="00FB42A0"/>
    <w:rsid w:val="00FE5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D38E2"/>
  <w15:docId w15:val="{EACF9BA7-5A60-4C63-9D13-4B1896C7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345D8F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5D8F"/>
  </w:style>
  <w:style w:type="paragraph" w:styleId="Piedepgina">
    <w:name w:val="footer"/>
    <w:basedOn w:val="Normal"/>
    <w:link w:val="Piedepgina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8F"/>
  </w:style>
  <w:style w:type="character" w:customStyle="1" w:styleId="Ttulo6Car">
    <w:name w:val="Título 6 Car"/>
    <w:basedOn w:val="Fuentedeprrafopredeter"/>
    <w:link w:val="Ttulo6"/>
    <w:rsid w:val="00345D8F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B53FB0"/>
    <w:pPr>
      <w:ind w:left="720"/>
      <w:contextualSpacing/>
    </w:pPr>
  </w:style>
  <w:style w:type="paragraph" w:styleId="Lista2">
    <w:name w:val="List 2"/>
    <w:basedOn w:val="Normal"/>
    <w:rsid w:val="0018104A"/>
    <w:pPr>
      <w:suppressAutoHyphens/>
      <w:spacing w:after="0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C87270"/>
    <w:pPr>
      <w:widowControl w:val="0"/>
      <w:spacing w:after="0"/>
    </w:pPr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1935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isabel navarro</cp:lastModifiedBy>
  <cp:revision>30</cp:revision>
  <dcterms:created xsi:type="dcterms:W3CDTF">2020-03-06T11:20:00Z</dcterms:created>
  <dcterms:modified xsi:type="dcterms:W3CDTF">2020-03-10T17:02:00Z</dcterms:modified>
</cp:coreProperties>
</file>