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3849" w14:textId="4900754A" w:rsidR="0042174F" w:rsidRPr="0042174F" w:rsidRDefault="00434174" w:rsidP="0042174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82828"/>
          <w:sz w:val="36"/>
          <w:szCs w:val="36"/>
          <w:lang w:eastAsia="es-ES"/>
        </w:rPr>
      </w:pP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eastAsia="es-ES"/>
        </w:rPr>
        <w:t>Turistic guide</w:t>
      </w:r>
      <w:r w:rsidR="0042174F" w:rsidRPr="0042174F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eastAsia="es-ES"/>
        </w:rPr>
        <w:t xml:space="preserve"> Rubric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705"/>
        <w:gridCol w:w="1702"/>
        <w:gridCol w:w="1703"/>
        <w:gridCol w:w="1701"/>
      </w:tblGrid>
      <w:tr w:rsidR="0042174F" w:rsidRPr="0042174F" w14:paraId="2C67454A" w14:textId="77777777" w:rsidTr="0042174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C1AF7A7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Areas of Assessment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19B95CF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8CEF7B8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B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7023FA8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C510CDC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D</w:t>
            </w:r>
          </w:p>
        </w:tc>
      </w:tr>
      <w:tr w:rsidR="0042174F" w:rsidRPr="0042174F" w14:paraId="78D7A0C9" w14:textId="77777777" w:rsidTr="0042174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0D9FAE8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Ideas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57B53A7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Presents ideas in an original manner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744D814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Presents ideas in a consistent manner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72249C2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Ideas are too general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9749728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Ideas are vague or unclear</w:t>
            </w:r>
          </w:p>
        </w:tc>
      </w:tr>
      <w:tr w:rsidR="0042174F" w:rsidRPr="0042174F" w14:paraId="2E944164" w14:textId="77777777" w:rsidTr="0042174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3403543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147F0BA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Strong and organized beg/mid/end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FEB01EA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Organized beg/mid/end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5B53F89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Some organization; attempt at a beg/mid/end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5530FDD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No organization; lack beg/mid/end</w:t>
            </w:r>
          </w:p>
        </w:tc>
      </w:tr>
      <w:tr w:rsidR="0042174F" w:rsidRPr="0042174F" w14:paraId="2AD56857" w14:textId="77777777" w:rsidTr="0042174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89D6456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91EE3E7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Writing </w:t>
            </w:r>
            <w:proofErr w:type="gramStart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shows</w:t>
            </w:r>
            <w:proofErr w:type="gramEnd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 strong 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119D249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Writing </w:t>
            </w:r>
            <w:proofErr w:type="gramStart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shows</w:t>
            </w:r>
            <w:proofErr w:type="gramEnd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 a clear 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6A50B4A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Writing </w:t>
            </w:r>
            <w:proofErr w:type="gramStart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shows</w:t>
            </w:r>
            <w:proofErr w:type="gramEnd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 adequate 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4AF0EBD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Writing </w:t>
            </w:r>
            <w:proofErr w:type="gramStart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shows</w:t>
            </w:r>
            <w:proofErr w:type="gramEnd"/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 xml:space="preserve"> little understanding</w:t>
            </w:r>
          </w:p>
        </w:tc>
      </w:tr>
      <w:tr w:rsidR="0042174F" w:rsidRPr="0042174F" w14:paraId="791D94BE" w14:textId="77777777" w:rsidTr="0042174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81098DC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Word Choice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FC52629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Sophisticated use of nouns and verbs make the essay very informative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955BE80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Nouns and verbs make essay informative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979F28B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Needs more nouns and verbs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65A8142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Little or no use of nouns and verbs</w:t>
            </w:r>
          </w:p>
        </w:tc>
      </w:tr>
      <w:tr w:rsidR="0042174F" w:rsidRPr="0042174F" w14:paraId="0EB8BB9C" w14:textId="77777777" w:rsidTr="0042174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EE04012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Sentence Structure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C06E6E6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Sentence structure enhances meaning; flows throughout the piece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FD50934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Sentence structure is evident; sentences mostly flow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ACEEF47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Sentence structure is limited; sentences need to flow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FBE330A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No sense of sentence structure or flow</w:t>
            </w:r>
          </w:p>
        </w:tc>
      </w:tr>
      <w:tr w:rsidR="0042174F" w:rsidRPr="0042174F" w14:paraId="513EF838" w14:textId="77777777" w:rsidTr="0042174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0021341" w14:textId="77777777" w:rsidR="0042174F" w:rsidRPr="0042174F" w:rsidRDefault="0042174F" w:rsidP="004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s-ES"/>
              </w:rPr>
              <w:t>Mechanics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AA99EAC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Few (if any) errors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8390233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Few errors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E1656EF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Several errors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A120B0E" w14:textId="77777777" w:rsidR="0042174F" w:rsidRPr="0042174F" w:rsidRDefault="0042174F" w:rsidP="0042174F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</w:pPr>
            <w:r w:rsidRPr="0042174F">
              <w:rPr>
                <w:rFonts w:ascii="Georgia" w:eastAsia="Times New Roman" w:hAnsi="Georgia" w:cs="Times New Roman"/>
                <w:sz w:val="26"/>
                <w:szCs w:val="26"/>
                <w:lang w:eastAsia="es-ES"/>
              </w:rPr>
              <w:t>Numerous errors</w:t>
            </w:r>
          </w:p>
        </w:tc>
      </w:tr>
    </w:tbl>
    <w:p w14:paraId="1D026FF2" w14:textId="77777777" w:rsidR="00DB0E40" w:rsidRDefault="00434174"/>
    <w:sectPr w:rsidR="00DB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C3"/>
    <w:rsid w:val="00286071"/>
    <w:rsid w:val="0042174F"/>
    <w:rsid w:val="00434174"/>
    <w:rsid w:val="0068308C"/>
    <w:rsid w:val="008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9321"/>
  <w15:chartTrackingRefBased/>
  <w15:docId w15:val="{014136F6-ADEC-41BB-B498-6E5561F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 Fuentes</dc:creator>
  <cp:keywords/>
  <dc:description/>
  <cp:lastModifiedBy>Julián  Fuentes</cp:lastModifiedBy>
  <cp:revision>3</cp:revision>
  <dcterms:created xsi:type="dcterms:W3CDTF">2020-05-10T14:49:00Z</dcterms:created>
  <dcterms:modified xsi:type="dcterms:W3CDTF">2020-05-10T14:50:00Z</dcterms:modified>
</cp:coreProperties>
</file>