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B6" w:rsidRPr="00E703B6" w:rsidRDefault="00E703B6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03B6">
        <w:rPr>
          <w:rFonts w:ascii="Times New Roman" w:eastAsia="Times New Roman" w:hAnsi="Times New Roman" w:cs="Times New Roman"/>
          <w:sz w:val="24"/>
          <w:szCs w:val="24"/>
          <w:lang w:eastAsia="es-ES"/>
        </w:rPr>
        <w:t>EL COACHING Y LOS CUENTOS</w:t>
      </w:r>
    </w:p>
    <w:p w:rsidR="00E703B6" w:rsidRDefault="00E703B6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03B6" w:rsidRPr="00E703B6" w:rsidRDefault="00DF59F0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14.7pt;width:185.9pt;height:104.7pt;z-index:251659264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">
            <v:textbox>
              <w:txbxContent>
                <w:p w:rsidR="00E703B6" w:rsidRDefault="00E703B6">
                  <w:r>
                    <w:t xml:space="preserve">IMAGEN DE LA PORTADA </w:t>
                  </w:r>
                </w:p>
              </w:txbxContent>
            </v:textbox>
            <w10:wrap type="square" anchorx="margin"/>
          </v:shape>
        </w:pict>
      </w:r>
      <w:r w:rsidR="00E703B6">
        <w:rPr>
          <w:rFonts w:ascii="Times New Roman" w:eastAsia="Times New Roman" w:hAnsi="Times New Roman" w:cs="Times New Roman"/>
          <w:sz w:val="24"/>
          <w:szCs w:val="24"/>
          <w:lang w:eastAsia="es-ES"/>
        </w:rPr>
        <w:t>TÍTULO DEL CUENTO:</w:t>
      </w:r>
      <w:r w:rsidR="00336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TODOS CONTENTOS</w:t>
      </w:r>
    </w:p>
    <w:p w:rsidR="00E703B6" w:rsidRDefault="00E703B6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RESUMEN:</w:t>
      </w:r>
      <w:r w:rsidR="005613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cuento trata de la historia de 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>una niña llamada, Paula , a la que no le gustaban los</w:t>
      </w:r>
      <w:r w:rsidR="005613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cordones de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 zapatillas, a pesar de ser muy originales y coloridos. Además éstos qu</w:t>
      </w:r>
      <w:r w:rsidR="0056136D">
        <w:rPr>
          <w:rFonts w:ascii="Times New Roman" w:eastAsia="Times New Roman" w:hAnsi="Times New Roman" w:cs="Times New Roman"/>
          <w:sz w:val="24"/>
          <w:szCs w:val="24"/>
          <w:lang w:eastAsia="es-ES"/>
        </w:rPr>
        <w:t>erían convertirse en lazos para el pelo, ya que estaban cansados de estar siempre abajo, llenos de polvo y sin poder ver todo desde la perspectiva de arriba.</w:t>
      </w:r>
    </w:p>
    <w:p w:rsidR="00B1250A" w:rsidRDefault="0056136D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Finalmente consiguen su objetivo con la ayuda de una amiga nueva de la dueña de las zapatillas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>, María</w:t>
      </w:r>
      <w:r w:rsidR="00386D6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A quien le encantaban los cordones   y que deseaba ponérselos en el pelo</w:t>
      </w:r>
      <w:r w:rsidR="00F603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sus coletas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.Para solucionar el problema 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Paula l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>e cambia los cordones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María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un dibujo hecho 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por ella misma </w:t>
      </w:r>
      <w:r w:rsidR="00F60383">
        <w:rPr>
          <w:rFonts w:ascii="Times New Roman" w:eastAsia="Times New Roman" w:hAnsi="Times New Roman" w:cs="Times New Roman"/>
          <w:sz w:val="24"/>
          <w:szCs w:val="24"/>
          <w:lang w:eastAsia="es-ES"/>
        </w:rPr>
        <w:t>, en la clase de Biología, de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unas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preciosas </w:t>
      </w:r>
      <w:r w:rsidR="00B125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mariposas.</w:t>
      </w:r>
    </w:p>
    <w:p w:rsidR="00E703B6" w:rsidRDefault="00B1250A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Todos terminan felices ; los cordones por ser ahora lazos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pelo, estar siempre limpios y vistosos, así como poder ver </w:t>
      </w:r>
      <w:r w:rsidR="00F603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mundo 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otra panorámica</w:t>
      </w:r>
      <w:r w:rsidR="00386D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bien distinta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Paula por conseguir un vistoso cuadro  dibujado por su nueva amiga y </w:t>
      </w:r>
      <w:r w:rsidR="00386D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dos niñas por entablar una BONITA AMISTAD.</w:t>
      </w:r>
      <w:r w:rsidR="003269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E703B6" w:rsidRPr="00E703B6" w:rsidRDefault="00E703B6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03B6" w:rsidRPr="00E703B6" w:rsidRDefault="00E703B6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49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7"/>
        <w:gridCol w:w="4318"/>
      </w:tblGrid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VALOR/HABILIDAD/DESTREZA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386D61" w:rsidP="00F60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="00F60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LEGRÍA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al conseguir el objetivo perseguido. F</w:t>
            </w:r>
            <w:r w:rsidR="00F603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ELICIDAD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al tener una nueva AMISTAD</w:t>
            </w:r>
          </w:p>
        </w:tc>
      </w:tr>
      <w:tr w:rsidR="00E703B6" w:rsidRPr="00E703B6" w:rsidTr="00E703B6">
        <w:trPr>
          <w:trHeight w:val="41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ÁMBITO/SECTOR... DE APLICACIÓN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386D61" w:rsidP="00386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Lengua Española: 4ºE.P</w:t>
            </w:r>
          </w:p>
        </w:tc>
      </w:tr>
      <w:tr w:rsidR="00E703B6" w:rsidRPr="00E703B6" w:rsidTr="00E76839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703B6" w:rsidRPr="00E703B6" w:rsidRDefault="00386D61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Expresión oral</w:t>
            </w: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(título del lugar a describir)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hd w:val="clear" w:color="auto" w:fill="B2B2B2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huele a 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386D61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Fresa, rosas y colonia</w:t>
            </w:r>
          </w:p>
        </w:tc>
      </w:tr>
      <w:tr w:rsidR="00E703B6" w:rsidRPr="00E703B6" w:rsidTr="00E703B6">
        <w:trPr>
          <w:trHeight w:val="41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suena a 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386D61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Relajación, tranquilidad</w:t>
            </w: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es de color...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386D61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Morado, rosa, azul y verde</w:t>
            </w: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sabe a 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Default="00386D61" w:rsidP="00386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Caramelo y sal</w:t>
            </w:r>
          </w:p>
          <w:p w:rsidR="00386D61" w:rsidRPr="00E703B6" w:rsidRDefault="00386D61" w:rsidP="00386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me hace sentir...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386D61" w:rsidP="00386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Feliz y alegre</w:t>
            </w: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PLANIFICACIÓN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E2F3" w:themeFill="accent5" w:themeFillTint="33"/>
            <w:hideMark/>
          </w:tcPr>
          <w:p w:rsidR="00E703B6" w:rsidRPr="00E703B6" w:rsidRDefault="00E703B6" w:rsidP="00E703B6">
            <w:pPr>
              <w:shd w:val="clear" w:color="auto" w:fill="999999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703B6" w:rsidRPr="00E703B6" w:rsidTr="00E703B6">
        <w:trPr>
          <w:trHeight w:val="41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cómo...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F60383" w:rsidP="00F603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Recitando correctamente con entonación e interpretando la voz  con la voz adecuada cuando interviene  cada personaje</w:t>
            </w: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 cuándo...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F60383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viernes en la hora de lectura semanal</w:t>
            </w:r>
          </w:p>
        </w:tc>
      </w:tr>
      <w:tr w:rsidR="00E703B6" w:rsidRPr="00E703B6" w:rsidTr="00E703B6">
        <w:trPr>
          <w:trHeight w:val="44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 dónde …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F60383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clase</w:t>
            </w:r>
          </w:p>
        </w:tc>
      </w:tr>
      <w:tr w:rsidR="00E703B6" w:rsidRPr="00E703B6" w:rsidTr="00E703B6">
        <w:trPr>
          <w:trHeight w:val="413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703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RECOMPENSA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703B6" w:rsidRPr="00E703B6" w:rsidRDefault="00E703B6" w:rsidP="00E703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703B6" w:rsidRPr="00E703B6" w:rsidRDefault="00E703B6" w:rsidP="00E703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6BBF" w:rsidRDefault="00526BBF"/>
    <w:sectPr w:rsidR="00526BBF" w:rsidSect="00DF5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20" w:rsidRDefault="004F5920" w:rsidP="00E703B6">
      <w:pPr>
        <w:spacing w:after="0" w:line="240" w:lineRule="auto"/>
      </w:pPr>
      <w:r>
        <w:separator/>
      </w:r>
    </w:p>
  </w:endnote>
  <w:endnote w:type="continuationSeparator" w:id="1">
    <w:p w:rsidR="004F5920" w:rsidRDefault="004F5920" w:rsidP="00E7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B6" w:rsidRDefault="00E703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B6" w:rsidRPr="0077089C" w:rsidRDefault="0077089C">
    <w:pPr>
      <w:pStyle w:val="Piedepgina"/>
      <w:rPr>
        <w:i/>
      </w:rPr>
    </w:pPr>
    <w:r w:rsidRPr="0077089C">
      <w:rPr>
        <w:i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4334675</wp:posOffset>
          </wp:positionH>
          <wp:positionV relativeFrom="paragraph">
            <wp:posOffset>-128707</wp:posOffset>
          </wp:positionV>
          <wp:extent cx="890905" cy="368300"/>
          <wp:effectExtent l="0" t="0" r="4445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3B6" w:rsidRPr="0077089C">
      <w:rPr>
        <w:i/>
      </w:rPr>
      <w:t xml:space="preserve">G.T. COACHING Y DOCENCIA – CEIP REINA SOFÍA    </w:t>
    </w:r>
    <w:r>
      <w:rPr>
        <w:i/>
      </w:rPr>
      <w:t>2019/2020</w:t>
    </w:r>
  </w:p>
  <w:p w:rsidR="00E703B6" w:rsidRDefault="00E703B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B6" w:rsidRDefault="00E703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20" w:rsidRDefault="004F5920" w:rsidP="00E703B6">
      <w:pPr>
        <w:spacing w:after="0" w:line="240" w:lineRule="auto"/>
      </w:pPr>
      <w:r>
        <w:separator/>
      </w:r>
    </w:p>
  </w:footnote>
  <w:footnote w:type="continuationSeparator" w:id="1">
    <w:p w:rsidR="004F5920" w:rsidRDefault="004F5920" w:rsidP="00E7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B6" w:rsidRDefault="00E703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B6" w:rsidRDefault="00E703B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B6" w:rsidRDefault="00E703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3B6"/>
    <w:rsid w:val="001B2A70"/>
    <w:rsid w:val="00226FFE"/>
    <w:rsid w:val="00326931"/>
    <w:rsid w:val="0033643E"/>
    <w:rsid w:val="00386D61"/>
    <w:rsid w:val="004F5920"/>
    <w:rsid w:val="00526BBF"/>
    <w:rsid w:val="0056136D"/>
    <w:rsid w:val="0077089C"/>
    <w:rsid w:val="00B1250A"/>
    <w:rsid w:val="00DF59F0"/>
    <w:rsid w:val="00E703B6"/>
    <w:rsid w:val="00E76839"/>
    <w:rsid w:val="00F60383"/>
    <w:rsid w:val="00F9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3B6"/>
  </w:style>
  <w:style w:type="paragraph" w:styleId="Piedepgina">
    <w:name w:val="footer"/>
    <w:basedOn w:val="Normal"/>
    <w:link w:val="PiedepginaCar"/>
    <w:uiPriority w:val="99"/>
    <w:unhideWhenUsed/>
    <w:rsid w:val="00E7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 Portatil 12</dc:creator>
  <cp:lastModifiedBy>DOLORES MARIA</cp:lastModifiedBy>
  <cp:revision>7</cp:revision>
  <dcterms:created xsi:type="dcterms:W3CDTF">2020-02-28T21:25:00Z</dcterms:created>
  <dcterms:modified xsi:type="dcterms:W3CDTF">2020-02-28T21:31:00Z</dcterms:modified>
</cp:coreProperties>
</file>