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44D3" w14:textId="26578F99" w:rsidR="0080096C" w:rsidRDefault="00D07E8A" w:rsidP="00D07E8A">
      <w:pPr>
        <w:jc w:val="center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>Módulo 3 – Actividad 1</w:t>
      </w:r>
      <w:r>
        <w:rPr>
          <w:rFonts w:ascii="Arial" w:hAnsi="Arial" w:cs="Arial"/>
          <w:sz w:val="28"/>
          <w:szCs w:val="28"/>
        </w:rPr>
        <w:t>: Creación de grupo. Negociación cooperativa</w:t>
      </w:r>
    </w:p>
    <w:p w14:paraId="082CB089" w14:textId="357D23FA" w:rsidR="00D07E8A" w:rsidRDefault="00D07E8A" w:rsidP="00D07E8A">
      <w:pPr>
        <w:jc w:val="center"/>
        <w:rPr>
          <w:rFonts w:ascii="Arial" w:hAnsi="Arial" w:cs="Arial"/>
          <w:sz w:val="28"/>
          <w:szCs w:val="28"/>
        </w:rPr>
      </w:pPr>
    </w:p>
    <w:p w14:paraId="1CDA0E1B" w14:textId="77777777" w:rsidR="00D07E8A" w:rsidRPr="00D07E8A" w:rsidRDefault="00D07E8A" w:rsidP="00D07E8A">
      <w:pPr>
        <w:ind w:left="426" w:right="390"/>
        <w:jc w:val="center"/>
        <w:rPr>
          <w:rFonts w:ascii="Arial" w:hAnsi="Arial" w:cs="Arial"/>
          <w:sz w:val="28"/>
          <w:szCs w:val="28"/>
        </w:rPr>
      </w:pPr>
    </w:p>
    <w:p w14:paraId="123BFB01" w14:textId="77777777" w:rsidR="00D07E8A" w:rsidRDefault="00D07E8A" w:rsidP="00D07E8A">
      <w:pPr>
        <w:pStyle w:val="Textentrat"/>
        <w:spacing w:line="320" w:lineRule="exact"/>
        <w:ind w:left="426" w:right="390"/>
        <w:jc w:val="center"/>
        <w:rPr>
          <w:rFonts w:ascii="Arial" w:hAnsi="Arial"/>
          <w:spacing w:val="0"/>
          <w:sz w:val="24"/>
        </w:rPr>
      </w:pPr>
      <w:r>
        <w:rPr>
          <w:rFonts w:ascii="Arial" w:hAnsi="Arial"/>
          <w:b/>
          <w:spacing w:val="0"/>
          <w:sz w:val="24"/>
        </w:rPr>
        <w:t>«El libro»</w:t>
      </w:r>
    </w:p>
    <w:p w14:paraId="2219088B" w14:textId="77777777" w:rsidR="00D07E8A" w:rsidRDefault="00D07E8A" w:rsidP="00D07E8A">
      <w:pPr>
        <w:pStyle w:val="Textentrat"/>
        <w:spacing w:line="320" w:lineRule="exact"/>
        <w:ind w:left="426" w:right="390"/>
        <w:jc w:val="center"/>
        <w:rPr>
          <w:rFonts w:ascii="Arial" w:hAnsi="Arial"/>
          <w:sz w:val="22"/>
        </w:rPr>
      </w:pPr>
    </w:p>
    <w:p w14:paraId="3569724C" w14:textId="77777777" w:rsidR="00D07E8A" w:rsidRDefault="00D07E8A" w:rsidP="00D07E8A">
      <w:pPr>
        <w:pStyle w:val="Textentrat"/>
        <w:spacing w:after="160" w:line="320" w:lineRule="exact"/>
        <w:ind w:left="426" w:right="390"/>
        <w:jc w:val="center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Mar</w:t>
      </w:r>
    </w:p>
    <w:p w14:paraId="2952911F" w14:textId="77777777" w:rsidR="00D07E8A" w:rsidRDefault="00D07E8A" w:rsidP="00D07E8A">
      <w:pPr>
        <w:pStyle w:val="Textentrat"/>
        <w:spacing w:line="320" w:lineRule="exact"/>
        <w:ind w:left="426" w:right="390"/>
        <w:rPr>
          <w:rFonts w:ascii="Arial" w:hAnsi="Arial"/>
          <w:spacing w:val="0"/>
          <w:sz w:val="22"/>
        </w:rPr>
      </w:pPr>
      <w:r>
        <w:rPr>
          <w:rFonts w:ascii="Arial" w:hAnsi="Arial"/>
          <w:spacing w:val="0"/>
          <w:sz w:val="22"/>
        </w:rPr>
        <w:t>Fuiste a la biblioteca de la escuela a buscar un cuento. Lo empezaste a leer y era tan divertido que se lo quisiste enseñar a Alba, tu mejor amiga. Ella te pidió el libro para leerlo cuando tú lo hubieras terminado. Le dijiste que aquella misma noche lo leerías y que al día siguiente se lo pasarías. Leíste el cuento de cabo a rabo (era realmente estupendo), y se lo dejaste a Alba asegurándole que se lo pasaría muy bien. Al día siguiente, Alba no te devolvió el libro y hasta que tú no le preguntaste si le había gustado o no ella no te dijo que el libro había desaparecido en el gimnasio. Nunca hubieras imaginado que Alba fuera tan fresca.</w:t>
      </w:r>
    </w:p>
    <w:p w14:paraId="5F961EFD" w14:textId="77777777" w:rsidR="00D07E8A" w:rsidRDefault="00D07E8A" w:rsidP="00D07E8A">
      <w:pPr>
        <w:pStyle w:val="Cdetexto"/>
        <w:spacing w:line="320" w:lineRule="exact"/>
        <w:ind w:left="426" w:right="390"/>
      </w:pPr>
    </w:p>
    <w:p w14:paraId="1D2FA9C0" w14:textId="1D512A97" w:rsidR="00D07E8A" w:rsidRDefault="00D07E8A" w:rsidP="00D07E8A">
      <w:pPr>
        <w:pStyle w:val="Cdetexto"/>
        <w:spacing w:before="80" w:after="0" w:line="320" w:lineRule="exact"/>
        <w:ind w:left="426" w:right="390"/>
        <w:rPr>
          <w:rFonts w:ascii="Arial" w:hAnsi="Arial"/>
          <w:color w:val="auto"/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E0252" wp14:editId="166E376E">
                <wp:simplePos x="0" y="0"/>
                <wp:positionH relativeFrom="column">
                  <wp:posOffset>178435</wp:posOffset>
                </wp:positionH>
                <wp:positionV relativeFrom="paragraph">
                  <wp:posOffset>156845</wp:posOffset>
                </wp:positionV>
                <wp:extent cx="5213350" cy="0"/>
                <wp:effectExtent l="10795" t="8255" r="5080" b="1079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9EE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12.35pt" to="42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" o:allowincell="f" strokeweight=".5pt">
                <v:stroke dashstyle="dash"/>
              </v:line>
            </w:pict>
          </mc:Fallback>
        </mc:AlternateContent>
      </w:r>
      <w:r>
        <w:rPr>
          <w:sz w:val="22"/>
        </w:rPr>
        <w:sym w:font="Wingdings" w:char="F022"/>
      </w:r>
    </w:p>
    <w:p w14:paraId="488FFC6C" w14:textId="77777777" w:rsidR="00D07E8A" w:rsidRDefault="00D07E8A" w:rsidP="00D07E8A">
      <w:pPr>
        <w:pStyle w:val="Textentrat"/>
        <w:spacing w:after="113" w:line="320" w:lineRule="exact"/>
        <w:ind w:left="426" w:right="390"/>
        <w:jc w:val="center"/>
        <w:rPr>
          <w:rFonts w:ascii="Arial" w:hAnsi="Arial"/>
          <w:b/>
          <w:i/>
          <w:sz w:val="22"/>
        </w:rPr>
      </w:pPr>
      <w:bookmarkStart w:id="0" w:name="_GoBack"/>
      <w:bookmarkEnd w:id="0"/>
    </w:p>
    <w:p w14:paraId="56D3949F" w14:textId="77777777" w:rsidR="00D07E8A" w:rsidRDefault="00D07E8A" w:rsidP="00D07E8A">
      <w:pPr>
        <w:pStyle w:val="Textentrat"/>
        <w:spacing w:before="80" w:after="160" w:line="320" w:lineRule="exact"/>
        <w:ind w:left="426" w:right="390"/>
        <w:jc w:val="center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Alba</w:t>
      </w:r>
    </w:p>
    <w:p w14:paraId="0DF98C5B" w14:textId="77777777" w:rsidR="00D07E8A" w:rsidRDefault="00D07E8A" w:rsidP="00D07E8A">
      <w:pPr>
        <w:spacing w:line="320" w:lineRule="exact"/>
        <w:ind w:left="426" w:right="390"/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Mar te dejó un libro de la biblioteca que ella misma había sacado. Te lo llevaste un día que tenías clase de aeróbic y lo dejaste en el vestidor del gimnasio, en el bolsillo exterior de la mochila. No te diste cuenta de que había desaparecido hasta que lo fuiste a coger para leer un ratito antes de dormir. En el gimnasio hay unas niñas de otro «cole» que siempre te molestan y, como van en grupo, no te atreves a preguntarles si han visto el libro, aunque tú jurarías que lo tienen ellas (un día te cogieron el champú y se lo pasaban descaradamente unas a otras en tu presencia, además, te amenazaron con romperte la cara si decías algo). Hoy, en la clase, tampoco te has atrevido a hablar de la desaparición del cuento hasta que Mar te ha preguntado si te había gustado.</w:t>
      </w:r>
    </w:p>
    <w:p w14:paraId="398A2473" w14:textId="77777777" w:rsidR="00D07E8A" w:rsidRDefault="00D07E8A" w:rsidP="00D07E8A">
      <w:pPr>
        <w:spacing w:line="320" w:lineRule="exact"/>
        <w:ind w:left="426" w:right="390"/>
        <w:jc w:val="both"/>
        <w:rPr>
          <w:rFonts w:ascii="Arial" w:hAnsi="Arial"/>
          <w:lang w:val="es-ES_tradnl"/>
        </w:rPr>
      </w:pPr>
    </w:p>
    <w:p w14:paraId="03A51BC2" w14:textId="77777777" w:rsidR="00D07E8A" w:rsidRDefault="00D07E8A" w:rsidP="00D07E8A">
      <w:pPr>
        <w:spacing w:line="320" w:lineRule="exact"/>
        <w:ind w:left="426" w:right="390"/>
        <w:jc w:val="both"/>
        <w:rPr>
          <w:rFonts w:ascii="Arial" w:hAnsi="Arial"/>
          <w:lang w:val="es-ES_tradnl"/>
        </w:rPr>
      </w:pPr>
    </w:p>
    <w:p w14:paraId="66B18F1E" w14:textId="3FFD7067" w:rsidR="00D07E8A" w:rsidRDefault="00D07E8A" w:rsidP="00D07E8A">
      <w:pPr>
        <w:ind w:left="426" w:right="390"/>
      </w:pPr>
    </w:p>
    <w:sectPr w:rsidR="00D07E8A" w:rsidSect="00D07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Microsoft YaHei"/>
    <w:charset w:val="00"/>
    <w:family w:val="swiss"/>
    <w:pitch w:val="variable"/>
    <w:sig w:usb0="00000207" w:usb1="080E0000" w:usb2="00000010" w:usb3="00000000" w:csb0="0004001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6C"/>
    <w:rsid w:val="0080096C"/>
    <w:rsid w:val="00D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ECE1"/>
  <w15:chartTrackingRefBased/>
  <w15:docId w15:val="{B90B16E2-6A15-4407-B77F-151E8D15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ntrat">
    <w:name w:val="Text entrat"/>
    <w:basedOn w:val="Cdetexto"/>
    <w:next w:val="Cdetexto"/>
    <w:rsid w:val="00D07E8A"/>
    <w:pPr>
      <w:spacing w:after="0" w:line="220" w:lineRule="atLeast"/>
      <w:ind w:left="227" w:right="227"/>
    </w:pPr>
    <w:rPr>
      <w:color w:val="auto"/>
      <w:sz w:val="19"/>
    </w:rPr>
  </w:style>
  <w:style w:type="paragraph" w:customStyle="1" w:styleId="Cdetexto">
    <w:name w:val="C. de texto"/>
    <w:rsid w:val="00D07E8A"/>
    <w:pPr>
      <w:spacing w:after="113" w:line="240" w:lineRule="atLeast"/>
      <w:jc w:val="both"/>
    </w:pPr>
    <w:rPr>
      <w:rFonts w:ascii="Humanst521 BT" w:eastAsia="Times New Roman" w:hAnsi="Humanst521 BT" w:cs="Times New Roman"/>
      <w:snapToGrid w:val="0"/>
      <w:color w:val="000000"/>
      <w:spacing w:val="15"/>
      <w:sz w:val="21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2</cp:revision>
  <dcterms:created xsi:type="dcterms:W3CDTF">2020-01-15T11:06:00Z</dcterms:created>
  <dcterms:modified xsi:type="dcterms:W3CDTF">2020-01-15T11:10:00Z</dcterms:modified>
</cp:coreProperties>
</file>