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62" w:rsidRDefault="000C6862" w:rsidP="000C6862">
      <w:r>
        <w:t xml:space="preserve">ACTA DE SESIÓN 2  GT </w:t>
      </w:r>
      <w:r w:rsidRPr="00FD414D">
        <w:rPr>
          <w:b/>
          <w:i/>
        </w:rPr>
        <w:t>Educando para la convivencia</w:t>
      </w:r>
      <w:r>
        <w:t xml:space="preserve"> (proyecto de continuación 2019/2020)</w:t>
      </w:r>
    </w:p>
    <w:p w:rsidR="000C6862" w:rsidRDefault="000C6862" w:rsidP="00B7356F">
      <w:pPr>
        <w:pStyle w:val="NormalWeb"/>
        <w:spacing w:after="0"/>
      </w:pPr>
      <w:r>
        <w:t>Integrantes:</w:t>
      </w:r>
    </w:p>
    <w:p w:rsidR="00B7356F" w:rsidRDefault="000C6862" w:rsidP="00B7356F">
      <w:pPr>
        <w:pStyle w:val="NormalWeb"/>
        <w:spacing w:after="0"/>
      </w:pPr>
      <w:r>
        <w:t>Marta Salvador</w:t>
      </w:r>
      <w:r w:rsidR="00EE10AF">
        <w:t xml:space="preserve"> Hurtado</w:t>
      </w:r>
    </w:p>
    <w:p w:rsidR="000C6862" w:rsidRDefault="000C6862" w:rsidP="00B7356F">
      <w:pPr>
        <w:pStyle w:val="NormalWeb"/>
        <w:spacing w:after="0"/>
      </w:pPr>
      <w:r>
        <w:t>Francisco de Paula García</w:t>
      </w:r>
      <w:r w:rsidR="00EE10AF">
        <w:t xml:space="preserve"> Galindo</w:t>
      </w:r>
    </w:p>
    <w:p w:rsidR="000C6862" w:rsidRDefault="000C6862" w:rsidP="00B7356F">
      <w:pPr>
        <w:pStyle w:val="NormalWeb"/>
        <w:spacing w:after="0"/>
      </w:pPr>
      <w:r>
        <w:t>Antonia Barba</w:t>
      </w:r>
      <w:r w:rsidR="00EE10AF">
        <w:t xml:space="preserve"> Moreno</w:t>
      </w:r>
    </w:p>
    <w:p w:rsidR="000C6862" w:rsidRDefault="000C6862" w:rsidP="00B7356F">
      <w:pPr>
        <w:pStyle w:val="NormalWeb"/>
        <w:spacing w:after="0"/>
      </w:pPr>
      <w:r>
        <w:t>Jorge M</w:t>
      </w:r>
      <w:r w:rsidR="00EE10AF">
        <w:t>anuel</w:t>
      </w:r>
      <w:r>
        <w:t xml:space="preserve"> Gil</w:t>
      </w:r>
      <w:r w:rsidR="00EE10AF">
        <w:t xml:space="preserve"> Herrera</w:t>
      </w:r>
    </w:p>
    <w:p w:rsidR="000C6862" w:rsidRDefault="000C6862" w:rsidP="00B7356F">
      <w:pPr>
        <w:pStyle w:val="NormalWeb"/>
        <w:spacing w:after="0"/>
      </w:pPr>
      <w:r>
        <w:t>Isabel Pérez</w:t>
      </w:r>
      <w:r w:rsidR="00EE10AF">
        <w:t xml:space="preserve"> Carrillo</w:t>
      </w:r>
    </w:p>
    <w:p w:rsidR="000C6862" w:rsidRDefault="000C6862" w:rsidP="00B7356F">
      <w:pPr>
        <w:pStyle w:val="NormalWeb"/>
        <w:spacing w:after="0"/>
      </w:pPr>
      <w:r>
        <w:t xml:space="preserve"> Fe Hinojosa</w:t>
      </w:r>
      <w:r w:rsidR="00EE10AF">
        <w:t xml:space="preserve"> Castro</w:t>
      </w:r>
    </w:p>
    <w:p w:rsidR="000C6862" w:rsidRDefault="000C6862" w:rsidP="00B7356F">
      <w:pPr>
        <w:pStyle w:val="NormalWeb"/>
        <w:spacing w:after="0"/>
      </w:pPr>
      <w:r>
        <w:t xml:space="preserve"> Pilar González</w:t>
      </w:r>
      <w:r w:rsidR="00EE10AF">
        <w:t xml:space="preserve"> Roldán</w:t>
      </w:r>
    </w:p>
    <w:p w:rsidR="00B7356F" w:rsidRDefault="000C6862" w:rsidP="00B7356F">
      <w:pPr>
        <w:pStyle w:val="NormalWeb"/>
        <w:spacing w:after="0"/>
      </w:pPr>
      <w:r>
        <w:t xml:space="preserve"> Ángela García </w:t>
      </w:r>
      <w:r w:rsidR="00EE10AF">
        <w:t>Tocino</w:t>
      </w:r>
    </w:p>
    <w:p w:rsidR="00EE10AF" w:rsidRDefault="00EE10AF" w:rsidP="00B7356F">
      <w:pPr>
        <w:pStyle w:val="NormalWeb"/>
        <w:spacing w:after="0"/>
      </w:pPr>
    </w:p>
    <w:p w:rsidR="000C6862" w:rsidRDefault="000C6862" w:rsidP="000C6862">
      <w:pPr>
        <w:jc w:val="both"/>
      </w:pPr>
      <w:r>
        <w:t xml:space="preserve">Nos reunimos el martes 3 de diciembre de 2019 en el recreo todos los componentes del grupo con el siguiente orden del día: Evaluar </w:t>
      </w:r>
      <w:r w:rsidR="006F79B9">
        <w:t>las actividades realizadas con motivo del 25N</w:t>
      </w:r>
      <w:r>
        <w:t xml:space="preserve"> y </w:t>
      </w:r>
      <w:r w:rsidR="006F79B9">
        <w:t>empezar a pensar las del 11/2 día de la niña y la mujer en la ciencia</w:t>
      </w:r>
      <w:r w:rsidR="009E281B">
        <w:t xml:space="preserve"> y posterior 8/3, fecha</w:t>
      </w:r>
      <w:r w:rsidR="002B08A1">
        <w:t>s</w:t>
      </w:r>
      <w:r w:rsidR="009E281B">
        <w:t xml:space="preserve"> clave.</w:t>
      </w:r>
    </w:p>
    <w:p w:rsidR="00AF0B1C" w:rsidRDefault="006F79B9" w:rsidP="009E281B">
      <w:pPr>
        <w:jc w:val="both"/>
      </w:pPr>
      <w:r>
        <w:t xml:space="preserve">Agradezco </w:t>
      </w:r>
      <w:r w:rsidR="00071371">
        <w:t>a los compañeros el esfuerzo extra y el estrés de la semana anterior al 25N para sacar todo adelant</w:t>
      </w:r>
      <w:r w:rsidR="002B08A1">
        <w:t xml:space="preserve">e el viernes, pues además </w:t>
      </w:r>
      <w:r w:rsidR="00071371">
        <w:t>había q</w:t>
      </w:r>
      <w:r w:rsidR="002B08A1">
        <w:t>ue preparar l</w:t>
      </w:r>
      <w:r w:rsidR="009E281B">
        <w:t xml:space="preserve">a pancarta </w:t>
      </w:r>
      <w:r w:rsidR="00EE10AF">
        <w:t xml:space="preserve">y el manifiesto </w:t>
      </w:r>
      <w:r w:rsidR="009E281B">
        <w:t>para</w:t>
      </w:r>
      <w:r w:rsidR="00EE10AF">
        <w:t xml:space="preserve"> ser leído por un alumno de 4º en</w:t>
      </w:r>
      <w:r w:rsidR="009E281B">
        <w:t xml:space="preserve"> la m</w:t>
      </w:r>
      <w:r w:rsidR="00071371">
        <w:t>anifestación</w:t>
      </w:r>
      <w:r w:rsidR="00EE10AF">
        <w:t xml:space="preserve"> </w:t>
      </w:r>
      <w:r w:rsidR="00AF0B1C">
        <w:t>de los IES de EL Puerto</w:t>
      </w:r>
      <w:r w:rsidR="002B08A1">
        <w:t xml:space="preserve"> el lunes</w:t>
      </w:r>
      <w:r w:rsidR="00EE10AF">
        <w:t xml:space="preserve"> 25</w:t>
      </w:r>
      <w:r w:rsidR="00AF0B1C">
        <w:t xml:space="preserve">. </w:t>
      </w:r>
      <w:r w:rsidR="002B08A1">
        <w:t>Ese día</w:t>
      </w:r>
      <w:r w:rsidR="00AF0B1C">
        <w:t xml:space="preserve">  también vinieron del Ayuntamiento</w:t>
      </w:r>
      <w:r w:rsidR="009E281B">
        <w:t xml:space="preserve"> a traer </w:t>
      </w:r>
      <w:r w:rsidR="00AF0B1C">
        <w:t xml:space="preserve">unas bolsas con el eslogan </w:t>
      </w:r>
      <w:r w:rsidR="00AF0B1C" w:rsidRPr="00EE10AF">
        <w:rPr>
          <w:i/>
        </w:rPr>
        <w:t>Yo soy centinela ¿Y tú?</w:t>
      </w:r>
      <w:r w:rsidR="00AF0B1C">
        <w:t xml:space="preserve"> </w:t>
      </w:r>
      <w:r w:rsidR="009E281B">
        <w:t>dentro del programa Centinela</w:t>
      </w:r>
      <w:r w:rsidR="00AF0B1C">
        <w:t>s por la</w:t>
      </w:r>
      <w:r w:rsidR="009E281B">
        <w:t xml:space="preserve"> igualdad en el que La Arboled</w:t>
      </w:r>
      <w:r w:rsidR="00AF0B1C">
        <w:t>a participa con alumnado de 4º al</w:t>
      </w:r>
      <w:r w:rsidR="009E281B">
        <w:t xml:space="preserve"> que hay que buscar herederos para el curso que viene.</w:t>
      </w:r>
      <w:r w:rsidR="00AF0B1C">
        <w:t xml:space="preserve"> </w:t>
      </w:r>
    </w:p>
    <w:p w:rsidR="009E281B" w:rsidRDefault="00AF0B1C" w:rsidP="009E281B">
      <w:pPr>
        <w:jc w:val="both"/>
      </w:pPr>
      <w:r>
        <w:t>Como no cuadraban las fechas,</w:t>
      </w:r>
      <w:r w:rsidR="009E281B">
        <w:t xml:space="preserve"> Isabel </w:t>
      </w:r>
      <w:r>
        <w:t xml:space="preserve">y yo hemos </w:t>
      </w:r>
      <w:r w:rsidR="009E281B">
        <w:t xml:space="preserve">pospuesto </w:t>
      </w:r>
      <w:r>
        <w:t xml:space="preserve">el </w:t>
      </w:r>
      <w:r w:rsidR="009E281B">
        <w:t>debate para el alumnado de 4º ante la sentencia del</w:t>
      </w:r>
      <w:r>
        <w:t xml:space="preserve"> Juzgado de Manresa: ¿Abuso o violación?</w:t>
      </w:r>
    </w:p>
    <w:p w:rsidR="000C6862" w:rsidRDefault="009E281B" w:rsidP="000C6862">
      <w:pPr>
        <w:jc w:val="both"/>
      </w:pPr>
      <w:r>
        <w:t>E</w:t>
      </w:r>
      <w:r w:rsidR="006F79B9">
        <w:t>specialmente</w:t>
      </w:r>
      <w:r w:rsidR="00071371">
        <w:t xml:space="preserve"> </w:t>
      </w:r>
      <w:r>
        <w:t xml:space="preserve">valoro </w:t>
      </w:r>
      <w:r w:rsidR="00071371">
        <w:t xml:space="preserve">la ayuda de Antonia </w:t>
      </w:r>
      <w:r w:rsidR="006F79B9">
        <w:t xml:space="preserve"> </w:t>
      </w:r>
      <w:r w:rsidR="00071371">
        <w:t>p</w:t>
      </w:r>
      <w:r w:rsidR="006F79B9">
        <w:t>a</w:t>
      </w:r>
      <w:r w:rsidR="00071371">
        <w:t>ra</w:t>
      </w:r>
      <w:r w:rsidR="006F79B9">
        <w:t xml:space="preserve"> montar</w:t>
      </w:r>
      <w:r w:rsidR="00AF0B1C">
        <w:t xml:space="preserve"> y </w:t>
      </w:r>
      <w:r w:rsidR="006F79B9">
        <w:t>recoger</w:t>
      </w:r>
      <w:r w:rsidR="000C6862">
        <w:t xml:space="preserve"> la Exposición </w:t>
      </w:r>
      <w:r w:rsidR="000C6862" w:rsidRPr="00570656">
        <w:rPr>
          <w:i/>
        </w:rPr>
        <w:t>Con Ojos de mujer</w:t>
      </w:r>
      <w:r w:rsidR="000C6862">
        <w:t xml:space="preserve"> de USTEA</w:t>
      </w:r>
      <w:r w:rsidR="006F79B9">
        <w:t xml:space="preserve"> expuesta</w:t>
      </w:r>
      <w:r w:rsidR="00B7356F">
        <w:t xml:space="preserve"> finalmente</w:t>
      </w:r>
      <w:r w:rsidR="006F79B9">
        <w:t xml:space="preserve"> en la biblioteca </w:t>
      </w:r>
      <w:r w:rsidR="00B7356F">
        <w:t xml:space="preserve">(porque no había posibilidad para el hall y que necesitaríamos adaptar cuando haya fondos para las venideras) </w:t>
      </w:r>
      <w:r w:rsidR="006F79B9">
        <w:t>del 4 al 8 de noviembre inclusive</w:t>
      </w:r>
      <w:r w:rsidR="000C6862">
        <w:t xml:space="preserve">, </w:t>
      </w:r>
      <w:r w:rsidR="00AD1F07">
        <w:t>cuyas fotos</w:t>
      </w:r>
      <w:r w:rsidR="00AF0B1C">
        <w:t xml:space="preserve"> de mujeres</w:t>
      </w:r>
      <w:r w:rsidR="00AD1F07">
        <w:t xml:space="preserve"> y actividades sobre las mismas han sido llevadas a buen puerto</w:t>
      </w:r>
      <w:r w:rsidR="00B7356F">
        <w:t xml:space="preserve"> tanto </w:t>
      </w:r>
      <w:r w:rsidR="00AD1F07">
        <w:t xml:space="preserve">por tutores </w:t>
      </w:r>
      <w:r w:rsidR="00B7356F">
        <w:t xml:space="preserve">con sus clases </w:t>
      </w:r>
      <w:r w:rsidR="00AF0B1C">
        <w:t>como</w:t>
      </w:r>
      <w:r w:rsidR="00AD1F07">
        <w:t xml:space="preserve"> por </w:t>
      </w:r>
      <w:r w:rsidR="00AF0B1C">
        <w:t xml:space="preserve">los </w:t>
      </w:r>
      <w:r w:rsidR="00AD1F07">
        <w:t>integrantes del grupo</w:t>
      </w:r>
      <w:r w:rsidR="000C6862">
        <w:t xml:space="preserve">. </w:t>
      </w:r>
    </w:p>
    <w:p w:rsidR="00C15B07" w:rsidRDefault="009E281B" w:rsidP="00717964">
      <w:pPr>
        <w:jc w:val="both"/>
      </w:pPr>
      <w:r>
        <w:t>Para</w:t>
      </w:r>
      <w:r w:rsidR="000C6862">
        <w:t xml:space="preserve"> </w:t>
      </w:r>
      <w:r>
        <w:t xml:space="preserve">el 11/2 </w:t>
      </w:r>
      <w:r w:rsidR="00AF0B1C">
        <w:t>prevemos una exposición</w:t>
      </w:r>
      <w:r w:rsidR="00100323">
        <w:t xml:space="preserve"> o concurso de biografías</w:t>
      </w:r>
      <w:r w:rsidR="00AF0B1C">
        <w:t xml:space="preserve"> de m</w:t>
      </w:r>
      <w:r w:rsidR="00C15B07">
        <w:t>ujeres científicas y una</w:t>
      </w:r>
      <w:r w:rsidR="00AF0B1C">
        <w:t xml:space="preserve"> charla</w:t>
      </w:r>
      <w:r w:rsidR="00100323">
        <w:t xml:space="preserve"> de una de ellas </w:t>
      </w:r>
      <w:r w:rsidR="00AF0B1C">
        <w:t>como el año pasado aún por confirmar</w:t>
      </w:r>
      <w:r w:rsidR="00C15B07">
        <w:t>. También trabajaremos el juego de cartas de mujeres científicas como el año pasado con otros grupos para no repetirnos.</w:t>
      </w:r>
    </w:p>
    <w:p w:rsidR="00C15B07" w:rsidRDefault="00C15B07" w:rsidP="00717964">
      <w:pPr>
        <w:jc w:val="both"/>
      </w:pPr>
    </w:p>
    <w:p w:rsidR="00717964" w:rsidRDefault="00C15B07" w:rsidP="00717964">
      <w:pPr>
        <w:jc w:val="both"/>
      </w:pPr>
      <w:r>
        <w:lastRenderedPageBreak/>
        <w:t>P</w:t>
      </w:r>
      <w:r w:rsidR="00AF0B1C">
        <w:t>ara el 8/3 adelantamos</w:t>
      </w:r>
      <w:r w:rsidR="00717964">
        <w:t xml:space="preserve"> </w:t>
      </w:r>
      <w:r w:rsidR="006231D9">
        <w:t xml:space="preserve">entre otras </w:t>
      </w:r>
      <w:r w:rsidR="00AF0B1C">
        <w:t>un paseo de la fama femenino, una teatr</w:t>
      </w:r>
      <w:r w:rsidR="00100323">
        <w:t>alización de mujeres célebres</w:t>
      </w:r>
      <w:r w:rsidR="00717964">
        <w:t xml:space="preserve"> por las clases a cargo de alumnas de 4º</w:t>
      </w:r>
      <w:r w:rsidR="006231D9">
        <w:t>, videofórum</w:t>
      </w:r>
      <w:r w:rsidR="00100323">
        <w:t xml:space="preserve"> de cortos </w:t>
      </w:r>
      <w:r w:rsidR="006231D9">
        <w:t>por</w:t>
      </w:r>
      <w:r w:rsidR="00717964">
        <w:t xml:space="preserve"> </w:t>
      </w:r>
      <w:r w:rsidR="00100323">
        <w:t xml:space="preserve">la igualdad de género, </w:t>
      </w:r>
      <w:r w:rsidR="00717964">
        <w:t xml:space="preserve">una </w:t>
      </w:r>
      <w:r w:rsidR="00717964" w:rsidRPr="00717964">
        <w:rPr>
          <w:i/>
        </w:rPr>
        <w:t>perfomance</w:t>
      </w:r>
      <w:r w:rsidR="00717964">
        <w:t xml:space="preserve"> a</w:t>
      </w:r>
      <w:r w:rsidR="00100323">
        <w:t xml:space="preserve">l estilo de </w:t>
      </w:r>
      <w:r w:rsidR="00717964">
        <w:t>Las Tesis (&lt;Un violador en tu camino&gt;)</w:t>
      </w:r>
      <w:r w:rsidR="00EE10AF">
        <w:t xml:space="preserve"> </w:t>
      </w:r>
      <w:r>
        <w:t>o</w:t>
      </w:r>
      <w:r w:rsidR="006231D9">
        <w:t xml:space="preserve"> al estilo </w:t>
      </w:r>
      <w:r w:rsidR="00EE10AF">
        <w:t>del proyecto educativo “A quién le importa</w:t>
      </w:r>
      <w:r>
        <w:t>”</w:t>
      </w:r>
      <w:r w:rsidR="006231D9">
        <w:t xml:space="preserve"> (aunque esta última queda mejor para el 17 de mayo, día contra la LGTBIfobia). No obstante, no todos lo vemos claro;</w:t>
      </w:r>
      <w:r>
        <w:t xml:space="preserve"> pues son muchas actividades y poco tiempo para preparar y, sobre todo</w:t>
      </w:r>
      <w:r w:rsidR="006231D9">
        <w:t xml:space="preserve"> esta última</w:t>
      </w:r>
      <w:r>
        <w:t xml:space="preserve">, </w:t>
      </w:r>
      <w:r w:rsidR="006231D9">
        <w:t>en la que el alumnado debe ensayar mucho</w:t>
      </w:r>
      <w:r>
        <w:t>.</w:t>
      </w:r>
    </w:p>
    <w:p w:rsidR="00C15B07" w:rsidRDefault="00C15B07" w:rsidP="00717964">
      <w:pPr>
        <w:jc w:val="both"/>
      </w:pPr>
    </w:p>
    <w:p w:rsidR="00A8411B" w:rsidRPr="000C6862" w:rsidRDefault="00717964" w:rsidP="000C6862">
      <w:r>
        <w:t xml:space="preserve"> En El Puerto de Santa María, a 3 de diciem</w:t>
      </w:r>
      <w:r w:rsidR="000C6862">
        <w:t>bre</w:t>
      </w:r>
      <w:r w:rsidR="00BC2408">
        <w:t xml:space="preserve"> de 2019.  </w:t>
      </w:r>
      <w:r w:rsidR="002B08A1">
        <w:t>La c</w:t>
      </w:r>
      <w:r w:rsidR="000C6862">
        <w:t>oordinadora, Cristina Rozas García</w:t>
      </w:r>
    </w:p>
    <w:sectPr w:rsidR="00A8411B" w:rsidRPr="000C6862" w:rsidSect="00A841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E17" w:rsidRDefault="001B5E17" w:rsidP="0014210C">
      <w:pPr>
        <w:spacing w:after="0" w:line="240" w:lineRule="auto"/>
      </w:pPr>
      <w:r>
        <w:separator/>
      </w:r>
    </w:p>
  </w:endnote>
  <w:endnote w:type="continuationSeparator" w:id="0">
    <w:p w:rsidR="001B5E17" w:rsidRDefault="001B5E17" w:rsidP="0014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E17" w:rsidRDefault="001B5E17" w:rsidP="0014210C">
      <w:pPr>
        <w:spacing w:after="0" w:line="240" w:lineRule="auto"/>
      </w:pPr>
      <w:r>
        <w:separator/>
      </w:r>
    </w:p>
  </w:footnote>
  <w:footnote w:type="continuationSeparator" w:id="0">
    <w:p w:rsidR="001B5E17" w:rsidRDefault="001B5E17" w:rsidP="00142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62" w:rsidRDefault="000C6862" w:rsidP="000C6862">
    <w:pPr>
      <w:spacing w:before="80" w:line="182" w:lineRule="exact"/>
      <w:ind w:left="2391"/>
      <w:rPr>
        <w:i/>
        <w:sz w:val="16"/>
      </w:rPr>
    </w:pPr>
    <w:r>
      <w:rPr>
        <w:noProof/>
        <w:lang w:eastAsia="es-ES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812800</wp:posOffset>
          </wp:positionH>
          <wp:positionV relativeFrom="paragraph">
            <wp:posOffset>39370</wp:posOffset>
          </wp:positionV>
          <wp:extent cx="1314450" cy="482600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sz w:val="16"/>
      </w:rPr>
      <w:t xml:space="preserve">      I.E.S. LA ARBOLEDA – CENTRO TIC - PLURILINGÜE</w:t>
    </w:r>
    <w:r>
      <w:rPr>
        <w:i/>
        <w:sz w:val="16"/>
      </w:rPr>
      <w:t xml:space="preserve"> </w:t>
    </w:r>
  </w:p>
  <w:p w:rsidR="000C6862" w:rsidRDefault="000C6862" w:rsidP="000C6862">
    <w:pPr>
      <w:spacing w:before="80" w:line="182" w:lineRule="exact"/>
      <w:ind w:left="2391"/>
    </w:pPr>
    <w:r>
      <w:rPr>
        <w:i/>
        <w:sz w:val="16"/>
      </w:rPr>
      <w:t>C/ Padre Ellacuría, 13 - 11500 El Puerto de Santa María (Cádiz)Tfno: 956 243516 Corporativo – 490516 Fax: 956 243522 Corporativo - 490522</w:t>
    </w:r>
    <w:hyperlink r:id="rId2">
      <w:r>
        <w:rPr>
          <w:rStyle w:val="EnlacedeInternet"/>
          <w:i/>
          <w:sz w:val="16"/>
        </w:rPr>
        <w:t xml:space="preserve"> 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562"/>
    <w:multiLevelType w:val="hybridMultilevel"/>
    <w:tmpl w:val="BA561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10C"/>
    <w:rsid w:val="00071371"/>
    <w:rsid w:val="000C6862"/>
    <w:rsid w:val="00100323"/>
    <w:rsid w:val="0014210C"/>
    <w:rsid w:val="001B5E17"/>
    <w:rsid w:val="002B08A1"/>
    <w:rsid w:val="002F0A45"/>
    <w:rsid w:val="003142FC"/>
    <w:rsid w:val="00351182"/>
    <w:rsid w:val="003D5946"/>
    <w:rsid w:val="005F4021"/>
    <w:rsid w:val="006231D9"/>
    <w:rsid w:val="006C5C96"/>
    <w:rsid w:val="006D31EC"/>
    <w:rsid w:val="006F79B9"/>
    <w:rsid w:val="007050F0"/>
    <w:rsid w:val="00717964"/>
    <w:rsid w:val="00733F8F"/>
    <w:rsid w:val="008C36F2"/>
    <w:rsid w:val="009E281B"/>
    <w:rsid w:val="00A8411B"/>
    <w:rsid w:val="00AD1F07"/>
    <w:rsid w:val="00AF0B1C"/>
    <w:rsid w:val="00B7356F"/>
    <w:rsid w:val="00BC2408"/>
    <w:rsid w:val="00C15B07"/>
    <w:rsid w:val="00EE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421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210C"/>
  </w:style>
  <w:style w:type="paragraph" w:styleId="Piedepgina">
    <w:name w:val="footer"/>
    <w:basedOn w:val="Normal"/>
    <w:link w:val="PiedepginaCar"/>
    <w:uiPriority w:val="99"/>
    <w:semiHidden/>
    <w:unhideWhenUsed/>
    <w:rsid w:val="001421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210C"/>
  </w:style>
  <w:style w:type="character" w:customStyle="1" w:styleId="EnlacedeInternet">
    <w:name w:val="Enlace de Internet"/>
    <w:rsid w:val="000C6862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0C68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11700810.edu@juntadeandalucia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2020-01-08T19:08:00Z</dcterms:created>
  <dcterms:modified xsi:type="dcterms:W3CDTF">2020-01-11T19:48:00Z</dcterms:modified>
</cp:coreProperties>
</file>