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5E" w:rsidRPr="005F4C5A" w:rsidRDefault="0023515E" w:rsidP="00235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5F4C5A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EFB738D" wp14:editId="2F8CAFEE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5A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34610C8" wp14:editId="71FEA1E5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5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                               </w:t>
      </w: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F4C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ACTA Nº _</w:t>
      </w:r>
      <w:r w:rsidRPr="005F4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</w:t>
      </w:r>
      <w:r w:rsidRPr="005F4C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_____         </w:t>
      </w:r>
    </w:p>
    <w:p w:rsidR="0023515E" w:rsidRPr="005F4C5A" w:rsidRDefault="0023515E" w:rsidP="0023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5F4C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GRUPO DE TRABAJO: </w:t>
      </w:r>
      <w:r w:rsidRPr="005F4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La ciencia como herramienta de aprendizaje_</w:t>
      </w:r>
    </w:p>
    <w:p w:rsidR="0023515E" w:rsidRPr="005F4C5A" w:rsidRDefault="0023515E" w:rsidP="0023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33"/>
      </w:tblGrid>
      <w:tr w:rsidR="0023515E" w:rsidRPr="005F4C5A" w:rsidTr="00164FFB">
        <w:trPr>
          <w:trHeight w:val="434"/>
          <w:jc w:val="center"/>
        </w:trPr>
        <w:tc>
          <w:tcPr>
            <w:tcW w:w="8882" w:type="dxa"/>
            <w:gridSpan w:val="3"/>
            <w:vAlign w:val="center"/>
          </w:tcPr>
          <w:p w:rsidR="0023515E" w:rsidRPr="005F4C5A" w:rsidRDefault="0023515E" w:rsidP="0023515E">
            <w:pPr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Lugar: CEIP SANTIAGO APÓSTOL (SANTIAGO DE CALATRAVA)</w:t>
            </w:r>
          </w:p>
        </w:tc>
      </w:tr>
      <w:tr w:rsidR="0023515E" w:rsidRPr="005F4C5A" w:rsidTr="00164FFB">
        <w:trPr>
          <w:trHeight w:val="434"/>
          <w:jc w:val="center"/>
        </w:trPr>
        <w:tc>
          <w:tcPr>
            <w:tcW w:w="2972" w:type="dxa"/>
            <w:vAlign w:val="center"/>
          </w:tcPr>
          <w:p w:rsidR="0023515E" w:rsidRPr="005F4C5A" w:rsidRDefault="0023515E" w:rsidP="0023515E">
            <w:pPr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Fecha: 27-1-20</w:t>
            </w:r>
          </w:p>
        </w:tc>
        <w:tc>
          <w:tcPr>
            <w:tcW w:w="2977" w:type="dxa"/>
            <w:vAlign w:val="center"/>
          </w:tcPr>
          <w:p w:rsidR="0023515E" w:rsidRPr="005F4C5A" w:rsidRDefault="0023515E" w:rsidP="0023515E">
            <w:pPr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Hora comienzo: 3:30</w:t>
            </w:r>
          </w:p>
        </w:tc>
        <w:tc>
          <w:tcPr>
            <w:tcW w:w="2933" w:type="dxa"/>
            <w:vAlign w:val="center"/>
          </w:tcPr>
          <w:p w:rsidR="0023515E" w:rsidRPr="005F4C5A" w:rsidRDefault="0023515E" w:rsidP="0023515E">
            <w:pPr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Hora final:  4:30</w:t>
            </w:r>
          </w:p>
        </w:tc>
      </w:tr>
      <w:tr w:rsidR="0023515E" w:rsidRPr="005F4C5A" w:rsidTr="00164FFB">
        <w:trPr>
          <w:trHeight w:val="816"/>
          <w:jc w:val="center"/>
        </w:trPr>
        <w:tc>
          <w:tcPr>
            <w:tcW w:w="8882" w:type="dxa"/>
            <w:gridSpan w:val="3"/>
            <w:vAlign w:val="center"/>
          </w:tcPr>
          <w:p w:rsidR="0023515E" w:rsidRPr="005F4C5A" w:rsidRDefault="0023515E" w:rsidP="0023515E">
            <w:pPr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 xml:space="preserve">Asistentes: 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1.- Antonio Luis Espín Expósito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2.- Cecilia García Ortega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3.- Juan A. Callado Moreno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4.- Antonia Castro Ortiz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5.- María (sustituta de Adriana )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 xml:space="preserve">6.- Encarnación Triguero Sánchez 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7.- Coordinadora: Ana Mª López Ruiz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</w:p>
        </w:tc>
      </w:tr>
    </w:tbl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23515E" w:rsidRPr="005F4C5A" w:rsidTr="00164FFB">
        <w:trPr>
          <w:trHeight w:val="378"/>
          <w:jc w:val="center"/>
        </w:trPr>
        <w:tc>
          <w:tcPr>
            <w:tcW w:w="8897" w:type="dxa"/>
            <w:vAlign w:val="center"/>
          </w:tcPr>
          <w:p w:rsidR="0023515E" w:rsidRPr="005F4C5A" w:rsidRDefault="0023515E" w:rsidP="0023515E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ORDEN DEL DÍA</w:t>
            </w:r>
          </w:p>
        </w:tc>
      </w:tr>
      <w:tr w:rsidR="0023515E" w:rsidRPr="005F4C5A" w:rsidTr="00164FFB">
        <w:trPr>
          <w:trHeight w:val="2163"/>
          <w:jc w:val="center"/>
        </w:trPr>
        <w:tc>
          <w:tcPr>
            <w:tcW w:w="8897" w:type="dxa"/>
            <w:vAlign w:val="center"/>
          </w:tcPr>
          <w:p w:rsidR="0023515E" w:rsidRPr="005F4C5A" w:rsidRDefault="0023515E" w:rsidP="0023515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Revisión de las tareas de cada componente.</w:t>
            </w:r>
          </w:p>
          <w:p w:rsidR="0023515E" w:rsidRPr="005F4C5A" w:rsidRDefault="0023515E" w:rsidP="0023515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 xml:space="preserve">Aportación de una plantilla o modelo a seguir para recoger la explicación de nuestros experimentos siguiendo unos criterios comunes </w:t>
            </w:r>
            <w:proofErr w:type="gramStart"/>
            <w:r w:rsidRPr="005F4C5A">
              <w:rPr>
                <w:sz w:val="24"/>
                <w:szCs w:val="24"/>
                <w:lang w:eastAsia="es-ES"/>
              </w:rPr>
              <w:t>( objetivo</w:t>
            </w:r>
            <w:proofErr w:type="gramEnd"/>
            <w:r w:rsidRPr="005F4C5A">
              <w:rPr>
                <w:sz w:val="24"/>
                <w:szCs w:val="24"/>
                <w:lang w:eastAsia="es-ES"/>
              </w:rPr>
              <w:t>, materiales, elaboración, explicación científica…).</w:t>
            </w:r>
          </w:p>
          <w:p w:rsidR="0023515E" w:rsidRPr="005F4C5A" w:rsidRDefault="0023515E" w:rsidP="0023515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Aportación de material que sirva de apoyo para la realización de las diferentes actividades prácticas. (Modelo de experimento).</w:t>
            </w:r>
          </w:p>
          <w:p w:rsidR="0023515E" w:rsidRPr="005F4C5A" w:rsidRDefault="0023515E" w:rsidP="0023515E">
            <w:pPr>
              <w:contextualSpacing/>
              <w:rPr>
                <w:sz w:val="24"/>
                <w:szCs w:val="24"/>
                <w:lang w:eastAsia="es-ES"/>
              </w:rPr>
            </w:pPr>
          </w:p>
        </w:tc>
      </w:tr>
    </w:tbl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8882"/>
      </w:tblGrid>
      <w:tr w:rsidR="0023515E" w:rsidRPr="005F4C5A" w:rsidTr="00274377">
        <w:trPr>
          <w:trHeight w:val="237"/>
          <w:jc w:val="center"/>
        </w:trPr>
        <w:tc>
          <w:tcPr>
            <w:tcW w:w="8882" w:type="dxa"/>
            <w:vAlign w:val="center"/>
          </w:tcPr>
          <w:p w:rsidR="0023515E" w:rsidRPr="005F4C5A" w:rsidRDefault="0023515E" w:rsidP="0023515E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Análisis de progreso (qué hemos hecho</w:t>
            </w:r>
            <w:proofErr w:type="gramStart"/>
            <w:r w:rsidRPr="005F4C5A">
              <w:rPr>
                <w:b/>
                <w:sz w:val="24"/>
                <w:szCs w:val="24"/>
                <w:lang w:eastAsia="es-ES"/>
              </w:rPr>
              <w:t>?</w:t>
            </w:r>
            <w:proofErr w:type="gramEnd"/>
            <w:r w:rsidRPr="005F4C5A">
              <w:rPr>
                <w:b/>
                <w:sz w:val="24"/>
                <w:szCs w:val="24"/>
                <w:lang w:eastAsia="es-ES"/>
              </w:rPr>
              <w:t>)</w:t>
            </w:r>
          </w:p>
        </w:tc>
      </w:tr>
      <w:tr w:rsidR="0023515E" w:rsidRPr="005F4C5A" w:rsidTr="00274377">
        <w:trPr>
          <w:trHeight w:val="1343"/>
          <w:jc w:val="center"/>
        </w:trPr>
        <w:tc>
          <w:tcPr>
            <w:tcW w:w="8882" w:type="dxa"/>
            <w:vAlign w:val="center"/>
          </w:tcPr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 xml:space="preserve">   En general, todos los integrantes del grupo valoran el proyecto, y el material ofrecido por la coordinadora.</w:t>
            </w:r>
          </w:p>
          <w:p w:rsidR="0023515E" w:rsidRPr="005F4C5A" w:rsidRDefault="0023515E" w:rsidP="0023515E">
            <w:pPr>
              <w:rPr>
                <w:sz w:val="24"/>
                <w:szCs w:val="24"/>
                <w:lang w:eastAsia="es-ES"/>
              </w:rPr>
            </w:pPr>
          </w:p>
          <w:p w:rsidR="0023515E" w:rsidRPr="005F4C5A" w:rsidRDefault="0023515E" w:rsidP="00274377">
            <w:pPr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Han comenzado las experiencias prácticas con buena acogida por parte del alumnado.</w:t>
            </w:r>
          </w:p>
        </w:tc>
      </w:tr>
    </w:tbl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4377" w:rsidRPr="005F4C5A" w:rsidRDefault="00274377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8971" w:type="dxa"/>
        <w:jc w:val="center"/>
        <w:tblLook w:val="04A0" w:firstRow="1" w:lastRow="0" w:firstColumn="1" w:lastColumn="0" w:noHBand="0" w:noVBand="1"/>
      </w:tblPr>
      <w:tblGrid>
        <w:gridCol w:w="8971"/>
      </w:tblGrid>
      <w:tr w:rsidR="0023515E" w:rsidRPr="005F4C5A" w:rsidTr="00164FFB">
        <w:trPr>
          <w:trHeight w:val="398"/>
          <w:jc w:val="center"/>
        </w:trPr>
        <w:tc>
          <w:tcPr>
            <w:tcW w:w="8971" w:type="dxa"/>
            <w:vAlign w:val="center"/>
          </w:tcPr>
          <w:p w:rsidR="0023515E" w:rsidRPr="005F4C5A" w:rsidRDefault="0023515E" w:rsidP="0023515E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t>Planificación de actuaciones (qué vamos a hacer)</w:t>
            </w:r>
          </w:p>
        </w:tc>
      </w:tr>
      <w:tr w:rsidR="0023515E" w:rsidRPr="005F4C5A" w:rsidTr="00164FFB">
        <w:trPr>
          <w:trHeight w:val="2674"/>
          <w:jc w:val="center"/>
        </w:trPr>
        <w:tc>
          <w:tcPr>
            <w:tcW w:w="8971" w:type="dxa"/>
            <w:vAlign w:val="center"/>
          </w:tcPr>
          <w:p w:rsidR="0023515E" w:rsidRPr="005F4C5A" w:rsidRDefault="0023515E" w:rsidP="00274377">
            <w:pPr>
              <w:jc w:val="both"/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Durante</w:t>
            </w:r>
            <w:r w:rsidR="00274377" w:rsidRPr="005F4C5A">
              <w:rPr>
                <w:sz w:val="24"/>
                <w:szCs w:val="24"/>
                <w:lang w:eastAsia="es-ES"/>
              </w:rPr>
              <w:t xml:space="preserve"> el 2º trimestre se llevarán a cabo los experimentos que cada profesor  proponga a sus alumnos de forma práctica.</w:t>
            </w:r>
          </w:p>
          <w:p w:rsidR="00274377" w:rsidRPr="005F4C5A" w:rsidRDefault="00274377" w:rsidP="00274377">
            <w:pPr>
              <w:jc w:val="both"/>
              <w:rPr>
                <w:sz w:val="24"/>
                <w:szCs w:val="24"/>
                <w:lang w:eastAsia="es-ES"/>
              </w:rPr>
            </w:pPr>
            <w:r w:rsidRPr="005F4C5A">
              <w:rPr>
                <w:sz w:val="24"/>
                <w:szCs w:val="24"/>
                <w:lang w:eastAsia="es-ES"/>
              </w:rPr>
              <w:t>Adjunto una plantilla con los experimentos que cada profesor llevará a cabo.</w:t>
            </w:r>
          </w:p>
        </w:tc>
      </w:tr>
    </w:tbl>
    <w:p w:rsidR="0023515E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4C5A" w:rsidRPr="005F4C5A" w:rsidRDefault="005F4C5A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23515E" w:rsidRPr="005F4C5A" w:rsidTr="00164FFB">
        <w:trPr>
          <w:trHeight w:val="378"/>
          <w:jc w:val="center"/>
        </w:trPr>
        <w:tc>
          <w:tcPr>
            <w:tcW w:w="8897" w:type="dxa"/>
            <w:vAlign w:val="center"/>
          </w:tcPr>
          <w:p w:rsidR="0023515E" w:rsidRPr="005F4C5A" w:rsidRDefault="0023515E" w:rsidP="0023515E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5F4C5A">
              <w:rPr>
                <w:b/>
                <w:sz w:val="24"/>
                <w:szCs w:val="24"/>
                <w:lang w:eastAsia="es-ES"/>
              </w:rPr>
              <w:lastRenderedPageBreak/>
              <w:t>Evaluación sobre obstáculos, logros, retos… tanto de resultados como de procesos de funcionamiento del grupo.</w:t>
            </w:r>
          </w:p>
        </w:tc>
      </w:tr>
      <w:tr w:rsidR="0023515E" w:rsidRPr="005F4C5A" w:rsidTr="00164FFB">
        <w:trPr>
          <w:trHeight w:val="1676"/>
          <w:jc w:val="center"/>
        </w:trPr>
        <w:tc>
          <w:tcPr>
            <w:tcW w:w="8897" w:type="dxa"/>
            <w:vAlign w:val="center"/>
          </w:tcPr>
          <w:p w:rsidR="00F153A9" w:rsidRPr="005F4C5A" w:rsidRDefault="00F153A9" w:rsidP="00274377">
            <w:pPr>
              <w:rPr>
                <w:b/>
                <w:sz w:val="24"/>
                <w:szCs w:val="24"/>
                <w:lang w:eastAsia="es-ES"/>
              </w:rPr>
            </w:pPr>
          </w:p>
          <w:p w:rsidR="0023515E" w:rsidRPr="005F4C5A" w:rsidRDefault="00F153A9" w:rsidP="0027437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El pasado 16 de enero nos visitó D. Vicente (Médico del EOE)</w:t>
            </w:r>
            <w:r w:rsidR="00567478" w:rsidRPr="005F4C5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 xml:space="preserve">para informar al claustro, mediante una charla, </w:t>
            </w:r>
            <w:proofErr w:type="gramStart"/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sobre :</w:t>
            </w:r>
            <w:proofErr w:type="gramEnd"/>
            <w:r w:rsidRPr="005F4C5A">
              <w:rPr>
                <w:color w:val="333333"/>
                <w:sz w:val="24"/>
                <w:szCs w:val="24"/>
              </w:rPr>
              <w:br/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- Atención a escolares con necesidades especiales por enfermedad crónica. Especialmente por el caso concreto de una alumna de nuestro centro, que padece diferentes tipos de alergias.</w:t>
            </w:r>
            <w:r w:rsidRPr="005F4C5A">
              <w:rPr>
                <w:color w:val="333333"/>
                <w:sz w:val="24"/>
                <w:szCs w:val="24"/>
              </w:rPr>
              <w:br/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- Como actuar frente</w:t>
            </w:r>
            <w:r w:rsidR="007033B0" w:rsidRPr="005F4C5A">
              <w:rPr>
                <w:color w:val="333333"/>
                <w:sz w:val="24"/>
                <w:szCs w:val="24"/>
                <w:shd w:val="clear" w:color="auto" w:fill="FFFFFF"/>
              </w:rPr>
              <w:t xml:space="preserve"> a casos de atragantamiento. Ap</w:t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licar la maniobra de Heimlich.</w:t>
            </w:r>
            <w:r w:rsidRPr="005F4C5A">
              <w:rPr>
                <w:color w:val="333333"/>
                <w:sz w:val="24"/>
                <w:szCs w:val="24"/>
              </w:rPr>
              <w:br/>
            </w:r>
            <w:r w:rsidR="007033B0" w:rsidRPr="005F4C5A">
              <w:rPr>
                <w:color w:val="333333"/>
                <w:sz w:val="24"/>
                <w:szCs w:val="24"/>
                <w:shd w:val="clear" w:color="auto" w:fill="FFFFFF"/>
              </w:rPr>
              <w:t>- Maniobras de reanim</w:t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ación cardiopulmonar (RCP).</w:t>
            </w:r>
            <w:r w:rsidRPr="005F4C5A">
              <w:rPr>
                <w:color w:val="333333"/>
                <w:sz w:val="24"/>
                <w:szCs w:val="24"/>
              </w:rPr>
              <w:br/>
            </w:r>
            <w:r w:rsidRPr="005F4C5A">
              <w:rPr>
                <w:color w:val="333333"/>
                <w:sz w:val="24"/>
                <w:szCs w:val="24"/>
              </w:rPr>
              <w:br/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Nos pareció una charla muy interesante y creemos que sería idóneo trasladar esta información al resto de la comunidad educativa.</w:t>
            </w:r>
            <w:r w:rsidRPr="005F4C5A">
              <w:rPr>
                <w:color w:val="333333"/>
                <w:sz w:val="24"/>
                <w:szCs w:val="24"/>
              </w:rPr>
              <w:br/>
            </w:r>
            <w:r w:rsidRPr="005F4C5A">
              <w:rPr>
                <w:color w:val="333333"/>
                <w:sz w:val="24"/>
                <w:szCs w:val="24"/>
                <w:shd w:val="clear" w:color="auto" w:fill="FFFFFF"/>
              </w:rPr>
              <w:t>Agradezco  a la orientadora y a Juan A. que hayan podido facilitar que esta charla se llevara a cabo en el centro a nivel de claustro.</w:t>
            </w:r>
          </w:p>
          <w:p w:rsidR="00F153A9" w:rsidRPr="005F4C5A" w:rsidRDefault="00F153A9" w:rsidP="00274377">
            <w:pPr>
              <w:rPr>
                <w:b/>
                <w:sz w:val="24"/>
                <w:szCs w:val="24"/>
                <w:lang w:eastAsia="es-ES"/>
              </w:rPr>
            </w:pPr>
          </w:p>
        </w:tc>
      </w:tr>
    </w:tbl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C5A">
        <w:rPr>
          <w:rFonts w:ascii="Times New Roman" w:eastAsia="Times New Roman" w:hAnsi="Times New Roman" w:cs="Times New Roman"/>
          <w:sz w:val="24"/>
          <w:szCs w:val="24"/>
          <w:lang w:eastAsia="es-ES"/>
        </w:rPr>
        <w:t>La coordinación del grupo</w:t>
      </w: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515E" w:rsidRPr="005F4C5A" w:rsidRDefault="0023515E" w:rsidP="002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F4C5A"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 w:rsidRPr="005F4C5A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917348" w:rsidRPr="005F4C5A" w:rsidRDefault="00917348">
      <w:pPr>
        <w:rPr>
          <w:rFonts w:ascii="Times New Roman" w:hAnsi="Times New Roman" w:cs="Times New Roman"/>
          <w:sz w:val="24"/>
          <w:szCs w:val="24"/>
        </w:rPr>
      </w:pPr>
    </w:p>
    <w:sectPr w:rsidR="00917348" w:rsidRPr="005F4C5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63" w:rsidRDefault="00474763">
      <w:pPr>
        <w:spacing w:after="0" w:line="240" w:lineRule="auto"/>
      </w:pPr>
      <w:r>
        <w:separator/>
      </w:r>
    </w:p>
  </w:endnote>
  <w:endnote w:type="continuationSeparator" w:id="0">
    <w:p w:rsidR="00474763" w:rsidRDefault="0047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6" w:rsidRDefault="0027437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B7D02" wp14:editId="4A67727E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274377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274377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274377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274377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274377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474763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274377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274377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274377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274377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274377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274377" w:rsidP="009B0EE6"/>
                </w:txbxContent>
              </v:textbox>
            </v:shape>
          </w:pict>
        </mc:Fallback>
      </mc:AlternateContent>
    </w:r>
  </w:p>
  <w:p w:rsidR="009B0EE6" w:rsidRDefault="00474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63" w:rsidRDefault="00474763">
      <w:pPr>
        <w:spacing w:after="0" w:line="240" w:lineRule="auto"/>
      </w:pPr>
      <w:r>
        <w:separator/>
      </w:r>
    </w:p>
  </w:footnote>
  <w:footnote w:type="continuationSeparator" w:id="0">
    <w:p w:rsidR="00474763" w:rsidRDefault="0047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E5B"/>
    <w:multiLevelType w:val="hybridMultilevel"/>
    <w:tmpl w:val="DBA861E2"/>
    <w:lvl w:ilvl="0" w:tplc="1576CC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E"/>
    <w:rsid w:val="0023515E"/>
    <w:rsid w:val="00274377"/>
    <w:rsid w:val="00474763"/>
    <w:rsid w:val="00567478"/>
    <w:rsid w:val="005F4C5A"/>
    <w:rsid w:val="007033B0"/>
    <w:rsid w:val="00917348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51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515E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3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515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515E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3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5</cp:revision>
  <dcterms:created xsi:type="dcterms:W3CDTF">2020-01-30T17:03:00Z</dcterms:created>
  <dcterms:modified xsi:type="dcterms:W3CDTF">2020-01-30T17:28:00Z</dcterms:modified>
</cp:coreProperties>
</file>