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4" w:rsidRPr="00D329E1" w:rsidRDefault="00D329E1">
      <w:pPr>
        <w:rPr>
          <w:rFonts w:ascii="Times New Roman" w:hAnsi="Times New Roman" w:cs="Times New Roman"/>
          <w:sz w:val="36"/>
          <w:szCs w:val="36"/>
        </w:rPr>
      </w:pPr>
      <w:r w:rsidRPr="00D329E1">
        <w:rPr>
          <w:rFonts w:ascii="Times New Roman" w:hAnsi="Times New Roman" w:cs="Times New Roman"/>
          <w:sz w:val="36"/>
          <w:szCs w:val="36"/>
        </w:rPr>
        <w:t>Enlaces web para ver experimentos dirigidos a los niños y las familias publicados en diversas páginas web educativas.</w:t>
      </w:r>
    </w:p>
    <w:p w:rsidR="00D329E1" w:rsidRPr="00D329E1" w:rsidRDefault="00D329E1">
      <w:pPr>
        <w:rPr>
          <w:sz w:val="32"/>
          <w:szCs w:val="32"/>
        </w:rPr>
      </w:pPr>
      <w:r w:rsidRPr="00D329E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>Experimentos divertidos para toda la familia - Actividades infantil</w:t>
      </w:r>
    </w:p>
    <w:p w:rsidR="00D329E1" w:rsidRDefault="00D329E1">
      <w:hyperlink r:id="rId5" w:history="1">
        <w:r w:rsidRPr="00006EC1">
          <w:rPr>
            <w:rStyle w:val="Hipervnculo"/>
          </w:rPr>
          <w:t>https://actividadesinfantil.com/archives/23309</w:t>
        </w:r>
      </w:hyperlink>
    </w:p>
    <w:p w:rsidR="00D329E1" w:rsidRDefault="00D329E1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Fáciles y divertidos experimentos caseros para niños</w:t>
      </w:r>
      <w:bookmarkStart w:id="0" w:name="_GoBack"/>
      <w:bookmarkEnd w:id="0"/>
    </w:p>
    <w:p w:rsidR="00D329E1" w:rsidRDefault="00D329E1">
      <w:hyperlink r:id="rId6" w:history="1">
        <w:r w:rsidRPr="00006EC1">
          <w:rPr>
            <w:rStyle w:val="Hipervnculo"/>
          </w:rPr>
          <w:t>https://saposyprincesas.elmundo.es/ocio-en-casa/experimentos/experimentos-caseros-para-ninos/</w:t>
        </w:r>
      </w:hyperlink>
    </w:p>
    <w:p w:rsidR="00D329E1" w:rsidRDefault="00D329E1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5 Experimentos sobre percepción visual para hacer con niños </w:t>
      </w:r>
    </w:p>
    <w:p w:rsidR="00D329E1" w:rsidRDefault="00D329E1">
      <w:hyperlink r:id="rId7" w:history="1">
        <w:r w:rsidRPr="00006EC1">
          <w:rPr>
            <w:rStyle w:val="Hipervnculo"/>
          </w:rPr>
          <w:t>https://saposyprincesas.elmundo.es/ocio-en-casa/experimentos/experimentos-sobre-percepcion-visual-para-hacer-con-ninos/</w:t>
        </w:r>
      </w:hyperlink>
    </w:p>
    <w:p w:rsidR="00D329E1" w:rsidRDefault="00D329E1"/>
    <w:p w:rsidR="00D329E1" w:rsidRDefault="00D329E1"/>
    <w:sectPr w:rsidR="00D32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E1"/>
    <w:rsid w:val="008604C8"/>
    <w:rsid w:val="00AD2044"/>
    <w:rsid w:val="00D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posyprincesas.elmundo.es/ocio-en-casa/experimentos/experimentos-sobre-percepcion-visual-para-hacer-con-nin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posyprincesas.elmundo.es/ocio-en-casa/experimentos/experimentos-caseros-para-ninos/" TargetMode="External"/><Relationship Id="rId5" Type="http://schemas.openxmlformats.org/officeDocument/2006/relationships/hyperlink" Target="https://actividadesinfantil.com/archives/233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2020-04-28T16:11:00Z</dcterms:created>
  <dcterms:modified xsi:type="dcterms:W3CDTF">2020-04-28T16:23:00Z</dcterms:modified>
</cp:coreProperties>
</file>