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1" w:rsidRPr="00E171D0" w:rsidRDefault="00E171D0">
      <w:pPr>
        <w:rPr>
          <w:b/>
        </w:rPr>
      </w:pPr>
      <w:r w:rsidRPr="00E171D0">
        <w:rPr>
          <w:b/>
        </w:rPr>
        <w:t>SINCRONIZAR CARPETAS LOCALES CON G. DRIVE</w:t>
      </w:r>
    </w:p>
    <w:p w:rsidR="00B326D3" w:rsidRDefault="00B326D3">
      <w:r>
        <w:t>1.- se crea la cuenta y la carpeta que queremos sincronizar HIPONOVA_2019-2020</w:t>
      </w:r>
    </w:p>
    <w:p w:rsidR="00B326D3" w:rsidRDefault="00B326D3">
      <w:r>
        <w:t xml:space="preserve">2.- Descargar la herramienta desde aquí: </w:t>
      </w:r>
      <w:hyperlink r:id="rId5" w:history="1">
        <w:r>
          <w:rPr>
            <w:rStyle w:val="Hipervnculo"/>
          </w:rPr>
          <w:t>https://www.google.com/drive/download/</w:t>
        </w:r>
      </w:hyperlink>
    </w:p>
    <w:p w:rsidR="00B326D3" w:rsidRDefault="00B326D3">
      <w:r>
        <w:t>3.- Abrir la herramienta “</w:t>
      </w:r>
      <w:proofErr w:type="spellStart"/>
      <w:r>
        <w:t>Backup</w:t>
      </w:r>
      <w:proofErr w:type="spellEnd"/>
      <w:r>
        <w:t xml:space="preserve"> and </w:t>
      </w:r>
      <w:proofErr w:type="spellStart"/>
      <w:r>
        <w:t>sync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google</w:t>
      </w:r>
      <w:proofErr w:type="spellEnd"/>
      <w:r>
        <w:t>”</w:t>
      </w:r>
    </w:p>
    <w:p w:rsidR="00B326D3" w:rsidRDefault="00B326D3">
      <w:r>
        <w:t xml:space="preserve">4.- Iniciamos sesión y “Mi ordenador” quitar la selección de  “Documentos, Escritorio e imágenes” y “Elegir Carpeta”. Buscamos la carpeta a sincronizar “HIPONOVA_2019-2020” y la seleccionamos: </w:t>
      </w:r>
    </w:p>
    <w:p w:rsidR="00B326D3" w:rsidRDefault="00B326D3" w:rsidP="00B326D3">
      <w:pPr>
        <w:jc w:val="center"/>
      </w:pPr>
      <w:r>
        <w:rPr>
          <w:noProof/>
          <w:lang w:eastAsia="es-ES_tradnl"/>
        </w:rPr>
        <w:drawing>
          <wp:inline distT="0" distB="0" distL="0" distR="0" wp14:anchorId="19A9ABBC" wp14:editId="6A21A600">
            <wp:extent cx="3533775" cy="306036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653" cy="30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90" w:rsidRDefault="00C52890" w:rsidP="00C52890">
      <w:r>
        <w:t>Si activamos la opción “Subir fotos y videos a Google fotos” nos permitirá sincronizar las fotos que hagamos, si tenemos la cuenta añadida al móvil.</w:t>
      </w:r>
    </w:p>
    <w:p w:rsidR="00C52890" w:rsidRDefault="00C52890" w:rsidP="00C52890">
      <w:r>
        <w:t>5.- En el siguiente paso, “</w:t>
      </w:r>
      <w:r w:rsidR="00676F0E">
        <w:t>Sincronizar</w:t>
      </w:r>
      <w:r>
        <w:t xml:space="preserve"> Mi unidad con este ordenador” y “Sincronizar todo en mi unidad”  y Empezar.</w:t>
      </w:r>
    </w:p>
    <w:p w:rsidR="00C52890" w:rsidRDefault="00C52890" w:rsidP="00C52890">
      <w:r>
        <w:t xml:space="preserve">6.- Si abrimos </w:t>
      </w:r>
      <w:proofErr w:type="spellStart"/>
      <w:r>
        <w:t>google</w:t>
      </w:r>
      <w:proofErr w:type="spellEnd"/>
      <w:r>
        <w:t xml:space="preserve"> drive y nos autenticamos con esta cuenta veremos que ya se ha creado la zona de Ordenadores y dentro estará  “Mi portátil”.</w:t>
      </w:r>
    </w:p>
    <w:p w:rsidR="00C52890" w:rsidRDefault="00C52890" w:rsidP="00C52890">
      <w:pPr>
        <w:jc w:val="center"/>
      </w:pPr>
      <w:r>
        <w:rPr>
          <w:noProof/>
          <w:lang w:eastAsia="es-ES_tradnl"/>
        </w:rPr>
        <w:drawing>
          <wp:inline distT="0" distB="0" distL="0" distR="0" wp14:anchorId="652C0A50" wp14:editId="0F5057AB">
            <wp:extent cx="2390775" cy="16963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2050" cy="169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90" w:rsidRDefault="00C52890" w:rsidP="00C52890">
      <w:r>
        <w:lastRenderedPageBreak/>
        <w:t xml:space="preserve">Este mismo procedimiento se podría hacer en varios ordenadores, pero no se aconseja por fallos de </w:t>
      </w:r>
      <w:r w:rsidR="00676F0E">
        <w:t>inconsistencias</w:t>
      </w:r>
      <w:r>
        <w:t>.</w:t>
      </w:r>
    </w:p>
    <w:p w:rsidR="00E171D0" w:rsidRDefault="00E171D0" w:rsidP="00C52890">
      <w:bookmarkStart w:id="0" w:name="_GoBack"/>
      <w:bookmarkEnd w:id="0"/>
    </w:p>
    <w:p w:rsidR="00E171D0" w:rsidRPr="00E171D0" w:rsidRDefault="00E171D0" w:rsidP="00C52890">
      <w:pPr>
        <w:rPr>
          <w:b/>
        </w:rPr>
      </w:pPr>
      <w:r w:rsidRPr="00E171D0">
        <w:rPr>
          <w:b/>
        </w:rPr>
        <w:t>Enlaces de interés:</w:t>
      </w:r>
    </w:p>
    <w:p w:rsidR="00E171D0" w:rsidRDefault="00E171D0" w:rsidP="00E171D0">
      <w:proofErr w:type="spellStart"/>
      <w:r>
        <w:t>Sincronizarr</w:t>
      </w:r>
      <w:proofErr w:type="spellEnd"/>
      <w:r>
        <w:t xml:space="preserve"> cuenta de </w:t>
      </w:r>
      <w:proofErr w:type="spellStart"/>
      <w:r>
        <w:t>google</w:t>
      </w:r>
      <w:proofErr w:type="spellEnd"/>
      <w:r>
        <w:t xml:space="preserve"> (</w:t>
      </w:r>
      <w:hyperlink r:id="rId8" w:history="1">
        <w:r>
          <w:rPr>
            <w:rStyle w:val="Hipervnculo"/>
          </w:rPr>
          <w:t>https://ww</w:t>
        </w:r>
        <w:r>
          <w:rPr>
            <w:rStyle w:val="Hipervnculo"/>
          </w:rPr>
          <w:t>w</w:t>
        </w:r>
        <w:r>
          <w:rPr>
            <w:rStyle w:val="Hipervnculo"/>
          </w:rPr>
          <w:t>.xataka.com/basics/como-sincronizar-google-drive-tu-ordenador</w:t>
        </w:r>
      </w:hyperlink>
      <w:r>
        <w:t>)</w:t>
      </w:r>
    </w:p>
    <w:p w:rsidR="00E171D0" w:rsidRDefault="00E171D0" w:rsidP="00C52890"/>
    <w:sectPr w:rsidR="00E17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3"/>
    <w:rsid w:val="00111FE1"/>
    <w:rsid w:val="00676F0E"/>
    <w:rsid w:val="00B326D3"/>
    <w:rsid w:val="00C52890"/>
    <w:rsid w:val="00E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26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26D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ataka.com/basics/como-sincronizar-google-drive-tu-ordenad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drive/downlo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dcterms:created xsi:type="dcterms:W3CDTF">2019-09-10T08:48:00Z</dcterms:created>
  <dcterms:modified xsi:type="dcterms:W3CDTF">2020-02-12T11:25:00Z</dcterms:modified>
</cp:coreProperties>
</file>