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D2" w:rsidRPr="00CD79D2" w:rsidRDefault="00CD79D2" w:rsidP="00CD79D2">
      <w:pPr>
        <w:spacing w:after="0" w:line="240" w:lineRule="auto"/>
        <w:outlineLvl w:val="2"/>
        <w:rPr>
          <w:b/>
          <w:sz w:val="36"/>
          <w:szCs w:val="36"/>
          <w:u w:val="single"/>
        </w:rPr>
      </w:pPr>
      <w:r w:rsidRPr="00CD79D2">
        <w:rPr>
          <w:b/>
          <w:sz w:val="36"/>
          <w:szCs w:val="36"/>
          <w:u w:val="single"/>
        </w:rPr>
        <w:t>Enlaces a video tutoriales como ayuda a la nueva plataforma</w:t>
      </w:r>
    </w:p>
    <w:p w:rsidR="00CD79D2" w:rsidRPr="00CD79D2" w:rsidRDefault="006F43CA" w:rsidP="00CD79D2">
      <w:pPr>
        <w:spacing w:after="0" w:line="240" w:lineRule="auto"/>
        <w:outlineLvl w:val="2"/>
        <w:rPr>
          <w:rFonts w:eastAsia="Times New Roman" w:cstheme="minorHAnsi"/>
          <w:b/>
          <w:bCs/>
          <w:sz w:val="36"/>
          <w:szCs w:val="36"/>
          <w:u w:val="single"/>
          <w:lang w:eastAsia="es-ES"/>
        </w:rPr>
      </w:pPr>
      <w:hyperlink r:id="rId4" w:history="1">
        <w:r w:rsidR="00CD79D2" w:rsidRPr="00CD79D2">
          <w:rPr>
            <w:rFonts w:eastAsia="Times New Roman" w:cstheme="minorHAnsi"/>
            <w:b/>
            <w:bCs/>
            <w:sz w:val="36"/>
            <w:szCs w:val="36"/>
            <w:u w:val="single"/>
            <w:lang w:eastAsia="es-ES"/>
          </w:rPr>
          <w:t xml:space="preserve"> </w:t>
        </w:r>
        <w:proofErr w:type="spellStart"/>
        <w:r w:rsidR="00CD79D2" w:rsidRPr="00CD79D2">
          <w:rPr>
            <w:rFonts w:eastAsia="Times New Roman" w:cstheme="minorHAnsi"/>
            <w:b/>
            <w:bCs/>
            <w:sz w:val="36"/>
            <w:szCs w:val="36"/>
            <w:u w:val="single"/>
            <w:lang w:eastAsia="es-ES"/>
          </w:rPr>
          <w:t>moodle</w:t>
        </w:r>
        <w:proofErr w:type="spellEnd"/>
        <w:r w:rsidR="00CD79D2" w:rsidRPr="00CD79D2">
          <w:rPr>
            <w:rFonts w:eastAsia="Times New Roman" w:cstheme="minorHAnsi"/>
            <w:b/>
            <w:bCs/>
            <w:sz w:val="36"/>
            <w:szCs w:val="36"/>
            <w:u w:val="single"/>
            <w:lang w:eastAsia="es-ES"/>
          </w:rPr>
          <w:t xml:space="preserve"> Centros</w:t>
        </w:r>
      </w:hyperlink>
    </w:p>
    <w:p w:rsidR="00CD79D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Crear Recursos en el Aula Virtual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5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https://www.youtube.com/watch?v=naHPQ1TnSx0&amp;list=PLcvX8St362Z9bAPtuEv6w86zWGCEDNepv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Un paseo por el aula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6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https://www.youtube.com/watch?v=8z1DVddBZqY&amp;list=PLcvX8St362Z9bAPtuEv6w86zWGCEDNepv&amp;index=7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6 Matriculación Manual Alumnos</w:t>
      </w:r>
    </w:p>
    <w:p w:rsidR="00CD79D2" w:rsidRPr="00C71022" w:rsidRDefault="006F43CA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hyperlink r:id="rId7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https://www.youtube.com/watch?v=YV8E8G7M6H0&amp;list=PLcvX8St362Z9bAPtuEv6w86zWGCEDNepv&amp;index=23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4. Subida de recursos. Vídeos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8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https://www.youtube.com/watch?v=f4WlVqZdXrU&amp;list=PLcvX8St362Z9bAPtuEv6w86zWGCEDNepv&amp;index=10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5 Insertar Tareas calificables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9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https://www.youtube.com/watch?v=ngeeu0J5Hxw&amp;list=PLcvX8St362Z9bAPtuEv6w86zWGCEDNepv&amp;index=11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2. Cursos y primeros ajustes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0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https://www.youtube.com/watch?v=ntmRV_7xZlI&amp;list=PLcvX8St362Z9bAPtuEv6w86zWGCEDNepv&amp;index=12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3. Subida de recursos: Ficheros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1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https://www.youtube.com/watch?v=nORnkt_tX6E&amp;list=PLcvX8St362Z9bAPtuEv6w86zWGCEDNepv&amp;index=13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2. AÑADE RECURSOS A TU CURSO VIRTUAL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2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https://www.youtube.com/watch?v=GLoIGXpGx8Q&amp;list=PLcvX8St362Z9bAPtuEv6w86zWGCEDNepv&amp;index=14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2.1. Añade un archivo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3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https://www.youtube.com/watch?v=A9zVygZCm5s&amp;list=PLcvX8St362Z9bAPtuEv6w86zWGCEDNepv&amp;index=15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2.2. Añade una carpeta con archivos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4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https://www.youtube.com/watch?v=PZyppF-i7p4&amp;list=PLcvX8St362Z9bAPtuEv6w86zWGCEDNepv&amp;index=16</w:t>
        </w:r>
      </w:hyperlink>
    </w:p>
    <w:p w:rsidR="00CD79D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6F43CA" w:rsidRDefault="006F43CA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bookmarkStart w:id="0" w:name="_GoBack"/>
      <w:bookmarkEnd w:id="0"/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lastRenderedPageBreak/>
        <w:t>2.3. Añade un enlace (URL)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5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https://www.youtube.com/watch?v=x8-wb_EmG8I&amp;list=PLcvX8St362Z9bAPtuEv6w86zWGCEDNepv&amp;index=17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 4 Añade una etiqueta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6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https://www.youtube.com/watch?v=3CLZkUEBjAg&amp;list=PLcvX8St362Z9bAPtuEv6w86zWGCEDNepv&amp;index=18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2.5. Añade una Página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7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https://www.youtube.com/watch?v=3MXC7Rzts_E&amp;list=PLcvX8St362Z9bAPtuEv6w86zWGCEDNepv&amp;index=19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2.6. Añade un Libro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8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https://www.youtube.com/watch?v=A6SMd2bWLTw&amp;list=PLcvX8St362Z9bAPtuEv6w86zWGCEDNepv&amp;index=20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3.1. Añade una Tarea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19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https://www.youtube.com/watch?v=39WxYgide3Q&amp;list=PLcvX8St362Z9bAPtuEv6w86zWGCEDNepv&amp;index=21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3.2. Añade un Cuestionario a tu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0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https://www.youtube.com/watch?v=P_AOdayWxIw&amp;list=PLcvX8St362Z9bAPtuEv6w86zWGCEDNepv&amp;index=22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Convertir cuestionario de Word en cuestionarios de Moodle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1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https://www.youtube.com/watch?v=SjuNS0JPONY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Recurso videoconferencia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 centros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Andalucia</w:t>
      </w:r>
      <w:proofErr w:type="spellEnd"/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2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https://www.youtube.com/watch?v=Dp6wxsbAJbA&amp;list=PLGVNfiXOKc3UFfUCWTzFCz6qPQL3jq2-G&amp;index=13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Tutorial Moodle Centros - Acceso alumnado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3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https://www.youtube.com/watch?v=7qFM89lA9Mc&amp;list=PLGVNfiXOKc3UFfUCWTzFCz6qPQL3jq2-G&amp;index=9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Tutorial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 centros Junta de Andalucía: Videoconferencia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4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https://www.youtube.com/watch?v=TFOG3WGg5bQ&amp;list=PLGVNfiXOKc3UFfUCWTzFCz6qPQL3jq2-G&amp;index=17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área personal profesorado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5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https://www.youtube.com/watch?v=e1kPliVAO30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centros: configuración de un curso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6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https://www.youtube.com/watch?v=uVSlSRexv-k</w:t>
        </w:r>
      </w:hyperlink>
    </w:p>
    <w:p w:rsidR="00CD79D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lastRenderedPageBreak/>
        <w:t>Moodle centros: Mensajería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7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https://www.youtube.com/watch?v=AK_ZPqBdrWg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alumnado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8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https://www.youtube.com/watch?v=gI4CYXp03u4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Tutorial </w:t>
      </w:r>
      <w:proofErr w:type="spellStart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</w:t>
      </w:r>
      <w:proofErr w:type="spellEnd"/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 xml:space="preserve"> centros Junta de Andalucía: Videoconferencia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29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https://www.youtube.com/watch?v=TFOG3WGg5bQ&amp;list=PLff4pEW_cWmbttwuqDsqOCd4nuJX_o1OX</w:t>
        </w:r>
      </w:hyperlink>
    </w:p>
    <w:p w:rsidR="00CD79D2" w:rsidRPr="00C71022" w:rsidRDefault="00CD79D2" w:rsidP="00CD79D2">
      <w:pPr>
        <w:spacing w:after="0" w:line="240" w:lineRule="auto"/>
        <w:outlineLvl w:val="0"/>
        <w:rPr>
          <w:rFonts w:eastAsia="Times New Roman" w:cstheme="minorHAnsi"/>
          <w:kern w:val="36"/>
          <w:sz w:val="28"/>
          <w:szCs w:val="28"/>
          <w:lang w:eastAsia="es-ES"/>
        </w:rPr>
      </w:pPr>
      <w:r w:rsidRPr="00C71022">
        <w:rPr>
          <w:rFonts w:eastAsia="Times New Roman" w:cstheme="minorHAnsi"/>
          <w:kern w:val="36"/>
          <w:sz w:val="28"/>
          <w:szCs w:val="28"/>
          <w:lang w:eastAsia="es-ES"/>
        </w:rPr>
        <w:t>Moodle alumnado</w:t>
      </w:r>
    </w:p>
    <w:p w:rsidR="00CD79D2" w:rsidRPr="00C71022" w:rsidRDefault="006F43CA" w:rsidP="00CD79D2">
      <w:pPr>
        <w:rPr>
          <w:rFonts w:cstheme="minorHAnsi"/>
          <w:sz w:val="28"/>
          <w:szCs w:val="28"/>
        </w:rPr>
      </w:pPr>
      <w:hyperlink r:id="rId30" w:history="1">
        <w:r w:rsidR="00CD79D2" w:rsidRPr="00C71022">
          <w:rPr>
            <w:rStyle w:val="Hipervnculo"/>
            <w:rFonts w:cstheme="minorHAnsi"/>
            <w:sz w:val="28"/>
            <w:szCs w:val="28"/>
          </w:rPr>
          <w:t>https://www.youtube.com/watch?v=gI4CYXp03u4&amp;list=PLff4pEW_cWmbttwuqDsqOCd4nuJX_o1OX&amp;index=3</w:t>
        </w:r>
      </w:hyperlink>
    </w:p>
    <w:p w:rsidR="005A128D" w:rsidRDefault="005A128D"/>
    <w:sectPr w:rsidR="005A128D" w:rsidSect="00D03DA0">
      <w:pgSz w:w="11900" w:h="16840"/>
      <w:pgMar w:top="1418" w:right="851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2"/>
    <w:rsid w:val="00123B8A"/>
    <w:rsid w:val="005A128D"/>
    <w:rsid w:val="006F43CA"/>
    <w:rsid w:val="00CD79D2"/>
    <w:rsid w:val="00D0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1E05"/>
  <w15:chartTrackingRefBased/>
  <w15:docId w15:val="{D66FF3BD-5288-4264-9817-D75AC2AF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D2"/>
  </w:style>
  <w:style w:type="paragraph" w:styleId="Ttulo1">
    <w:name w:val="heading 1"/>
    <w:basedOn w:val="Normal"/>
    <w:next w:val="Normal"/>
    <w:link w:val="Ttulo1Car"/>
    <w:uiPriority w:val="9"/>
    <w:qFormat/>
    <w:rsid w:val="00D03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INDICE2">
    <w:name w:val="Título INDICE 2"/>
    <w:basedOn w:val="Ttulo1"/>
    <w:autoRedefine/>
    <w:qFormat/>
    <w:rsid w:val="00D03DA0"/>
    <w:pPr>
      <w:spacing w:beforeLines="30" w:before="72" w:line="240" w:lineRule="auto"/>
    </w:pPr>
    <w:rPr>
      <w:rFonts w:ascii="Roboto Medium" w:eastAsia="MS PGothic" w:hAnsi="Roboto Medium" w:cs="Times New Roman"/>
      <w:b/>
      <w:bCs/>
      <w:color w:val="auto"/>
      <w:sz w:val="28"/>
      <w:szCs w:val="2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03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semiHidden/>
    <w:unhideWhenUsed/>
    <w:rsid w:val="00CD7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WlVqZdXrU&amp;list=PLcvX8St362Z9bAPtuEv6w86zWGCEDNepv&amp;index=10" TargetMode="External"/><Relationship Id="rId13" Type="http://schemas.openxmlformats.org/officeDocument/2006/relationships/hyperlink" Target="https://www.youtube.com/watch?v=A9zVygZCm5s&amp;list=PLcvX8St362Z9bAPtuEv6w86zWGCEDNepv&amp;index=15" TargetMode="External"/><Relationship Id="rId18" Type="http://schemas.openxmlformats.org/officeDocument/2006/relationships/hyperlink" Target="https://www.youtube.com/watch?v=A6SMd2bWLTw&amp;list=PLcvX8St362Z9bAPtuEv6w86zWGCEDNepv&amp;index=20" TargetMode="External"/><Relationship Id="rId26" Type="http://schemas.openxmlformats.org/officeDocument/2006/relationships/hyperlink" Target="https://www.youtube.com/watch?v=uVSlSRexv-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juNS0JPONY" TargetMode="External"/><Relationship Id="rId7" Type="http://schemas.openxmlformats.org/officeDocument/2006/relationships/hyperlink" Target="https://www.youtube.com/watch?v=YV8E8G7M6H0&amp;list=PLcvX8St362Z9bAPtuEv6w86zWGCEDNepv&amp;index=23" TargetMode="External"/><Relationship Id="rId12" Type="http://schemas.openxmlformats.org/officeDocument/2006/relationships/hyperlink" Target="https://www.youtube.com/watch?v=GLoIGXpGx8Q&amp;list=PLcvX8St362Z9bAPtuEv6w86zWGCEDNepv&amp;index=14" TargetMode="External"/><Relationship Id="rId17" Type="http://schemas.openxmlformats.org/officeDocument/2006/relationships/hyperlink" Target="https://www.youtube.com/watch?v=3MXC7Rzts_E&amp;list=PLcvX8St362Z9bAPtuEv6w86zWGCEDNepv&amp;index=19" TargetMode="External"/><Relationship Id="rId25" Type="http://schemas.openxmlformats.org/officeDocument/2006/relationships/hyperlink" Target="https://www.youtube.com/watch?v=e1kPliVAO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CLZkUEBjAg&amp;list=PLcvX8St362Z9bAPtuEv6w86zWGCEDNepv&amp;index=18" TargetMode="External"/><Relationship Id="rId20" Type="http://schemas.openxmlformats.org/officeDocument/2006/relationships/hyperlink" Target="https://www.youtube.com/watch?v=P_AOdayWxIw&amp;list=PLcvX8St362Z9bAPtuEv6w86zWGCEDNepv&amp;index=22" TargetMode="External"/><Relationship Id="rId29" Type="http://schemas.openxmlformats.org/officeDocument/2006/relationships/hyperlink" Target="https://www.youtube.com/watch?v=TFOG3WGg5bQ&amp;list=PLff4pEW_cWmbttwuqDsqOCd4nuJX_o1O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1DVddBZqY&amp;list=PLcvX8St362Z9bAPtuEv6w86zWGCEDNepv&amp;index=7" TargetMode="External"/><Relationship Id="rId11" Type="http://schemas.openxmlformats.org/officeDocument/2006/relationships/hyperlink" Target="https://www.youtube.com/watch?v=nORnkt_tX6E&amp;list=PLcvX8St362Z9bAPtuEv6w86zWGCEDNepv&amp;index=13" TargetMode="External"/><Relationship Id="rId24" Type="http://schemas.openxmlformats.org/officeDocument/2006/relationships/hyperlink" Target="https://www.youtube.com/watch?v=TFOG3WGg5bQ&amp;list=PLGVNfiXOKc3UFfUCWTzFCz6qPQL3jq2-G&amp;index=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naHPQ1TnSx0&amp;list=PLcvX8St362Z9bAPtuEv6w86zWGCEDNepv" TargetMode="External"/><Relationship Id="rId15" Type="http://schemas.openxmlformats.org/officeDocument/2006/relationships/hyperlink" Target="https://www.youtube.com/watch?v=x8-wb_EmG8I&amp;list=PLcvX8St362Z9bAPtuEv6w86zWGCEDNepv&amp;index=17" TargetMode="External"/><Relationship Id="rId23" Type="http://schemas.openxmlformats.org/officeDocument/2006/relationships/hyperlink" Target="https://www.youtube.com/watch?v=7qFM89lA9Mc&amp;list=PLGVNfiXOKc3UFfUCWTzFCz6qPQL3jq2-G&amp;index=9" TargetMode="External"/><Relationship Id="rId28" Type="http://schemas.openxmlformats.org/officeDocument/2006/relationships/hyperlink" Target="https://www.youtube.com/watch?v=gI4CYXp03u4" TargetMode="External"/><Relationship Id="rId10" Type="http://schemas.openxmlformats.org/officeDocument/2006/relationships/hyperlink" Target="https://www.youtube.com/watch?v=ntmRV_7xZlI&amp;list=PLcvX8St362Z9bAPtuEv6w86zWGCEDNepv&amp;index=12" TargetMode="External"/><Relationship Id="rId19" Type="http://schemas.openxmlformats.org/officeDocument/2006/relationships/hyperlink" Target="https://www.youtube.com/watch?v=39WxYgide3Q&amp;list=PLcvX8St362Z9bAPtuEv6w86zWGCEDNepv&amp;index=2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playlist?list=PLcvX8St362Z9bAPtuEv6w86zWGCEDNepv" TargetMode="External"/><Relationship Id="rId9" Type="http://schemas.openxmlformats.org/officeDocument/2006/relationships/hyperlink" Target="https://www.youtube.com/watch?v=ngeeu0J5Hxw&amp;list=PLcvX8St362Z9bAPtuEv6w86zWGCEDNepv&amp;index=11" TargetMode="External"/><Relationship Id="rId14" Type="http://schemas.openxmlformats.org/officeDocument/2006/relationships/hyperlink" Target="https://www.youtube.com/watch?v=PZyppF-i7p4&amp;list=PLcvX8St362Z9bAPtuEv6w86zWGCEDNepv&amp;index=16" TargetMode="External"/><Relationship Id="rId22" Type="http://schemas.openxmlformats.org/officeDocument/2006/relationships/hyperlink" Target="https://www.youtube.com/watch?v=Dp6wxsbAJbA&amp;list=PLGVNfiXOKc3UFfUCWTzFCz6qPQL3jq2-G&amp;index=13" TargetMode="External"/><Relationship Id="rId27" Type="http://schemas.openxmlformats.org/officeDocument/2006/relationships/hyperlink" Target="https://www.youtube.com/watch?v=AK_ZPqBdrWg" TargetMode="External"/><Relationship Id="rId30" Type="http://schemas.openxmlformats.org/officeDocument/2006/relationships/hyperlink" Target="https://www.youtube.com/watch?v=gI4CYXp03u4&amp;list=PLff4pEW_cWmbttwuqDsqOCd4nuJX_o1OX&amp;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5397</Characters>
  <Application>Microsoft Office Word</Application>
  <DocSecurity>0</DocSecurity>
  <Lines>163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2020-04-15T11:17:00Z</dcterms:created>
  <dcterms:modified xsi:type="dcterms:W3CDTF">2020-04-15T11:32:00Z</dcterms:modified>
</cp:coreProperties>
</file>