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13" w:rsidRDefault="00DA4A13" w:rsidP="00DA4A13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A13" w:rsidRPr="00392DCE" w:rsidRDefault="00DA4A13" w:rsidP="00DA4A13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DA4A13" w:rsidRPr="00392DCE" w:rsidRDefault="00DA4A13" w:rsidP="00DA4A13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ACTA Nº 1         GRUPO DE TRABAJO</w:t>
      </w:r>
      <w:r w:rsidR="00F9117C">
        <w:rPr>
          <w:rFonts w:asciiTheme="minorHAnsi" w:hAnsiTheme="minorHAnsi" w:cstheme="minorHAnsi"/>
          <w:b/>
          <w:sz w:val="30"/>
          <w:szCs w:val="30"/>
        </w:rPr>
        <w:t xml:space="preserve">: </w:t>
      </w:r>
      <w:r w:rsidR="00CE1BE1">
        <w:rPr>
          <w:rFonts w:asciiTheme="minorHAnsi" w:hAnsiTheme="minorHAnsi" w:cstheme="minorHAnsi"/>
          <w:b/>
          <w:sz w:val="30"/>
          <w:szCs w:val="30"/>
        </w:rPr>
        <w:t>CUADERNO DE SENECA</w:t>
      </w:r>
    </w:p>
    <w:p w:rsidR="00DA4A13" w:rsidRDefault="00DA4A13" w:rsidP="00DA4A1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DA4A13" w:rsidTr="00415ECA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DA4A13" w:rsidRDefault="00CE1BE1" w:rsidP="00415E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Lugar:</w:t>
            </w:r>
            <w:r w:rsidR="00DA4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IES JUAN DEL VILLAR. ARJONILLA</w:t>
            </w:r>
          </w:p>
        </w:tc>
      </w:tr>
      <w:tr w:rsidR="00DA4A13" w:rsidTr="00415ECA">
        <w:trPr>
          <w:trHeight w:val="434"/>
          <w:jc w:val="center"/>
        </w:trPr>
        <w:tc>
          <w:tcPr>
            <w:tcW w:w="2972" w:type="dxa"/>
            <w:vAlign w:val="center"/>
          </w:tcPr>
          <w:p w:rsidR="00DA4A13" w:rsidRPr="00392DCE" w:rsidRDefault="00DA4A13" w:rsidP="00E41F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Fecha: </w:t>
            </w:r>
            <w:r w:rsidR="00CE1BE1">
              <w:rPr>
                <w:rFonts w:asciiTheme="minorHAnsi" w:hAnsiTheme="minorHAnsi" w:cstheme="minorHAnsi"/>
                <w:b/>
                <w:sz w:val="24"/>
                <w:szCs w:val="24"/>
              </w:rPr>
              <w:t>03/12</w:t>
            </w:r>
            <w:r w:rsidR="00E41F79">
              <w:rPr>
                <w:rFonts w:asciiTheme="minorHAnsi" w:hAnsiTheme="minorHAnsi" w:cstheme="minorHAnsi"/>
                <w:b/>
                <w:sz w:val="24"/>
                <w:szCs w:val="24"/>
              </w:rPr>
              <w:t>/2019</w:t>
            </w:r>
          </w:p>
        </w:tc>
        <w:tc>
          <w:tcPr>
            <w:tcW w:w="2977" w:type="dxa"/>
            <w:vAlign w:val="center"/>
          </w:tcPr>
          <w:p w:rsidR="00DA4A13" w:rsidRPr="00392DCE" w:rsidRDefault="00DA4A13" w:rsidP="00415E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Hora comienzo:</w:t>
            </w:r>
            <w:r w:rsidR="00E41F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11:00</w:t>
            </w:r>
          </w:p>
        </w:tc>
        <w:tc>
          <w:tcPr>
            <w:tcW w:w="2933" w:type="dxa"/>
            <w:vAlign w:val="center"/>
          </w:tcPr>
          <w:p w:rsidR="00DA4A13" w:rsidRPr="00392DCE" w:rsidRDefault="00DA4A13" w:rsidP="00415E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 final: </w:t>
            </w:r>
            <w:r w:rsidR="00E41F79">
              <w:rPr>
                <w:rFonts w:asciiTheme="minorHAnsi" w:hAnsiTheme="minorHAnsi" w:cstheme="minorHAnsi"/>
                <w:b/>
                <w:sz w:val="24"/>
                <w:szCs w:val="24"/>
              </w:rPr>
              <w:t>11:30</w:t>
            </w:r>
          </w:p>
        </w:tc>
      </w:tr>
      <w:tr w:rsidR="00DA4A13" w:rsidTr="00415ECA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DA4A13" w:rsidRDefault="00DA4A13" w:rsidP="00415E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Asistentes: </w:t>
            </w:r>
          </w:p>
          <w:p w:rsidR="00DA4A13" w:rsidRDefault="00DA4A13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1.- Amaro Expósito, Rocío</w:t>
            </w:r>
          </w:p>
          <w:p w:rsidR="00CE1BE1" w:rsidRDefault="00CE1BE1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2.- Asensio</w:t>
            </w:r>
            <w:r w:rsidR="00447666">
              <w:rPr>
                <w:rFonts w:asciiTheme="minorHAnsi" w:hAnsiTheme="minorHAnsi" w:cstheme="minorHAnsi"/>
                <w:sz w:val="22"/>
                <w:szCs w:val="22"/>
              </w:rPr>
              <w:t xml:space="preserve"> Peña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Eduardo</w:t>
            </w:r>
          </w:p>
          <w:p w:rsidR="00DA4A13" w:rsidRDefault="00CE1BE1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A4A13">
              <w:rPr>
                <w:rFonts w:asciiTheme="minorHAnsi" w:hAnsiTheme="minorHAnsi" w:cstheme="minorHAnsi"/>
                <w:sz w:val="22"/>
                <w:szCs w:val="22"/>
              </w:rPr>
              <w:t>.- Barranco Casado, Mª Angustias</w:t>
            </w:r>
          </w:p>
          <w:p w:rsidR="00DA4A13" w:rsidRDefault="00CE1BE1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A4A13">
              <w:rPr>
                <w:rFonts w:asciiTheme="minorHAnsi" w:hAnsiTheme="minorHAnsi" w:cstheme="minorHAnsi"/>
                <w:sz w:val="22"/>
                <w:szCs w:val="22"/>
              </w:rPr>
              <w:t xml:space="preserve">.- Carmona </w:t>
            </w:r>
            <w:proofErr w:type="spellStart"/>
            <w:r w:rsidR="00DA4A13">
              <w:rPr>
                <w:rFonts w:asciiTheme="minorHAnsi" w:hAnsiTheme="minorHAnsi" w:cstheme="minorHAnsi"/>
                <w:sz w:val="22"/>
                <w:szCs w:val="22"/>
              </w:rPr>
              <w:t>Carmona</w:t>
            </w:r>
            <w:proofErr w:type="spellEnd"/>
            <w:r w:rsidR="00DA4A13">
              <w:rPr>
                <w:rFonts w:asciiTheme="minorHAnsi" w:hAnsiTheme="minorHAnsi" w:cstheme="minorHAnsi"/>
                <w:sz w:val="22"/>
                <w:szCs w:val="22"/>
              </w:rPr>
              <w:t>, Manuel Alejandro</w:t>
            </w:r>
          </w:p>
          <w:p w:rsidR="00DA4A13" w:rsidRDefault="00DA4A13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5.- Fernández Gómez, Lorena</w:t>
            </w:r>
          </w:p>
          <w:p w:rsidR="00DA4A13" w:rsidRDefault="00DA4A13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6.- Garrido Cuesta, Juana Mª</w:t>
            </w:r>
          </w:p>
          <w:p w:rsidR="00DA4A13" w:rsidRDefault="00DA4A13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7.- Gómez Bejarano, Encarnación</w:t>
            </w:r>
          </w:p>
          <w:p w:rsidR="00CE1BE1" w:rsidRDefault="00CE1BE1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Montero Gamero, Rocío</w:t>
            </w:r>
          </w:p>
          <w:p w:rsidR="00DA4A13" w:rsidRDefault="00CE1BE1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A4A13">
              <w:rPr>
                <w:rFonts w:asciiTheme="minorHAnsi" w:hAnsiTheme="minorHAnsi" w:cstheme="minorHAnsi"/>
                <w:sz w:val="22"/>
                <w:szCs w:val="22"/>
              </w:rPr>
              <w:t>.- Ruíz Aragón, Mª José</w:t>
            </w:r>
          </w:p>
          <w:p w:rsidR="00CE1BE1" w:rsidRDefault="00CE1BE1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10.- Solana Garrido, Juan Antonio</w:t>
            </w:r>
          </w:p>
          <w:p w:rsidR="00CE1BE1" w:rsidRPr="00F07AC3" w:rsidRDefault="00CE1BE1" w:rsidP="00415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4A13" w:rsidRDefault="00DA4A13" w:rsidP="00DA4A1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DA4A13" w:rsidRPr="00392DCE" w:rsidTr="00415ECA">
        <w:trPr>
          <w:trHeight w:val="378"/>
          <w:jc w:val="center"/>
        </w:trPr>
        <w:tc>
          <w:tcPr>
            <w:tcW w:w="8897" w:type="dxa"/>
            <w:vAlign w:val="center"/>
          </w:tcPr>
          <w:p w:rsidR="00DA4A13" w:rsidRPr="00392DCE" w:rsidRDefault="00DA4A13" w:rsidP="00415E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ORDEN DEL DÍA</w:t>
            </w:r>
          </w:p>
        </w:tc>
      </w:tr>
      <w:tr w:rsidR="00DA4A13" w:rsidRPr="00392DCE" w:rsidTr="00415ECA">
        <w:trPr>
          <w:trHeight w:val="2163"/>
          <w:jc w:val="center"/>
        </w:trPr>
        <w:tc>
          <w:tcPr>
            <w:tcW w:w="8897" w:type="dxa"/>
            <w:vAlign w:val="center"/>
          </w:tcPr>
          <w:p w:rsidR="00DA4A13" w:rsidRPr="00F9117C" w:rsidRDefault="00DA4A13" w:rsidP="00DA4A1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117C">
              <w:rPr>
                <w:rFonts w:asciiTheme="minorHAnsi" w:hAnsiTheme="minorHAnsi" w:cstheme="minorHAnsi"/>
                <w:sz w:val="24"/>
                <w:szCs w:val="24"/>
              </w:rPr>
              <w:t>Directrices generales para el grupo de trabajo</w:t>
            </w:r>
          </w:p>
          <w:p w:rsidR="00DA4A13" w:rsidRPr="00AF4871" w:rsidRDefault="00DA4A13" w:rsidP="00DA4A1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117C">
              <w:rPr>
                <w:rFonts w:asciiTheme="minorHAnsi" w:hAnsiTheme="minorHAnsi" w:cstheme="minorHAnsi"/>
                <w:sz w:val="24"/>
                <w:szCs w:val="24"/>
              </w:rPr>
              <w:t>Descripción de la primera tarea</w:t>
            </w:r>
          </w:p>
          <w:p w:rsidR="00AF4871" w:rsidRPr="00DA4A13" w:rsidRDefault="00AF4871" w:rsidP="00DA4A1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Ruegos y preguntas</w:t>
            </w:r>
          </w:p>
        </w:tc>
      </w:tr>
    </w:tbl>
    <w:p w:rsidR="00DA4A13" w:rsidRDefault="00DA4A13" w:rsidP="00DA4A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DA4A13" w:rsidRPr="00392DCE" w:rsidTr="00415ECA">
        <w:trPr>
          <w:trHeight w:val="378"/>
          <w:jc w:val="center"/>
        </w:trPr>
        <w:tc>
          <w:tcPr>
            <w:tcW w:w="8897" w:type="dxa"/>
            <w:vAlign w:val="center"/>
          </w:tcPr>
          <w:p w:rsidR="00DA4A13" w:rsidRPr="00392DCE" w:rsidRDefault="00DA4A13" w:rsidP="00415E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Análisis de progreso (qué hemos hecho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DA4A13" w:rsidRPr="00F9117C" w:rsidTr="00415ECA">
        <w:trPr>
          <w:trHeight w:val="2145"/>
          <w:jc w:val="center"/>
        </w:trPr>
        <w:tc>
          <w:tcPr>
            <w:tcW w:w="8897" w:type="dxa"/>
            <w:vAlign w:val="center"/>
          </w:tcPr>
          <w:p w:rsidR="00DA4A13" w:rsidRPr="00D44109" w:rsidRDefault="00DA4A13" w:rsidP="00D4410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109">
              <w:rPr>
                <w:rFonts w:asciiTheme="minorHAnsi" w:hAnsiTheme="minorHAnsi" w:cstheme="minorHAnsi"/>
                <w:sz w:val="24"/>
                <w:szCs w:val="24"/>
              </w:rPr>
              <w:t>Se han dado las pautas de trabajo para superar con éxito los objetivos establecidos en este grupo de trabajo.</w:t>
            </w:r>
          </w:p>
          <w:p w:rsidR="00DA4A13" w:rsidRPr="00D44109" w:rsidRDefault="00DA4A13" w:rsidP="00D4410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109">
              <w:rPr>
                <w:rFonts w:asciiTheme="minorHAnsi" w:hAnsiTheme="minorHAnsi" w:cstheme="minorHAnsi"/>
                <w:sz w:val="24"/>
                <w:szCs w:val="24"/>
              </w:rPr>
              <w:t xml:space="preserve">Se han escuchado las propuestas de todos los participantes en cuanto a inquietudes y limitaciones </w:t>
            </w:r>
            <w:r w:rsidR="00CE1BE1">
              <w:rPr>
                <w:rFonts w:asciiTheme="minorHAnsi" w:hAnsiTheme="minorHAnsi" w:cstheme="minorHAnsi"/>
                <w:sz w:val="24"/>
                <w:szCs w:val="24"/>
              </w:rPr>
              <w:t>con el uso del cuaderno de Seneca, de la aplicación de Seneca y en general de la plataforma Seneca</w:t>
            </w:r>
            <w:r w:rsidRPr="00D441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A4A13" w:rsidRPr="00D44109" w:rsidRDefault="00DA4A13" w:rsidP="00D4410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109">
              <w:rPr>
                <w:rFonts w:asciiTheme="minorHAnsi" w:hAnsiTheme="minorHAnsi" w:cstheme="minorHAnsi"/>
                <w:sz w:val="24"/>
                <w:szCs w:val="24"/>
              </w:rPr>
              <w:t xml:space="preserve">Se ha </w:t>
            </w:r>
            <w:r w:rsidR="00CE1BE1">
              <w:rPr>
                <w:rFonts w:asciiTheme="minorHAnsi" w:hAnsiTheme="minorHAnsi" w:cstheme="minorHAnsi"/>
                <w:sz w:val="24"/>
                <w:szCs w:val="24"/>
              </w:rPr>
              <w:t>construido un grupo de wasap con los componentes del grupo para resolver dudas y comunicar avances.</w:t>
            </w:r>
          </w:p>
          <w:p w:rsidR="00F9117C" w:rsidRPr="00D44109" w:rsidRDefault="00F9117C" w:rsidP="00D4410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109">
              <w:rPr>
                <w:rFonts w:asciiTheme="minorHAnsi" w:hAnsiTheme="minorHAnsi" w:cstheme="minorHAnsi"/>
                <w:sz w:val="24"/>
                <w:szCs w:val="24"/>
              </w:rPr>
              <w:t>Se ha comentado el uso de COLABORA a los miembros del grupo.</w:t>
            </w:r>
          </w:p>
          <w:p w:rsidR="00DA4A13" w:rsidRPr="00F9117C" w:rsidRDefault="00DA4A13" w:rsidP="00415E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A4A13" w:rsidRDefault="00DA4A13" w:rsidP="00DA4A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4A13" w:rsidRPr="00392DCE" w:rsidRDefault="00DA4A13" w:rsidP="00DA4A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DA4A13" w:rsidRPr="00392DCE" w:rsidTr="00415ECA">
        <w:trPr>
          <w:trHeight w:val="398"/>
          <w:jc w:val="center"/>
        </w:trPr>
        <w:tc>
          <w:tcPr>
            <w:tcW w:w="8971" w:type="dxa"/>
            <w:vAlign w:val="center"/>
          </w:tcPr>
          <w:p w:rsidR="00DA4A13" w:rsidRPr="00392DCE" w:rsidRDefault="00DA4A13" w:rsidP="00415E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Planificación de actuaciones (qué vamos a hacer)</w:t>
            </w:r>
          </w:p>
        </w:tc>
      </w:tr>
      <w:tr w:rsidR="00DA4A13" w:rsidRPr="008A195D" w:rsidTr="00415ECA">
        <w:trPr>
          <w:trHeight w:val="2674"/>
          <w:jc w:val="center"/>
        </w:trPr>
        <w:tc>
          <w:tcPr>
            <w:tcW w:w="8971" w:type="dxa"/>
            <w:vAlign w:val="center"/>
          </w:tcPr>
          <w:p w:rsidR="00DA4A13" w:rsidRDefault="00F9117C" w:rsidP="00415ECA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8A195D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Los integrantes se comprometen a realizar la primera tarea.</w:t>
            </w:r>
          </w:p>
          <w:p w:rsidR="004E5F24" w:rsidRPr="008A195D" w:rsidRDefault="004E5F24" w:rsidP="00415ECA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TAREA 1: Presentarse en la plataforma COLABORA</w:t>
            </w:r>
          </w:p>
        </w:tc>
      </w:tr>
    </w:tbl>
    <w:p w:rsidR="00DA4A13" w:rsidRDefault="00DA4A13" w:rsidP="00DA4A1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DA4A13" w:rsidRPr="00392DCE" w:rsidTr="00415ECA">
        <w:trPr>
          <w:trHeight w:val="378"/>
          <w:jc w:val="center"/>
        </w:trPr>
        <w:tc>
          <w:tcPr>
            <w:tcW w:w="8897" w:type="dxa"/>
            <w:vAlign w:val="center"/>
          </w:tcPr>
          <w:p w:rsidR="00DA4A13" w:rsidRPr="00392DCE" w:rsidRDefault="00DA4A13" w:rsidP="00415E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Evaluación sobre obstáculos, logros, retos… tanto de resultados como de procesos de funcionamiento del grupo.</w:t>
            </w:r>
          </w:p>
        </w:tc>
      </w:tr>
      <w:tr w:rsidR="00DA4A13" w:rsidRPr="00392DCE" w:rsidTr="00415ECA">
        <w:trPr>
          <w:trHeight w:val="1676"/>
          <w:jc w:val="center"/>
        </w:trPr>
        <w:tc>
          <w:tcPr>
            <w:tcW w:w="8897" w:type="dxa"/>
            <w:vAlign w:val="center"/>
          </w:tcPr>
          <w:p w:rsidR="00DA4A13" w:rsidRPr="00392DCE" w:rsidRDefault="00DA4A13" w:rsidP="00415E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A4A13" w:rsidRDefault="00DA4A13" w:rsidP="00DA4A1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A4A13" w:rsidRDefault="00DA4A13" w:rsidP="00DA4A1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A4A13" w:rsidRDefault="00DA4A13" w:rsidP="00DA4A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coordinación del grupo</w:t>
      </w:r>
    </w:p>
    <w:p w:rsidR="00DA4A13" w:rsidRDefault="00D43E1F" w:rsidP="00D43E1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962150" cy="1171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13" w:rsidRPr="009B0EE6" w:rsidRDefault="00DA4A13" w:rsidP="00DA4A13">
      <w:pPr>
        <w:jc w:val="center"/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163477">
        <w:rPr>
          <w:rFonts w:asciiTheme="minorHAnsi" w:hAnsiTheme="minorHAnsi" w:cstheme="minorHAnsi"/>
          <w:sz w:val="22"/>
          <w:szCs w:val="22"/>
        </w:rPr>
        <w:t xml:space="preserve"> Encarnación Gómez Bejarano</w:t>
      </w:r>
    </w:p>
    <w:p w:rsidR="0092518E" w:rsidRDefault="00D43E1F">
      <w:bookmarkStart w:id="0" w:name="_GoBack"/>
      <w:bookmarkEnd w:id="0"/>
    </w:p>
    <w:sectPr w:rsidR="0092518E" w:rsidSect="00B16F0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24" w:rsidRDefault="00D56D24" w:rsidP="00124213">
      <w:r>
        <w:separator/>
      </w:r>
    </w:p>
  </w:endnote>
  <w:endnote w:type="continuationSeparator" w:id="0">
    <w:p w:rsidR="00D56D24" w:rsidRDefault="00D56D24" w:rsidP="001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6" w:rsidRDefault="00DA500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ED50DB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ED50DB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ED50DB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ED50DB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ED50DB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</w:t>
                          </w:r>
                          <w:proofErr w:type="gram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.edu@juntadeandalucia.es</w:t>
                          </w:r>
                          <w:proofErr w:type="gramEnd"/>
                        </w:p>
                        <w:p w:rsidR="009B0EE6" w:rsidRPr="0003209E" w:rsidRDefault="00D43E1F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ED50DB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ED50DB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ED50DB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ED50DB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ED50DB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</w:t>
                    </w:r>
                    <w:proofErr w:type="gram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.edu@juntadeandalucia.es</w:t>
                    </w:r>
                    <w:proofErr w:type="gramEnd"/>
                  </w:p>
                  <w:p w:rsidR="009B0EE6" w:rsidRPr="0003209E" w:rsidRDefault="00D43E1F" w:rsidP="009B0EE6"/>
                </w:txbxContent>
              </v:textbox>
            </v:shape>
          </w:pict>
        </mc:Fallback>
      </mc:AlternateContent>
    </w:r>
  </w:p>
  <w:p w:rsidR="009B0EE6" w:rsidRDefault="00D43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24" w:rsidRDefault="00D56D24" w:rsidP="00124213">
      <w:r>
        <w:separator/>
      </w:r>
    </w:p>
  </w:footnote>
  <w:footnote w:type="continuationSeparator" w:id="0">
    <w:p w:rsidR="00D56D24" w:rsidRDefault="00D56D24" w:rsidP="0012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D3C"/>
    <w:multiLevelType w:val="hybridMultilevel"/>
    <w:tmpl w:val="E6BEBCD6"/>
    <w:lvl w:ilvl="0" w:tplc="0FB6F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6391"/>
    <w:multiLevelType w:val="hybridMultilevel"/>
    <w:tmpl w:val="F86CC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13"/>
    <w:rsid w:val="00124213"/>
    <w:rsid w:val="00163477"/>
    <w:rsid w:val="002F0B16"/>
    <w:rsid w:val="00447666"/>
    <w:rsid w:val="004E5F24"/>
    <w:rsid w:val="008A195D"/>
    <w:rsid w:val="00AF4871"/>
    <w:rsid w:val="00CE1BE1"/>
    <w:rsid w:val="00D31B7D"/>
    <w:rsid w:val="00D43E1F"/>
    <w:rsid w:val="00D44109"/>
    <w:rsid w:val="00D56D24"/>
    <w:rsid w:val="00D9790F"/>
    <w:rsid w:val="00DA4A13"/>
    <w:rsid w:val="00DA500E"/>
    <w:rsid w:val="00E41F79"/>
    <w:rsid w:val="00ED50DB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2C0885-800C-4135-AB5E-09DCA49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A4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13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</dc:creator>
  <cp:lastModifiedBy>Encarni</cp:lastModifiedBy>
  <cp:revision>6</cp:revision>
  <dcterms:created xsi:type="dcterms:W3CDTF">2020-02-11T17:11:00Z</dcterms:created>
  <dcterms:modified xsi:type="dcterms:W3CDTF">2020-02-11T17:51:00Z</dcterms:modified>
</cp:coreProperties>
</file>