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3" w:rsidRPr="00C00453" w:rsidRDefault="00C00453" w:rsidP="00C00453">
      <w:pPr>
        <w:ind w:firstLine="708"/>
      </w:pPr>
      <w:r w:rsidRPr="00C00453">
        <w:t>En Sanlúcar de Barrameda  siendo las 18  horas del</w:t>
      </w:r>
    </w:p>
    <w:p w:rsidR="00C00453" w:rsidRPr="00C00453" w:rsidRDefault="00C00453" w:rsidP="00C00453">
      <w:proofErr w:type="gramStart"/>
      <w:r w:rsidRPr="00C00453">
        <w:t>día</w:t>
      </w:r>
      <w:proofErr w:type="gramEnd"/>
      <w:r w:rsidRPr="00C00453">
        <w:t xml:space="preserve">  15 de mayo  de 2020 se reúne  el grupo de trabajo sin nuestro Asesor Externo</w:t>
      </w:r>
      <w:bookmarkStart w:id="0" w:name="_GoBack"/>
      <w:bookmarkEnd w:id="0"/>
      <w:r w:rsidRPr="00C00453">
        <w:t xml:space="preserve"> a través de videoconferencia.</w:t>
      </w:r>
    </w:p>
    <w:p w:rsidR="00C00453" w:rsidRPr="00C00453" w:rsidRDefault="00C00453" w:rsidP="00C00453">
      <w:r w:rsidRPr="00C00453">
        <w:tab/>
      </w:r>
    </w:p>
    <w:p w:rsidR="00C00453" w:rsidRPr="00C00453" w:rsidRDefault="00C00453" w:rsidP="00C00453">
      <w:r w:rsidRPr="00C00453">
        <w:t>Con el siguiente orden del día:</w:t>
      </w:r>
    </w:p>
    <w:p w:rsidR="00C00453" w:rsidRPr="00C00453" w:rsidRDefault="00C00453" w:rsidP="00C00453">
      <w:pPr>
        <w:numPr>
          <w:ilvl w:val="0"/>
          <w:numId w:val="1"/>
        </w:numPr>
      </w:pPr>
      <w:r w:rsidRPr="00C00453">
        <w:t xml:space="preserve">Visualización de tutoriales aportados por el Asesor externo Dº Jesús </w:t>
      </w:r>
      <w:proofErr w:type="spellStart"/>
      <w:r w:rsidRPr="00C00453">
        <w:t>Galloso</w:t>
      </w:r>
      <w:proofErr w:type="spellEnd"/>
      <w:r>
        <w:t xml:space="preserve"> Sánchez.</w:t>
      </w:r>
    </w:p>
    <w:p w:rsidR="00C00453" w:rsidRPr="00C00453" w:rsidRDefault="00C00453" w:rsidP="00C00453">
      <w:pPr>
        <w:numPr>
          <w:ilvl w:val="0"/>
          <w:numId w:val="1"/>
        </w:numPr>
      </w:pPr>
      <w:r w:rsidRPr="00C00453">
        <w:t>Seguir los pasos enseñados en los tutoriales para formar el cuaderno de clase en séneca.</w:t>
      </w:r>
    </w:p>
    <w:p w:rsidR="00C00453" w:rsidRPr="00C00453" w:rsidRDefault="00C00453" w:rsidP="00C00453">
      <w:pPr>
        <w:numPr>
          <w:ilvl w:val="0"/>
          <w:numId w:val="1"/>
        </w:numPr>
      </w:pPr>
      <w:r w:rsidRPr="00C00453">
        <w:t>Intentar resolver dudas que nos surgían en el momento.</w:t>
      </w:r>
    </w:p>
    <w:p w:rsidR="00C00453" w:rsidRPr="00C00453" w:rsidRDefault="00C00453" w:rsidP="00C00453">
      <w:pPr>
        <w:numPr>
          <w:ilvl w:val="0"/>
          <w:numId w:val="1"/>
        </w:numPr>
      </w:pPr>
      <w:r w:rsidRPr="00C00453">
        <w:t>Realización de preguntas para aportar al asesor externo para resolverlas en la reunión virtual que tendremos con él</w:t>
      </w:r>
    </w:p>
    <w:p w:rsidR="00C00453" w:rsidRPr="00C00453" w:rsidRDefault="00C00453" w:rsidP="00C00453"/>
    <w:p w:rsidR="00C00453" w:rsidRPr="00C00453" w:rsidRDefault="00C00453" w:rsidP="00C00453">
      <w:r w:rsidRPr="00C00453">
        <w:t xml:space="preserve">Sin otro asunto que tratar se da por terminada la sesión a las </w:t>
      </w:r>
    </w:p>
    <w:p w:rsidR="00C00453" w:rsidRPr="00C00453" w:rsidRDefault="00C00453" w:rsidP="00C00453">
      <w:r w:rsidRPr="00C00453">
        <w:t>20.00 hrs.</w:t>
      </w:r>
      <w:proofErr w:type="gramStart"/>
      <w:r w:rsidRPr="00C00453">
        <w:t>,.</w:t>
      </w:r>
      <w:proofErr w:type="gramEnd"/>
    </w:p>
    <w:p w:rsidR="009B1AE5" w:rsidRPr="00C00453" w:rsidRDefault="00C00453"/>
    <w:sectPr w:rsidR="009B1AE5" w:rsidRPr="00C00453" w:rsidSect="006F2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7DA"/>
    <w:multiLevelType w:val="hybridMultilevel"/>
    <w:tmpl w:val="CBA86DA6"/>
    <w:lvl w:ilvl="0" w:tplc="67743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00453"/>
    <w:rsid w:val="005F3D77"/>
    <w:rsid w:val="006F2A9F"/>
    <w:rsid w:val="00A96237"/>
    <w:rsid w:val="00C0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CHARRY</dc:creator>
  <cp:lastModifiedBy>CHARRY</cp:lastModifiedBy>
  <cp:revision>2</cp:revision>
  <dcterms:created xsi:type="dcterms:W3CDTF">2020-05-29T10:26:00Z</dcterms:created>
  <dcterms:modified xsi:type="dcterms:W3CDTF">2020-05-29T10:33:00Z</dcterms:modified>
</cp:coreProperties>
</file>