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04" w:rsidRDefault="005262D6">
      <w:r>
        <w:t xml:space="preserve">Acta de </w:t>
      </w:r>
      <w:r w:rsidR="00283A6E">
        <w:t>constitución</w:t>
      </w:r>
      <w:r>
        <w:t xml:space="preserve"> del grupo de trabajo “La Enseñanza del trombón en Andalucía”.</w:t>
      </w:r>
    </w:p>
    <w:p w:rsidR="005262D6" w:rsidRDefault="005262D6"/>
    <w:p w:rsidR="00096038" w:rsidRDefault="005262D6">
      <w:r>
        <w:t xml:space="preserve">En Zalamea la Real, </w:t>
      </w:r>
      <w:r w:rsidR="00283A6E">
        <w:t xml:space="preserve">yo, José de Jesús Gómez Mora como coordinador del grupo de trabajo anteriormente citado y </w:t>
      </w:r>
      <w:r>
        <w:t xml:space="preserve">siendo </w:t>
      </w:r>
      <w:r w:rsidR="00096038">
        <w:t>2</w:t>
      </w:r>
      <w:r w:rsidR="00283A6E">
        <w:t>8</w:t>
      </w:r>
      <w:r>
        <w:t xml:space="preserve"> de </w:t>
      </w:r>
      <w:r w:rsidR="00096038">
        <w:t>noviembre</w:t>
      </w:r>
      <w:r>
        <w:t xml:space="preserve"> de 2019 levanto acta</w:t>
      </w:r>
      <w:r w:rsidR="00283A6E">
        <w:t xml:space="preserve"> de la primera sesión</w:t>
      </w:r>
      <w:r>
        <w:t xml:space="preserve"> de los acuerdos y </w:t>
      </w:r>
      <w:r w:rsidR="00096038">
        <w:t>decisiones que se han tomado según reuniones virtuales</w:t>
      </w:r>
      <w:r w:rsidR="00283A6E">
        <w:t xml:space="preserve"> previas</w:t>
      </w:r>
      <w:r w:rsidR="00096038">
        <w:t>, que por motivos de distancia, hemos celebrado.</w:t>
      </w:r>
    </w:p>
    <w:p w:rsidR="005262D6" w:rsidRDefault="005262D6">
      <w:r>
        <w:t xml:space="preserve"> </w:t>
      </w:r>
      <w:r w:rsidR="00096038">
        <w:t>Acuerdos:</w:t>
      </w:r>
    </w:p>
    <w:p w:rsidR="00096038" w:rsidRDefault="00096038" w:rsidP="00096038">
      <w:pPr>
        <w:pStyle w:val="Prrafodelista"/>
        <w:numPr>
          <w:ilvl w:val="0"/>
          <w:numId w:val="1"/>
        </w:numPr>
      </w:pPr>
      <w:r>
        <w:t>Crear este grupo de trabajo que con carácter telemático va a enfocarse a la mejora y estandarización de la enseñanza del trombón en Andalucía.</w:t>
      </w:r>
    </w:p>
    <w:p w:rsidR="00096038" w:rsidRDefault="00096038" w:rsidP="00096038">
      <w:pPr>
        <w:pStyle w:val="Prrafodelista"/>
        <w:numPr>
          <w:ilvl w:val="0"/>
          <w:numId w:val="1"/>
        </w:numPr>
      </w:pPr>
      <w:r>
        <w:t>A estar informados en todo momento y a usar los recursos digitales para llevar a cabo el objetivo de una programación de Enseñanza Básica de Trombón plenamente conse</w:t>
      </w:r>
      <w:r w:rsidR="00283A6E">
        <w:t>n</w:t>
      </w:r>
      <w:r>
        <w:t>suada.</w:t>
      </w:r>
    </w:p>
    <w:p w:rsidR="00283A6E" w:rsidRDefault="00283A6E" w:rsidP="00096038">
      <w:pPr>
        <w:pStyle w:val="Prrafodelista"/>
        <w:numPr>
          <w:ilvl w:val="0"/>
          <w:numId w:val="1"/>
        </w:numPr>
      </w:pPr>
      <w:r>
        <w:t>A realizar las tareas que les sean encomendadas a cada miembro de este grupo para que lograr el proyecto.</w:t>
      </w:r>
    </w:p>
    <w:p w:rsidR="00283A6E" w:rsidRDefault="00283A6E" w:rsidP="00283A6E"/>
    <w:p w:rsidR="00283A6E" w:rsidRDefault="00283A6E" w:rsidP="00283A6E">
      <w:r>
        <w:t>El coordinador del grupo de tra</w:t>
      </w:r>
      <w:r w:rsidR="0093697E">
        <w:t>bajo,  José de Jesús Gómez Mora, certifica que todos los integrantes del equipo han participado en esta sesión de 1 hora de duración</w:t>
      </w:r>
      <w:bookmarkStart w:id="0" w:name="_GoBack"/>
      <w:bookmarkEnd w:id="0"/>
      <w:r w:rsidR="0093697E">
        <w:t>.</w:t>
      </w:r>
    </w:p>
    <w:sectPr w:rsidR="00283A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E479F"/>
    <w:multiLevelType w:val="hybridMultilevel"/>
    <w:tmpl w:val="752A70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2D6"/>
    <w:rsid w:val="00096038"/>
    <w:rsid w:val="00180BC1"/>
    <w:rsid w:val="00283A6E"/>
    <w:rsid w:val="005262D6"/>
    <w:rsid w:val="0093697E"/>
    <w:rsid w:val="00E2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60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6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 3</dc:creator>
  <cp:lastModifiedBy>Aula 3</cp:lastModifiedBy>
  <cp:revision>3</cp:revision>
  <dcterms:created xsi:type="dcterms:W3CDTF">2020-01-13T15:55:00Z</dcterms:created>
  <dcterms:modified xsi:type="dcterms:W3CDTF">2020-01-14T16:16:00Z</dcterms:modified>
</cp:coreProperties>
</file>