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04" w:rsidRDefault="005262D6">
      <w:r>
        <w:t xml:space="preserve">Acta de </w:t>
      </w:r>
      <w:r w:rsidR="00902BA3">
        <w:t>seguimiento</w:t>
      </w:r>
      <w:r>
        <w:t xml:space="preserve"> del grupo de trabajo “La Enseñanza del trombón en Andalucía”.</w:t>
      </w:r>
    </w:p>
    <w:p w:rsidR="005262D6" w:rsidRDefault="005262D6"/>
    <w:p w:rsidR="00096038" w:rsidRDefault="005262D6">
      <w:r>
        <w:t xml:space="preserve">En Zalamea la Real, </w:t>
      </w:r>
      <w:r w:rsidR="00283A6E">
        <w:t xml:space="preserve">yo, José de Jesús Gómez Mora como coordinador del grupo de trabajo anteriormente citado y </w:t>
      </w:r>
      <w:r>
        <w:t xml:space="preserve">siendo </w:t>
      </w:r>
      <w:r w:rsidR="00096038">
        <w:t>2</w:t>
      </w:r>
      <w:r w:rsidR="00902BA3">
        <w:t>0</w:t>
      </w:r>
      <w:r>
        <w:t xml:space="preserve"> de </w:t>
      </w:r>
      <w:r w:rsidR="00902BA3">
        <w:t>diciembre</w:t>
      </w:r>
      <w:r>
        <w:t xml:space="preserve"> de 2019 levanto acta</w:t>
      </w:r>
      <w:r w:rsidR="00283A6E">
        <w:t xml:space="preserve"> de la </w:t>
      </w:r>
      <w:r w:rsidR="00902BA3">
        <w:t>segunda</w:t>
      </w:r>
      <w:r w:rsidR="00283A6E">
        <w:t xml:space="preserve"> sesión</w:t>
      </w:r>
      <w:r w:rsidR="00902BA3">
        <w:t xml:space="preserve"> en la que se reflejan</w:t>
      </w:r>
      <w:r>
        <w:t xml:space="preserve"> los </w:t>
      </w:r>
      <w:r w:rsidR="00902BA3">
        <w:t>aspectos trabajados</w:t>
      </w:r>
      <w:r w:rsidR="00096038">
        <w:t xml:space="preserve"> </w:t>
      </w:r>
      <w:r w:rsidR="00902BA3">
        <w:t>en las</w:t>
      </w:r>
      <w:r w:rsidR="00096038">
        <w:t xml:space="preserve"> reuniones virtuales</w:t>
      </w:r>
      <w:r w:rsidR="00283A6E">
        <w:t xml:space="preserve"> </w:t>
      </w:r>
      <w:r w:rsidR="00902BA3">
        <w:t>de diciembre.</w:t>
      </w:r>
    </w:p>
    <w:p w:rsidR="005262D6" w:rsidRDefault="00902BA3">
      <w:r>
        <w:t>Puntos</w:t>
      </w:r>
      <w:r w:rsidR="00096038">
        <w:t>:</w:t>
      </w:r>
    </w:p>
    <w:p w:rsidR="00902BA3" w:rsidRDefault="00902BA3" w:rsidP="00096038">
      <w:pPr>
        <w:pStyle w:val="Prrafodelista"/>
        <w:numPr>
          <w:ilvl w:val="0"/>
          <w:numId w:val="1"/>
        </w:numPr>
      </w:pPr>
      <w:r>
        <w:t xml:space="preserve">Familiarización con el entorno digital y la plataforma </w:t>
      </w:r>
      <w:r w:rsidR="00474E89">
        <w:t>C</w:t>
      </w:r>
      <w:r>
        <w:t>olabora</w:t>
      </w:r>
      <w:r w:rsidR="00474E89">
        <w:t xml:space="preserve"> 3</w:t>
      </w:r>
      <w:r>
        <w:t>.</w:t>
      </w:r>
      <w:r w:rsidR="00474E89">
        <w:t>0</w:t>
      </w:r>
    </w:p>
    <w:p w:rsidR="00474E89" w:rsidRDefault="00474E89" w:rsidP="00096038">
      <w:pPr>
        <w:pStyle w:val="Prrafodelista"/>
        <w:numPr>
          <w:ilvl w:val="0"/>
          <w:numId w:val="1"/>
        </w:numPr>
      </w:pPr>
      <w:r>
        <w:t>Presentación en el foro virtual.</w:t>
      </w:r>
      <w:bookmarkStart w:id="0" w:name="_GoBack"/>
      <w:bookmarkEnd w:id="0"/>
    </w:p>
    <w:p w:rsidR="00096038" w:rsidRDefault="00902BA3" w:rsidP="00096038">
      <w:pPr>
        <w:pStyle w:val="Prrafodelista"/>
        <w:numPr>
          <w:ilvl w:val="0"/>
          <w:numId w:val="1"/>
        </w:numPr>
      </w:pPr>
      <w:r>
        <w:t>Adquisición de compromisos personales y subida a la web de trabajo.</w:t>
      </w:r>
    </w:p>
    <w:p w:rsidR="00283A6E" w:rsidRDefault="00283A6E" w:rsidP="00283A6E"/>
    <w:p w:rsidR="00283A6E" w:rsidRDefault="00902BA3" w:rsidP="00902BA3">
      <w:r w:rsidRPr="00902BA3">
        <w:t xml:space="preserve">El coordinador del grupo de trabajo,  José de Jesús Gómez Mora, certifica que todos los integrantes del equipo han participado en </w:t>
      </w:r>
      <w:r>
        <w:t xml:space="preserve">dos </w:t>
      </w:r>
      <w:r w:rsidRPr="00902BA3">
        <w:t>sesi</w:t>
      </w:r>
      <w:r>
        <w:t xml:space="preserve">ones </w:t>
      </w:r>
      <w:r w:rsidRPr="00902BA3">
        <w:t>de 1 hora de duración.</w:t>
      </w:r>
    </w:p>
    <w:sectPr w:rsidR="00283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79F"/>
    <w:multiLevelType w:val="hybridMultilevel"/>
    <w:tmpl w:val="752A7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D6"/>
    <w:rsid w:val="00096038"/>
    <w:rsid w:val="00283A6E"/>
    <w:rsid w:val="00474E89"/>
    <w:rsid w:val="005262D6"/>
    <w:rsid w:val="00902BA3"/>
    <w:rsid w:val="00E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3</dc:creator>
  <cp:lastModifiedBy>Aula 3</cp:lastModifiedBy>
  <cp:revision>5</cp:revision>
  <dcterms:created xsi:type="dcterms:W3CDTF">2020-01-13T15:37:00Z</dcterms:created>
  <dcterms:modified xsi:type="dcterms:W3CDTF">2020-01-14T16:26:00Z</dcterms:modified>
</cp:coreProperties>
</file>