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92E6" w14:textId="76088F76" w:rsidR="006E1F69" w:rsidRDefault="006E1F69">
      <w:pPr>
        <w:rPr>
          <w:noProof/>
        </w:rPr>
      </w:pPr>
      <w:r>
        <w:rPr>
          <w:noProof/>
        </w:rPr>
        <w:t>Estos son nuestros libros de cabecera. Dónde sacamos toda la información que necesitamos.</w:t>
      </w:r>
    </w:p>
    <w:p w14:paraId="417496E8" w14:textId="5A5A56D9" w:rsidR="00A261C1" w:rsidRDefault="00A261C1">
      <w:pPr>
        <w:rPr>
          <w:noProof/>
        </w:rPr>
      </w:pPr>
      <w:r>
        <w:rPr>
          <w:noProof/>
        </w:rPr>
        <w:t>Imprescindibles para realizar un aprendizaje de la lectura y esciruta con significado para nuestro alumnado.</w:t>
      </w:r>
    </w:p>
    <w:p w14:paraId="6C666F13" w14:textId="77777777" w:rsidR="006E1F69" w:rsidRDefault="006E1F69">
      <w:pPr>
        <w:rPr>
          <w:noProof/>
        </w:rPr>
      </w:pPr>
    </w:p>
    <w:p w14:paraId="2ED5B14A" w14:textId="280F4212" w:rsidR="006E1F69" w:rsidRDefault="006E1F69">
      <w:r>
        <w:rPr>
          <w:noProof/>
        </w:rPr>
        <w:drawing>
          <wp:inline distT="0" distB="0" distL="0" distR="0" wp14:anchorId="55D45E8E" wp14:editId="037DF8CE">
            <wp:extent cx="1743075" cy="2438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49DF1" wp14:editId="432761FD">
            <wp:extent cx="1657350" cy="23676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50" cy="23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6178" w14:textId="4687FC41" w:rsidR="006E1F69" w:rsidRDefault="006E1F69"/>
    <w:p w14:paraId="69E52447" w14:textId="73A6D333" w:rsidR="006E1F69" w:rsidRDefault="006E1F69">
      <w:r>
        <w:rPr>
          <w:noProof/>
        </w:rPr>
        <w:drawing>
          <wp:inline distT="0" distB="0" distL="0" distR="0" wp14:anchorId="107DB675" wp14:editId="4362CE1B">
            <wp:extent cx="1790700" cy="2562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455EF0ED" wp14:editId="496C3600">
            <wp:extent cx="3981450" cy="224026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70" cy="22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0"/>
    <w:rsid w:val="001B4ADA"/>
    <w:rsid w:val="00607081"/>
    <w:rsid w:val="006E1F69"/>
    <w:rsid w:val="00955D70"/>
    <w:rsid w:val="00A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6DB4"/>
  <w15:chartTrackingRefBased/>
  <w15:docId w15:val="{4280CEE2-2811-4E35-AA14-A1B1F29B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 moral osuna</dc:creator>
  <cp:keywords/>
  <dc:description/>
  <cp:lastModifiedBy>visi moral osuna</cp:lastModifiedBy>
  <cp:revision>2</cp:revision>
  <dcterms:created xsi:type="dcterms:W3CDTF">2020-03-15T16:54:00Z</dcterms:created>
  <dcterms:modified xsi:type="dcterms:W3CDTF">2020-03-15T17:07:00Z</dcterms:modified>
</cp:coreProperties>
</file>