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24DA3" w:rsidTr="00024DA3">
        <w:tc>
          <w:tcPr>
            <w:tcW w:w="8494" w:type="dxa"/>
            <w:gridSpan w:val="3"/>
          </w:tcPr>
          <w:p w:rsidR="00024DA3" w:rsidRPr="00F111FF" w:rsidRDefault="00024DA3">
            <w:pPr>
              <w:rPr>
                <w:b/>
              </w:rPr>
            </w:pPr>
            <w:r w:rsidRPr="00F111FF">
              <w:rPr>
                <w:b/>
              </w:rPr>
              <w:t>AL COMIENZO</w:t>
            </w:r>
          </w:p>
        </w:tc>
      </w:tr>
      <w:tr w:rsidR="00024DA3" w:rsidTr="00F111FF">
        <w:tc>
          <w:tcPr>
            <w:tcW w:w="8494" w:type="dxa"/>
            <w:gridSpan w:val="3"/>
            <w:shd w:val="clear" w:color="auto" w:fill="F2F2F2" w:themeFill="background1" w:themeFillShade="F2"/>
          </w:tcPr>
          <w:p w:rsidR="00024DA3" w:rsidRPr="00F111FF" w:rsidRDefault="00024DA3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1º trimestre</w:t>
            </w:r>
          </w:p>
        </w:tc>
      </w:tr>
      <w:tr w:rsidR="00024DA3" w:rsidTr="00F111FF">
        <w:tc>
          <w:tcPr>
            <w:tcW w:w="2831" w:type="dxa"/>
            <w:shd w:val="clear" w:color="auto" w:fill="D9D9D9" w:themeFill="background1" w:themeFillShade="D9"/>
          </w:tcPr>
          <w:p w:rsidR="00024DA3" w:rsidRPr="00F111FF" w:rsidRDefault="00024DA3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Compromisos individuales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024DA3" w:rsidRPr="00F111FF" w:rsidRDefault="00024DA3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Persona responsable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024DA3" w:rsidRPr="00F111FF" w:rsidRDefault="00024DA3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Evidencias de aplicación en el aula o en el centro</w:t>
            </w:r>
          </w:p>
        </w:tc>
      </w:tr>
      <w:tr w:rsidR="00024DA3" w:rsidTr="00BF0ED7">
        <w:tc>
          <w:tcPr>
            <w:tcW w:w="2831" w:type="dxa"/>
          </w:tcPr>
          <w:p w:rsidR="00024DA3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descriptivos del alumnado de la ESPA.</w:t>
            </w:r>
          </w:p>
        </w:tc>
        <w:tc>
          <w:tcPr>
            <w:tcW w:w="2831" w:type="dxa"/>
          </w:tcPr>
          <w:p w:rsidR="00024DA3" w:rsidRDefault="00024DA3"/>
        </w:tc>
        <w:tc>
          <w:tcPr>
            <w:tcW w:w="2832" w:type="dxa"/>
          </w:tcPr>
          <w:p w:rsidR="00024DA3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Textos descriptivos.</w:t>
            </w:r>
          </w:p>
        </w:tc>
      </w:tr>
      <w:tr w:rsidR="00024DA3" w:rsidTr="00BF0ED7">
        <w:tc>
          <w:tcPr>
            <w:tcW w:w="2831" w:type="dxa"/>
          </w:tcPr>
          <w:p w:rsidR="00024DA3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de actividades complementarias y extraescolares organizadas por el alumnado de la ESPA.</w:t>
            </w:r>
          </w:p>
          <w:p w:rsidR="00F111FF" w:rsidRDefault="00F111FF" w:rsidP="00F111FF">
            <w:r>
              <w:t>-Motivación a la escritura.</w:t>
            </w:r>
          </w:p>
          <w:p w:rsidR="00F111FF" w:rsidRDefault="00F111FF" w:rsidP="00F111FF">
            <w:r>
              <w:t>-Motivación a la escritura.</w:t>
            </w:r>
          </w:p>
          <w:p w:rsidR="00F111FF" w:rsidRDefault="00F111FF" w:rsidP="00F111FF">
            <w:pPr>
              <w:pStyle w:val="Prrafodelista"/>
            </w:pPr>
          </w:p>
        </w:tc>
        <w:tc>
          <w:tcPr>
            <w:tcW w:w="2831" w:type="dxa"/>
          </w:tcPr>
          <w:p w:rsidR="00024DA3" w:rsidRDefault="00024DA3"/>
        </w:tc>
        <w:tc>
          <w:tcPr>
            <w:tcW w:w="2832" w:type="dxa"/>
          </w:tcPr>
          <w:p w:rsidR="00024DA3" w:rsidRDefault="00024DA3"/>
        </w:tc>
      </w:tr>
      <w:tr w:rsidR="00F111FF" w:rsidRPr="00F111FF" w:rsidTr="00F111FF">
        <w:tc>
          <w:tcPr>
            <w:tcW w:w="8494" w:type="dxa"/>
            <w:gridSpan w:val="3"/>
            <w:shd w:val="clear" w:color="auto" w:fill="F2F2F2" w:themeFill="background1" w:themeFillShade="F2"/>
          </w:tcPr>
          <w:p w:rsidR="00F111FF" w:rsidRPr="00F111FF" w:rsidRDefault="00F111FF" w:rsidP="00F111FF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111FF">
              <w:rPr>
                <w:b/>
              </w:rPr>
              <w:t>º trimestre</w:t>
            </w:r>
          </w:p>
        </w:tc>
      </w:tr>
      <w:tr w:rsidR="00F111FF" w:rsidRPr="00F111FF" w:rsidTr="008779F1">
        <w:tc>
          <w:tcPr>
            <w:tcW w:w="2831" w:type="dxa"/>
            <w:shd w:val="clear" w:color="auto" w:fill="D9D9D9" w:themeFill="background1" w:themeFillShade="D9"/>
          </w:tcPr>
          <w:p w:rsidR="00F111FF" w:rsidRPr="00F111FF" w:rsidRDefault="00F111FF" w:rsidP="008779F1">
            <w:pPr>
              <w:jc w:val="center"/>
              <w:rPr>
                <w:b/>
              </w:rPr>
            </w:pPr>
            <w:r w:rsidRPr="00F111FF">
              <w:rPr>
                <w:b/>
              </w:rPr>
              <w:t>Compromisos individuales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F111FF" w:rsidRPr="00F111FF" w:rsidRDefault="00F111FF" w:rsidP="008779F1">
            <w:pPr>
              <w:jc w:val="center"/>
              <w:rPr>
                <w:b/>
              </w:rPr>
            </w:pPr>
            <w:r w:rsidRPr="00F111FF">
              <w:rPr>
                <w:b/>
              </w:rPr>
              <w:t>Persona responsable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111FF" w:rsidRPr="00F111FF" w:rsidRDefault="00F111FF" w:rsidP="008779F1">
            <w:pPr>
              <w:jc w:val="center"/>
              <w:rPr>
                <w:b/>
              </w:rPr>
            </w:pPr>
            <w:r w:rsidRPr="00F111FF">
              <w:rPr>
                <w:b/>
              </w:rPr>
              <w:t>Evidencias de aplicación en el aula o en el centro</w:t>
            </w:r>
          </w:p>
        </w:tc>
      </w:tr>
      <w:tr w:rsidR="00F111FF" w:rsidTr="008779F1">
        <w:tc>
          <w:tcPr>
            <w:tcW w:w="2831" w:type="dxa"/>
          </w:tcPr>
          <w:p w:rsidR="00F111FF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periodísticos del alumnado de la ESPA.</w:t>
            </w:r>
          </w:p>
        </w:tc>
        <w:tc>
          <w:tcPr>
            <w:tcW w:w="2831" w:type="dxa"/>
          </w:tcPr>
          <w:p w:rsidR="00F111FF" w:rsidRDefault="00F111FF" w:rsidP="00F111FF"/>
        </w:tc>
        <w:tc>
          <w:tcPr>
            <w:tcW w:w="2832" w:type="dxa"/>
          </w:tcPr>
          <w:p w:rsidR="00F111FF" w:rsidRDefault="00F111FF" w:rsidP="00F111FF">
            <w:r>
              <w:t>-Textos de diferentes tipos de géneros periodísticos.</w:t>
            </w:r>
          </w:p>
          <w:p w:rsidR="00F111FF" w:rsidRDefault="00F111FF" w:rsidP="00F111FF">
            <w:r>
              <w:t>- Textos literarios de tipo narrativo (leyendas).</w:t>
            </w:r>
          </w:p>
        </w:tc>
      </w:tr>
      <w:tr w:rsidR="00F111FF" w:rsidTr="008779F1">
        <w:tc>
          <w:tcPr>
            <w:tcW w:w="2831" w:type="dxa"/>
          </w:tcPr>
          <w:p w:rsidR="00F111FF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de actividades complementarias y extraescolares organizadas por el alumnado de la ESPA.</w:t>
            </w:r>
          </w:p>
        </w:tc>
        <w:tc>
          <w:tcPr>
            <w:tcW w:w="2831" w:type="dxa"/>
          </w:tcPr>
          <w:p w:rsidR="00F111FF" w:rsidRDefault="00F111FF" w:rsidP="00F111FF"/>
        </w:tc>
        <w:tc>
          <w:tcPr>
            <w:tcW w:w="2832" w:type="dxa"/>
          </w:tcPr>
          <w:p w:rsidR="00F111FF" w:rsidRDefault="00F111FF" w:rsidP="00F111FF"/>
        </w:tc>
      </w:tr>
      <w:tr w:rsidR="00F111FF" w:rsidTr="008779F1">
        <w:tc>
          <w:tcPr>
            <w:tcW w:w="2831" w:type="dxa"/>
          </w:tcPr>
          <w:p w:rsidR="00F111FF" w:rsidRDefault="00F111FF" w:rsidP="00F111FF">
            <w:r>
              <w:t>-Motivación a la escritura.</w:t>
            </w:r>
          </w:p>
          <w:p w:rsidR="00F111FF" w:rsidRDefault="00F111FF" w:rsidP="00F111FF"/>
        </w:tc>
        <w:tc>
          <w:tcPr>
            <w:tcW w:w="2831" w:type="dxa"/>
          </w:tcPr>
          <w:p w:rsidR="00F111FF" w:rsidRDefault="00F111FF" w:rsidP="00F111FF"/>
        </w:tc>
        <w:tc>
          <w:tcPr>
            <w:tcW w:w="2832" w:type="dxa"/>
          </w:tcPr>
          <w:p w:rsidR="00F111FF" w:rsidRDefault="00F111FF" w:rsidP="00F111FF"/>
        </w:tc>
      </w:tr>
      <w:tr w:rsidR="00F111FF" w:rsidRPr="00F111FF" w:rsidTr="00F111FF">
        <w:tc>
          <w:tcPr>
            <w:tcW w:w="8494" w:type="dxa"/>
            <w:gridSpan w:val="3"/>
            <w:shd w:val="clear" w:color="auto" w:fill="F2F2F2" w:themeFill="background1" w:themeFillShade="F2"/>
          </w:tcPr>
          <w:p w:rsidR="00F111FF" w:rsidRPr="00F111FF" w:rsidRDefault="00F111FF" w:rsidP="00F111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111FF">
              <w:rPr>
                <w:b/>
              </w:rPr>
              <w:t>º trimestre</w:t>
            </w:r>
          </w:p>
        </w:tc>
      </w:tr>
      <w:tr w:rsidR="00F111FF" w:rsidRPr="00F111FF" w:rsidTr="008779F1">
        <w:tc>
          <w:tcPr>
            <w:tcW w:w="2831" w:type="dxa"/>
            <w:shd w:val="clear" w:color="auto" w:fill="D9D9D9" w:themeFill="background1" w:themeFillShade="D9"/>
          </w:tcPr>
          <w:p w:rsidR="00F111FF" w:rsidRPr="00F111FF" w:rsidRDefault="00F111FF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Compromisos individuales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F111FF" w:rsidRPr="00F111FF" w:rsidRDefault="00F111FF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Persona responsable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111FF" w:rsidRPr="00F111FF" w:rsidRDefault="00F111FF" w:rsidP="00F111FF">
            <w:pPr>
              <w:jc w:val="center"/>
              <w:rPr>
                <w:b/>
              </w:rPr>
            </w:pPr>
            <w:r w:rsidRPr="00F111FF">
              <w:rPr>
                <w:b/>
              </w:rPr>
              <w:t>Evidencias de aplicación en el aula o en el centro</w:t>
            </w:r>
          </w:p>
        </w:tc>
      </w:tr>
      <w:tr w:rsidR="00F111FF" w:rsidTr="008779F1">
        <w:tc>
          <w:tcPr>
            <w:tcW w:w="2831" w:type="dxa"/>
          </w:tcPr>
          <w:p w:rsidR="00F111FF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literarios del alumnado de la ESPA.</w:t>
            </w:r>
          </w:p>
        </w:tc>
        <w:tc>
          <w:tcPr>
            <w:tcW w:w="2831" w:type="dxa"/>
          </w:tcPr>
          <w:p w:rsidR="00F111FF" w:rsidRDefault="00F111FF" w:rsidP="00F111FF"/>
        </w:tc>
        <w:tc>
          <w:tcPr>
            <w:tcW w:w="2832" w:type="dxa"/>
          </w:tcPr>
          <w:p w:rsidR="00F111FF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Textos literarios de diferente tipo.</w:t>
            </w:r>
          </w:p>
        </w:tc>
      </w:tr>
      <w:tr w:rsidR="00F111FF" w:rsidTr="008779F1">
        <w:tc>
          <w:tcPr>
            <w:tcW w:w="2831" w:type="dxa"/>
          </w:tcPr>
          <w:p w:rsidR="00F111FF" w:rsidRDefault="00F111FF" w:rsidP="00F111FF">
            <w:pPr>
              <w:pStyle w:val="Prrafodelista"/>
              <w:numPr>
                <w:ilvl w:val="0"/>
                <w:numId w:val="1"/>
              </w:numPr>
            </w:pPr>
            <w:r>
              <w:t>Recogida de textos de actividades complementarias y extraescolares organizadas por el alumnado de la ESPA.</w:t>
            </w:r>
          </w:p>
        </w:tc>
        <w:tc>
          <w:tcPr>
            <w:tcW w:w="2831" w:type="dxa"/>
          </w:tcPr>
          <w:p w:rsidR="00F111FF" w:rsidRDefault="00F111FF" w:rsidP="00F111FF"/>
        </w:tc>
        <w:tc>
          <w:tcPr>
            <w:tcW w:w="2832" w:type="dxa"/>
          </w:tcPr>
          <w:p w:rsidR="00F111FF" w:rsidRDefault="00F111FF" w:rsidP="00F111FF"/>
        </w:tc>
      </w:tr>
    </w:tbl>
    <w:p w:rsidR="006F57F2" w:rsidRDefault="006F57F2">
      <w:bookmarkStart w:id="0" w:name="_GoBack"/>
      <w:bookmarkEnd w:id="0"/>
    </w:p>
    <w:sectPr w:rsidR="006F5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3A54"/>
    <w:multiLevelType w:val="hybridMultilevel"/>
    <w:tmpl w:val="9E940FCA"/>
    <w:lvl w:ilvl="0" w:tplc="63DA3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3"/>
    <w:rsid w:val="00024DA3"/>
    <w:rsid w:val="006F57F2"/>
    <w:rsid w:val="00F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F3C1-5463-492E-BAC7-D832DFF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2019-12-03T16:35:00Z</dcterms:created>
  <dcterms:modified xsi:type="dcterms:W3CDTF">2019-12-03T16:41:00Z</dcterms:modified>
</cp:coreProperties>
</file>