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70" w:rsidRDefault="00522770" w:rsidP="005227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AUTOR: José Manuel Díaz Enamorado</w:t>
      </w:r>
    </w:p>
    <w:p w:rsidR="00522770" w:rsidRDefault="00522770" w:rsidP="005227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Etapa: E.S.P.A.</w:t>
      </w:r>
    </w:p>
    <w:p w:rsidR="00522770" w:rsidRDefault="00522770" w:rsidP="00522770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Modalidad: Semipresencial</w:t>
      </w:r>
    </w:p>
    <w:p w:rsidR="00522770" w:rsidRDefault="00522770" w:rsidP="00522770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522770" w:rsidRDefault="00522770" w:rsidP="00522770">
      <w:pPr>
        <w:jc w:val="center"/>
        <w:rPr>
          <w:rFonts w:ascii="Arial" w:hAnsi="Arial" w:cs="Arial"/>
          <w:sz w:val="32"/>
          <w:szCs w:val="32"/>
        </w:rPr>
      </w:pPr>
    </w:p>
    <w:p w:rsidR="003E6509" w:rsidRDefault="00522770" w:rsidP="00522770">
      <w:pPr>
        <w:jc w:val="center"/>
        <w:rPr>
          <w:rFonts w:ascii="Arial" w:hAnsi="Arial" w:cs="Arial"/>
          <w:sz w:val="32"/>
          <w:szCs w:val="32"/>
        </w:rPr>
      </w:pPr>
      <w:r w:rsidRPr="00522770">
        <w:rPr>
          <w:rFonts w:ascii="Arial" w:hAnsi="Arial" w:cs="Arial"/>
          <w:sz w:val="32"/>
          <w:szCs w:val="32"/>
        </w:rPr>
        <w:t>Título: La soledad</w:t>
      </w:r>
    </w:p>
    <w:p w:rsidR="00522770" w:rsidRDefault="00522770" w:rsidP="00522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Voy a describir la soledad tal y como yo la siento y la entiempo, desde mi punto de vista personal. Quiero desgranarla y analizarla porque lo que la soledad te puede hacer sentir es maravilloso y o te puede llenar de tristeza y oscuridad. </w:t>
      </w:r>
    </w:p>
    <w:p w:rsidR="00522770" w:rsidRDefault="00522770" w:rsidP="00522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Pocas sensaciones son más satisfactorias que el encontrarse a uno mismo inmerso bajo el paraguas de la soledad; es tan hermosa que haces que abras tu corazón y te pares a apreciar, valorar y a entender todo lo que te envuelve, esa soledad que utilizo con catarsis cuando me saturo de todo.</w:t>
      </w:r>
    </w:p>
    <w:p w:rsidR="00522770" w:rsidRDefault="00522770" w:rsidP="00522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 entender, es lo que tú quieres que sea, en ella, encontrarás lo que tu imaginación alcance, porque en ella, está el vacío que te llena porque tú has elegido esa soledad. </w:t>
      </w:r>
    </w:p>
    <w:p w:rsidR="00522770" w:rsidRDefault="00522770" w:rsidP="00522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contrario, esta “la otra soledad”, la que te otorga la vida, la que te hace caer en la más profunda de las tristezas, </w:t>
      </w:r>
      <w:r w:rsidR="00981A83">
        <w:rPr>
          <w:rFonts w:ascii="Arial" w:hAnsi="Arial" w:cs="Arial"/>
          <w:sz w:val="24"/>
          <w:szCs w:val="24"/>
        </w:rPr>
        <w:t>¡</w:t>
      </w:r>
      <w:r>
        <w:rPr>
          <w:rFonts w:ascii="Arial" w:hAnsi="Arial" w:cs="Arial"/>
          <w:sz w:val="24"/>
          <w:szCs w:val="24"/>
        </w:rPr>
        <w:t xml:space="preserve">¡esa </w:t>
      </w:r>
      <w:r w:rsidR="00981A83">
        <w:rPr>
          <w:rFonts w:ascii="Arial" w:hAnsi="Arial" w:cs="Arial"/>
          <w:sz w:val="24"/>
          <w:szCs w:val="24"/>
        </w:rPr>
        <w:t>que ni siquiera puedes evitar viéndola venir!! y ¿por qué? Pues, porque no depende de ti. Es esa que te deja sin amigos, sin familia, sin animal de compañía… Un sinfín de cosas que cada cual apreciará más o menos, eso ya depende de cada cual. Debido a la ingratitud que tú tienes, la gente o al menos yo, sólo me queda decir: ¡vaya usted con Dios soledad!, eres en muchos casos casi aterradora, eres denigrante y sádica y haces un daño incalculable y, en ocasiones, irreparable. ¡Adiós!</w:t>
      </w:r>
    </w:p>
    <w:p w:rsidR="00981A83" w:rsidRDefault="00981A83" w:rsidP="00522770">
      <w:pPr>
        <w:jc w:val="both"/>
        <w:rPr>
          <w:rFonts w:ascii="Arial" w:hAnsi="Arial" w:cs="Arial"/>
          <w:sz w:val="24"/>
          <w:szCs w:val="24"/>
        </w:rPr>
      </w:pPr>
    </w:p>
    <w:p w:rsidR="00981A83" w:rsidRPr="00361BB3" w:rsidRDefault="00981A83" w:rsidP="0052277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 definitiva, me quedo con “mi soledad”, la que escojo para mí, la que hace rico a cualquier hora o en cualquier lugar, porque es mía y yo suyo, y después de tanto tiempo juntos, ya no hay quien nos separe. ¡Ay, mi soledad a nadie como a ti le he sido fiel! Te quiero soledad, “mi soledad”</w:t>
      </w:r>
      <w:r w:rsidR="00361BB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81A83" w:rsidRPr="0036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A8" w:rsidRDefault="001C03A8" w:rsidP="00522770">
      <w:pPr>
        <w:spacing w:after="0" w:line="240" w:lineRule="auto"/>
      </w:pPr>
      <w:r>
        <w:separator/>
      </w:r>
    </w:p>
  </w:endnote>
  <w:endnote w:type="continuationSeparator" w:id="0">
    <w:p w:rsidR="001C03A8" w:rsidRDefault="001C03A8" w:rsidP="0052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A8" w:rsidRDefault="001C03A8" w:rsidP="00522770">
      <w:pPr>
        <w:spacing w:after="0" w:line="240" w:lineRule="auto"/>
      </w:pPr>
      <w:r>
        <w:separator/>
      </w:r>
    </w:p>
  </w:footnote>
  <w:footnote w:type="continuationSeparator" w:id="0">
    <w:p w:rsidR="001C03A8" w:rsidRDefault="001C03A8" w:rsidP="0052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0"/>
    <w:rsid w:val="001C03A8"/>
    <w:rsid w:val="00361BB3"/>
    <w:rsid w:val="003E6509"/>
    <w:rsid w:val="00522770"/>
    <w:rsid w:val="009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2924-D2E0-4ED6-8B77-392B31B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770"/>
  </w:style>
  <w:style w:type="paragraph" w:styleId="Piedepgina">
    <w:name w:val="footer"/>
    <w:basedOn w:val="Normal"/>
    <w:link w:val="PiedepginaCar"/>
    <w:uiPriority w:val="99"/>
    <w:unhideWhenUsed/>
    <w:rsid w:val="0052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</cp:revision>
  <dcterms:created xsi:type="dcterms:W3CDTF">2019-11-25T17:03:00Z</dcterms:created>
  <dcterms:modified xsi:type="dcterms:W3CDTF">2019-11-25T17:24:00Z</dcterms:modified>
</cp:coreProperties>
</file>