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8206" w14:textId="77777777" w:rsidR="00E02C13" w:rsidRPr="00E02C13" w:rsidRDefault="00E02C13" w:rsidP="00E02C13">
      <w:r w:rsidRPr="00E02C13">
        <w:rPr>
          <w:noProof/>
        </w:rPr>
        <w:drawing>
          <wp:anchor distT="0" distB="0" distL="114300" distR="114300" simplePos="0" relativeHeight="251659264" behindDoc="0" locked="0" layoutInCell="1" allowOverlap="1" wp14:anchorId="473B3224" wp14:editId="44FF5D9A">
            <wp:simplePos x="0" y="0"/>
            <wp:positionH relativeFrom="column">
              <wp:posOffset>4077970</wp:posOffset>
            </wp:positionH>
            <wp:positionV relativeFrom="paragraph">
              <wp:posOffset>0</wp:posOffset>
            </wp:positionV>
            <wp:extent cx="1771650" cy="10001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64D53B" w14:textId="77777777" w:rsidR="00E02C13" w:rsidRPr="00E02C13" w:rsidRDefault="00E02C13" w:rsidP="00E02C13"/>
    <w:p w14:paraId="405502FD" w14:textId="77777777" w:rsidR="00E02C13" w:rsidRPr="00E02C13" w:rsidRDefault="00E02C13" w:rsidP="00E02C13">
      <w:r w:rsidRPr="00E02C13">
        <w:t>Lengua Castellana y Literatura, 3° de ESO</w:t>
      </w:r>
    </w:p>
    <w:p w14:paraId="1860737D" w14:textId="7995C8E0" w:rsidR="00E02C13" w:rsidRPr="00E02C13" w:rsidRDefault="00BC360B" w:rsidP="00E02C13">
      <w:r>
        <w:t>Miembros del grupo</w:t>
      </w:r>
      <w:r w:rsidR="00E02C13" w:rsidRPr="00E02C13">
        <w:t>:</w:t>
      </w:r>
    </w:p>
    <w:p w14:paraId="5AB97DB5" w14:textId="02482799" w:rsidR="00056C71" w:rsidRDefault="00056C71"/>
    <w:p w14:paraId="2523D38D" w14:textId="6A77A030" w:rsidR="00BC360B" w:rsidRDefault="00BC360B"/>
    <w:p w14:paraId="0A494BB9" w14:textId="2F0CEA07" w:rsidR="00BC360B" w:rsidRDefault="00BC360B">
      <w:r>
        <w:t>1. H</w:t>
      </w:r>
      <w:r w:rsidR="004D5E8D">
        <w:t>aced</w:t>
      </w:r>
      <w:r>
        <w:t xml:space="preserve"> un análisis sintáctico desarrollado hasta el último detalle de estas oraciones:</w:t>
      </w:r>
    </w:p>
    <w:p w14:paraId="4F75F03C" w14:textId="7A8E0276" w:rsidR="00BC360B" w:rsidRDefault="00BC360B"/>
    <w:p w14:paraId="350172D0" w14:textId="0B8FD7F3" w:rsidR="00BC360B" w:rsidRDefault="00BC360B" w:rsidP="00CD094E">
      <w:pPr>
        <w:ind w:left="-567" w:right="-994"/>
        <w:rPr>
          <w:rFonts w:ascii="Bookman Old Style" w:hAnsi="Bookman Old Style"/>
        </w:rPr>
      </w:pPr>
      <w:r>
        <w:rPr>
          <w:rFonts w:ascii="Bookman Old Style" w:hAnsi="Bookman Old Style"/>
        </w:rPr>
        <w:t>Al maestro suelen gustarle las presentaciones orales de los alumnos de este grupo.</w:t>
      </w:r>
    </w:p>
    <w:p w14:paraId="285C3C21" w14:textId="757B7B77" w:rsidR="00BC360B" w:rsidRDefault="00BC360B" w:rsidP="00CD094E">
      <w:pPr>
        <w:ind w:left="-567" w:right="-994"/>
        <w:rPr>
          <w:rFonts w:ascii="Bookman Old Style" w:hAnsi="Bookman Old Style"/>
        </w:rPr>
      </w:pPr>
    </w:p>
    <w:p w14:paraId="1D3C72A4" w14:textId="3306B6C0" w:rsidR="00BC360B" w:rsidRDefault="00BC360B" w:rsidP="00CD094E">
      <w:pPr>
        <w:ind w:left="-567" w:right="-994"/>
        <w:rPr>
          <w:rFonts w:ascii="Bookman Old Style" w:hAnsi="Bookman Old Style"/>
        </w:rPr>
      </w:pPr>
    </w:p>
    <w:p w14:paraId="239DADEE" w14:textId="7326568E" w:rsidR="00BC360B" w:rsidRDefault="00BC360B" w:rsidP="00CD094E">
      <w:pPr>
        <w:ind w:left="-567" w:right="-994"/>
        <w:rPr>
          <w:rFonts w:ascii="Bookman Old Style" w:hAnsi="Bookman Old Style"/>
        </w:rPr>
      </w:pPr>
    </w:p>
    <w:p w14:paraId="20D37049" w14:textId="6A876D2B" w:rsidR="00BC360B" w:rsidRDefault="00BC360B" w:rsidP="00CD094E">
      <w:pPr>
        <w:ind w:left="-567" w:right="-994"/>
        <w:rPr>
          <w:rFonts w:ascii="Bookman Old Style" w:hAnsi="Bookman Old Style"/>
        </w:rPr>
      </w:pPr>
    </w:p>
    <w:p w14:paraId="687403DA" w14:textId="45C4BE5A" w:rsidR="00BC360B" w:rsidRDefault="00BC360B" w:rsidP="00CD094E">
      <w:pPr>
        <w:ind w:left="-567" w:right="-994"/>
        <w:rPr>
          <w:rFonts w:ascii="Bookman Old Style" w:hAnsi="Bookman Old Style"/>
        </w:rPr>
      </w:pPr>
    </w:p>
    <w:p w14:paraId="27C75BB6" w14:textId="261626DE" w:rsidR="00BC360B" w:rsidRDefault="00BC360B" w:rsidP="00CD094E">
      <w:pPr>
        <w:ind w:left="-567" w:right="-994"/>
        <w:rPr>
          <w:rFonts w:ascii="Bookman Old Style" w:hAnsi="Bookman Old Style"/>
        </w:rPr>
      </w:pPr>
    </w:p>
    <w:p w14:paraId="3ADDCCA5" w14:textId="6A00A00B" w:rsidR="00BC360B" w:rsidRDefault="00BC360B" w:rsidP="00CD094E">
      <w:pPr>
        <w:ind w:left="-567" w:right="-994"/>
        <w:rPr>
          <w:rFonts w:ascii="Bookman Old Style" w:hAnsi="Bookman Old Style"/>
        </w:rPr>
      </w:pPr>
    </w:p>
    <w:p w14:paraId="3508B87D" w14:textId="50A88091" w:rsidR="00BC360B" w:rsidRPr="00BC360B" w:rsidRDefault="00BC360B" w:rsidP="00CD094E">
      <w:pPr>
        <w:ind w:left="-567" w:right="-994"/>
        <w:rPr>
          <w:rFonts w:ascii="Bookman Old Style" w:hAnsi="Bookman Old Style"/>
        </w:rPr>
      </w:pPr>
      <w:r>
        <w:rPr>
          <w:rFonts w:ascii="Bookman Old Style" w:hAnsi="Bookman Old Style"/>
        </w:rPr>
        <w:t>Acabo de escribir un libro</w:t>
      </w:r>
      <w:r w:rsidR="00CD094E">
        <w:rPr>
          <w:rFonts w:ascii="Bookman Old Style" w:hAnsi="Bookman Old Style"/>
        </w:rPr>
        <w:t xml:space="preserve"> demasiado aburrido para cualquiera sobre la historia de mi vida.</w:t>
      </w:r>
    </w:p>
    <w:p w14:paraId="63D37BA2" w14:textId="433AE44C" w:rsidR="00E02C13" w:rsidRDefault="00E02C13"/>
    <w:p w14:paraId="45550768" w14:textId="78D8FDBE" w:rsidR="00E02C13" w:rsidRDefault="00E02C13"/>
    <w:p w14:paraId="378B6BBE" w14:textId="7AB12C77" w:rsidR="00CD094E" w:rsidRDefault="00CD094E"/>
    <w:p w14:paraId="7A03C644" w14:textId="7DDA1469" w:rsidR="00CD094E" w:rsidRDefault="00CD094E"/>
    <w:p w14:paraId="324E0E23" w14:textId="77811048" w:rsidR="00CD094E" w:rsidRDefault="00CD094E"/>
    <w:p w14:paraId="2D5A8382" w14:textId="75062B21" w:rsidR="00CD094E" w:rsidRDefault="00CD094E" w:rsidP="00CD094E">
      <w:pPr>
        <w:ind w:left="-567" w:right="-852"/>
      </w:pPr>
    </w:p>
    <w:p w14:paraId="08B19205" w14:textId="1F3B7534" w:rsidR="00CD094E" w:rsidRDefault="00CD094E" w:rsidP="00CD094E">
      <w:pPr>
        <w:ind w:left="-567" w:right="-852"/>
      </w:pPr>
    </w:p>
    <w:p w14:paraId="470C05E3" w14:textId="334A9F92" w:rsidR="00CD094E" w:rsidRDefault="00CD094E" w:rsidP="00CD094E">
      <w:pPr>
        <w:ind w:left="-567" w:right="-852"/>
      </w:pPr>
    </w:p>
    <w:p w14:paraId="50D8702A" w14:textId="1A53EA14" w:rsidR="00CD094E" w:rsidRDefault="00CD094E" w:rsidP="00CD094E">
      <w:pPr>
        <w:ind w:left="-567" w:right="-852"/>
      </w:pPr>
    </w:p>
    <w:p w14:paraId="2047CD8B" w14:textId="7DA523E3" w:rsidR="00CD094E" w:rsidRDefault="00CD094E" w:rsidP="00CD094E">
      <w:pPr>
        <w:ind w:left="-567" w:right="-852"/>
      </w:pPr>
    </w:p>
    <w:p w14:paraId="435EA5DD" w14:textId="07D8549D" w:rsidR="00CD094E" w:rsidRDefault="00CD094E" w:rsidP="00493CF6">
      <w:pPr>
        <w:ind w:left="-567" w:right="-994"/>
        <w:rPr>
          <w:rFonts w:ascii="Bookman Old Style" w:hAnsi="Bookman Old Style"/>
        </w:rPr>
      </w:pPr>
      <w:r w:rsidRPr="00CD094E">
        <w:rPr>
          <w:rFonts w:ascii="Bookman Old Style" w:hAnsi="Bookman Old Style"/>
        </w:rPr>
        <w:t xml:space="preserve">Desde muy temprano </w:t>
      </w:r>
      <w:r>
        <w:rPr>
          <w:rFonts w:ascii="Bookman Old Style" w:hAnsi="Bookman Old Style"/>
        </w:rPr>
        <w:t xml:space="preserve">empezaba a culpabilizarse por los problemas de los </w:t>
      </w:r>
      <w:r w:rsidR="00493CF6">
        <w:rPr>
          <w:rFonts w:ascii="Bookman Old Style" w:hAnsi="Bookman Old Style"/>
        </w:rPr>
        <w:t>otros, por ingenuo.</w:t>
      </w:r>
    </w:p>
    <w:p w14:paraId="1132CC87" w14:textId="64DD0113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0D7F3249" w14:textId="63B8E213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46C5DEA6" w14:textId="2FFB67CA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5AC96FEC" w14:textId="7CD78BC5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7419F901" w14:textId="23727FB2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7A998B87" w14:textId="6F8ABF43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38D86C0B" w14:textId="243C1A86" w:rsidR="00493CF6" w:rsidRDefault="00493CF6" w:rsidP="00493CF6">
      <w:pPr>
        <w:ind w:left="-567" w:right="-994"/>
        <w:rPr>
          <w:rFonts w:ascii="Bookman Old Style" w:hAnsi="Bookman Old Style"/>
        </w:rPr>
      </w:pPr>
      <w:r>
        <w:rPr>
          <w:rFonts w:ascii="Bookman Old Style" w:hAnsi="Bookman Old Style"/>
        </w:rPr>
        <w:t>Debe de llover mucho por aquí, tan cerca de Grazalema, en plena Sierra de Cádiz.</w:t>
      </w:r>
    </w:p>
    <w:p w14:paraId="30D2543B" w14:textId="0FF63533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7363B03A" w14:textId="526CA4F1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2D00A5C4" w14:textId="0CE41F7B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26986BE8" w14:textId="40705BED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3183793A" w14:textId="1BCE6FA7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599E1B61" w14:textId="218D3D8B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427EC727" w14:textId="14AAEBDA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7C26C503" w14:textId="7660F47B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008FFE36" w14:textId="2F1803E8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475AAE27" w14:textId="7CD7EF75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030A6992" w14:textId="23A0DC50" w:rsidR="00493CF6" w:rsidRDefault="00493CF6" w:rsidP="00493CF6">
      <w:pPr>
        <w:ind w:left="-567" w:right="-994"/>
        <w:rPr>
          <w:rFonts w:ascii="Bookman Old Style" w:hAnsi="Bookman Old Style"/>
        </w:rPr>
      </w:pPr>
      <w:r>
        <w:rPr>
          <w:rFonts w:ascii="Bookman Old Style" w:hAnsi="Bookman Old Style"/>
        </w:rPr>
        <w:t>Juan, su mejor amigo desde siempre, debería ser extremadamente generoso con él ahora.</w:t>
      </w:r>
    </w:p>
    <w:p w14:paraId="6D309D36" w14:textId="7D0C0AA3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52011051" w14:textId="0DDBCC12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44307D72" w14:textId="13494D04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7E1C5AAE" w14:textId="20CFC950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5E6ABE87" w14:textId="401C3149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149B9B1C" w14:textId="309A2FA1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2621FEA5" w14:textId="32BC9C17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08BCE218" w14:textId="513A6DFC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499A5063" w14:textId="77777777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122AF543" w14:textId="150FB681" w:rsidR="00493CF6" w:rsidRDefault="00493CF6" w:rsidP="00493CF6">
      <w:pPr>
        <w:ind w:left="-567" w:right="-994"/>
        <w:rPr>
          <w:rFonts w:ascii="Bookman Old Style" w:hAnsi="Bookman Old Style"/>
        </w:rPr>
      </w:pPr>
    </w:p>
    <w:p w14:paraId="16D92375" w14:textId="53AD199E" w:rsidR="00493CF6" w:rsidRPr="00CD094E" w:rsidRDefault="00493CF6" w:rsidP="00493CF6">
      <w:pPr>
        <w:ind w:left="-567" w:right="-994"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2. Desc</w:t>
      </w:r>
      <w:bookmarkStart w:id="0" w:name="_GoBack"/>
      <w:bookmarkEnd w:id="0"/>
      <w:r>
        <w:rPr>
          <w:rFonts w:ascii="Bookman Old Style" w:hAnsi="Bookman Old Style"/>
        </w:rPr>
        <w:t>ribe la forma de las perífrasis verbales y los significados que aportan.</w:t>
      </w:r>
    </w:p>
    <w:sectPr w:rsidR="00493CF6" w:rsidRPr="00CD094E" w:rsidSect="004F2C7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3"/>
    <w:rsid w:val="00056C71"/>
    <w:rsid w:val="00185933"/>
    <w:rsid w:val="00493CF6"/>
    <w:rsid w:val="004D5E8D"/>
    <w:rsid w:val="004F2C7B"/>
    <w:rsid w:val="00BC360B"/>
    <w:rsid w:val="00CD094E"/>
    <w:rsid w:val="00E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4E4C"/>
  <w15:chartTrackingRefBased/>
  <w15:docId w15:val="{4EA0C95E-1BDA-4391-BBCB-CF3B886D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2019-09-24T19:21:00Z</dcterms:created>
  <dcterms:modified xsi:type="dcterms:W3CDTF">2019-11-17T19:11:00Z</dcterms:modified>
</cp:coreProperties>
</file>