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978E" w14:textId="7288D6DF" w:rsidR="00273FC2" w:rsidRDefault="00273FC2" w:rsidP="00273FC2">
      <w:r>
        <w:rPr>
          <w:noProof/>
        </w:rPr>
        <w:drawing>
          <wp:anchor distT="0" distB="0" distL="114300" distR="114300" simplePos="0" relativeHeight="251659264" behindDoc="0" locked="0" layoutInCell="1" allowOverlap="1" wp14:anchorId="15D2144D" wp14:editId="6FC1A2A0">
            <wp:simplePos x="0" y="0"/>
            <wp:positionH relativeFrom="column">
              <wp:posOffset>4077970</wp:posOffset>
            </wp:positionH>
            <wp:positionV relativeFrom="paragraph">
              <wp:posOffset>0</wp:posOffset>
            </wp:positionV>
            <wp:extent cx="1771650" cy="1000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E44D" w14:textId="4862F1E5" w:rsidR="00273FC2" w:rsidRDefault="00273FC2" w:rsidP="00273FC2">
      <w:r>
        <w:t xml:space="preserve">ACTIVIDAD </w:t>
      </w:r>
      <w:r>
        <w:t>4</w:t>
      </w:r>
    </w:p>
    <w:p w14:paraId="34E61CEA" w14:textId="77777777" w:rsidR="00273FC2" w:rsidRDefault="00273FC2" w:rsidP="00273FC2">
      <w:r>
        <w:t>Lengua Castellana y Literatura, 3° de ESO</w:t>
      </w:r>
    </w:p>
    <w:p w14:paraId="7AF006A9" w14:textId="77777777" w:rsidR="00273FC2" w:rsidRDefault="00273FC2" w:rsidP="00273FC2">
      <w:r>
        <w:t>Miembros del grupo:</w:t>
      </w:r>
    </w:p>
    <w:p w14:paraId="653C7070" w14:textId="77777777" w:rsidR="00273FC2" w:rsidRDefault="00273FC2" w:rsidP="00273FC2"/>
    <w:p w14:paraId="5AB25A05" w14:textId="77777777" w:rsidR="00273FC2" w:rsidRDefault="00273FC2" w:rsidP="00273FC2"/>
    <w:p w14:paraId="5354027C" w14:textId="6795BAAF" w:rsidR="00056C71" w:rsidRDefault="00273FC2" w:rsidP="00273FC2">
      <w:pPr>
        <w:ind w:left="-567" w:firstLine="567"/>
        <w:rPr>
          <w:rFonts w:ascii="Georgia" w:hAnsi="Georgia"/>
          <w:sz w:val="24"/>
          <w:szCs w:val="24"/>
        </w:rPr>
      </w:pPr>
      <w:r w:rsidRPr="00273FC2">
        <w:rPr>
          <w:rFonts w:ascii="Georgia" w:hAnsi="Georgia"/>
          <w:sz w:val="24"/>
          <w:szCs w:val="24"/>
        </w:rPr>
        <w:t>1</w:t>
      </w:r>
      <w:r w:rsidRPr="00273FC2">
        <w:rPr>
          <w:rFonts w:ascii="Georgia" w:hAnsi="Georgia"/>
          <w:sz w:val="24"/>
          <w:szCs w:val="24"/>
        </w:rPr>
        <w:t>. Id analizando de manera detallada cada uno una oración con ayuda del resto de componentes del grupo.</w:t>
      </w:r>
    </w:p>
    <w:p w14:paraId="7627CC26" w14:textId="32B9FB29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  <w:r w:rsidRPr="00355F29">
        <w:rPr>
          <w:rFonts w:ascii="Bookman Old Style" w:hAnsi="Bookman Old Style"/>
          <w:sz w:val="24"/>
          <w:szCs w:val="24"/>
        </w:rPr>
        <w:t>Su compañero Mario participará hoy mucho en los grupos interactivos.</w:t>
      </w:r>
    </w:p>
    <w:p w14:paraId="3352EFA9" w14:textId="0FC0F1B3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7805288E" w14:textId="78F1C931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6EC05582" w14:textId="639D4E0A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24C7D28A" w14:textId="20E4CA1B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042A3CB6" w14:textId="02F9CE46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  <w:r w:rsidRPr="00355F29">
        <w:rPr>
          <w:rFonts w:ascii="Bookman Old Style" w:hAnsi="Bookman Old Style"/>
          <w:sz w:val="24"/>
          <w:szCs w:val="24"/>
        </w:rPr>
        <w:t xml:space="preserve">Ana viajó a Bélgica en tren por curiosidad, con su </w:t>
      </w:r>
      <w:r w:rsidR="00355F29" w:rsidRPr="00355F29">
        <w:rPr>
          <w:rFonts w:ascii="Bookman Old Style" w:hAnsi="Bookman Old Style"/>
          <w:sz w:val="24"/>
          <w:szCs w:val="24"/>
        </w:rPr>
        <w:t>prima</w:t>
      </w:r>
      <w:r w:rsidRPr="00355F29">
        <w:rPr>
          <w:rFonts w:ascii="Bookman Old Style" w:hAnsi="Bookman Old Style"/>
          <w:sz w:val="24"/>
          <w:szCs w:val="24"/>
        </w:rPr>
        <w:t xml:space="preserve"> María.</w:t>
      </w:r>
    </w:p>
    <w:p w14:paraId="5639515F" w14:textId="6FF38BAA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6D41F702" w14:textId="16AE0A7B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2DD4C2D0" w14:textId="56426CE5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4D586408" w14:textId="530274C0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2045CE88" w14:textId="1035C043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  <w:r w:rsidRPr="00355F29">
        <w:rPr>
          <w:rFonts w:ascii="Bookman Old Style" w:hAnsi="Bookman Old Style"/>
          <w:sz w:val="24"/>
          <w:szCs w:val="24"/>
        </w:rPr>
        <w:t>Hicimos con plastilina una pequeña estatua con forma de perrete.</w:t>
      </w:r>
    </w:p>
    <w:p w14:paraId="791D9052" w14:textId="7E368CA7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0DBECE0B" w14:textId="6BF33AB5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6D20333A" w14:textId="075A337B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2A75AF74" w14:textId="7FD8D0B3" w:rsidR="00273FC2" w:rsidRPr="00355F29" w:rsidRDefault="00273FC2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3BCB61E2" w14:textId="446B028F" w:rsidR="00273FC2" w:rsidRPr="00355F29" w:rsidRDefault="00355F29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  <w:r w:rsidRPr="00355F29">
        <w:rPr>
          <w:rFonts w:ascii="Bookman Old Style" w:hAnsi="Bookman Old Style"/>
          <w:sz w:val="24"/>
          <w:szCs w:val="24"/>
        </w:rPr>
        <w:t>Juan suele dibujar gatos para sus amigos con su bolígrafo especial.</w:t>
      </w:r>
    </w:p>
    <w:p w14:paraId="584E0B75" w14:textId="451A5A60" w:rsidR="00355F29" w:rsidRPr="00355F29" w:rsidRDefault="00355F29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1F09EAAC" w14:textId="5A7C7B22" w:rsidR="00355F29" w:rsidRPr="00355F29" w:rsidRDefault="00355F29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748CBF75" w14:textId="5699F239" w:rsidR="00355F29" w:rsidRPr="00355F29" w:rsidRDefault="00355F29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6AEE6552" w14:textId="56B1FB37" w:rsidR="00355F29" w:rsidRPr="00355F29" w:rsidRDefault="00355F29" w:rsidP="00355F29">
      <w:pPr>
        <w:ind w:left="-567" w:right="-568" w:firstLine="567"/>
        <w:rPr>
          <w:rFonts w:ascii="Bookman Old Style" w:hAnsi="Bookman Old Style"/>
          <w:sz w:val="24"/>
          <w:szCs w:val="24"/>
        </w:rPr>
      </w:pPr>
    </w:p>
    <w:p w14:paraId="04FF53B6" w14:textId="05F733A6" w:rsidR="00355F29" w:rsidRPr="00355F29" w:rsidRDefault="00355F29" w:rsidP="00355F29">
      <w:pPr>
        <w:ind w:left="-567" w:right="-568" w:firstLine="141"/>
        <w:rPr>
          <w:rFonts w:ascii="Bookman Old Style" w:hAnsi="Bookman Old Style"/>
          <w:sz w:val="24"/>
          <w:szCs w:val="24"/>
        </w:rPr>
      </w:pPr>
      <w:r w:rsidRPr="00355F29">
        <w:rPr>
          <w:rFonts w:ascii="Bookman Old Style" w:hAnsi="Bookman Old Style"/>
          <w:sz w:val="24"/>
          <w:szCs w:val="24"/>
        </w:rPr>
        <w:t>Marta explicó muy bien las bases de</w:t>
      </w:r>
      <w:r>
        <w:rPr>
          <w:rFonts w:ascii="Bookman Old Style" w:hAnsi="Bookman Old Style"/>
          <w:sz w:val="24"/>
          <w:szCs w:val="24"/>
        </w:rPr>
        <w:t>l análisis sintático</w:t>
      </w:r>
      <w:bookmarkStart w:id="0" w:name="_GoBack"/>
      <w:bookmarkEnd w:id="0"/>
      <w:r w:rsidRPr="00355F29">
        <w:rPr>
          <w:rFonts w:ascii="Bookman Old Style" w:hAnsi="Bookman Old Style"/>
          <w:sz w:val="24"/>
          <w:szCs w:val="24"/>
        </w:rPr>
        <w:t xml:space="preserve"> a los alumnos de cuarto.</w:t>
      </w:r>
    </w:p>
    <w:sectPr w:rsidR="00355F29" w:rsidRPr="00355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9"/>
    <w:rsid w:val="00056C71"/>
    <w:rsid w:val="00273FC2"/>
    <w:rsid w:val="00355F29"/>
    <w:rsid w:val="00E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27DF"/>
  <w15:chartTrackingRefBased/>
  <w15:docId w15:val="{018250A6-1EE0-48AA-BEAC-555A22C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C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2020-01-19T19:49:00Z</dcterms:created>
  <dcterms:modified xsi:type="dcterms:W3CDTF">2020-01-19T20:06:00Z</dcterms:modified>
</cp:coreProperties>
</file>