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5"/>
        <w:gridCol w:w="5710"/>
        <w:gridCol w:w="1687"/>
        <w:gridCol w:w="1510"/>
      </w:tblGrid>
      <w:tr w:rsidR="003E4217" w14:paraId="77D680B7" w14:textId="77777777" w:rsidTr="003E4217">
        <w:tc>
          <w:tcPr>
            <w:tcW w:w="14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547CD414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PROFESOR/A</w:t>
            </w:r>
          </w:p>
        </w:tc>
        <w:tc>
          <w:tcPr>
            <w:tcW w:w="9043" w:type="dxa"/>
            <w:gridSpan w:val="3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</w:tcPr>
          <w:p w14:paraId="53E0F2FC" w14:textId="77777777" w:rsidR="003E4217" w:rsidRPr="003E4217" w:rsidRDefault="00E4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Macarena Gómez</w:t>
            </w:r>
          </w:p>
        </w:tc>
      </w:tr>
      <w:tr w:rsidR="003E4217" w14:paraId="48B37714" w14:textId="77777777" w:rsidTr="003E4217">
        <w:tc>
          <w:tcPr>
            <w:tcW w:w="14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7B14DE25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ASIGNATURA</w:t>
            </w:r>
          </w:p>
        </w:tc>
        <w:tc>
          <w:tcPr>
            <w:tcW w:w="581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6A9B2068" w14:textId="77777777" w:rsidR="003E4217" w:rsidRPr="003E4217" w:rsidRDefault="00E4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Lengua Castellana</w:t>
            </w:r>
          </w:p>
        </w:tc>
        <w:tc>
          <w:tcPr>
            <w:tcW w:w="1701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5C37366F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CURSO-GRUPO</w:t>
            </w:r>
          </w:p>
        </w:tc>
        <w:tc>
          <w:tcPr>
            <w:tcW w:w="153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4D301571" w14:textId="15CE2D7E" w:rsidR="003E4217" w:rsidRPr="003E4217" w:rsidRDefault="00DE6F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4º ESO - B</w:t>
            </w:r>
          </w:p>
        </w:tc>
      </w:tr>
      <w:tr w:rsidR="003E4217" w14:paraId="27CB90BE" w14:textId="77777777" w:rsidTr="003E4217">
        <w:tc>
          <w:tcPr>
            <w:tcW w:w="14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27EC0ABE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9043" w:type="dxa"/>
            <w:gridSpan w:val="3"/>
            <w:tcBorders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2564D1A6" w14:textId="21B404E1" w:rsidR="003E4217" w:rsidRPr="003E4217" w:rsidRDefault="00DE6F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29-01-20</w:t>
            </w:r>
          </w:p>
        </w:tc>
      </w:tr>
    </w:tbl>
    <w:p w14:paraId="477C8EC8" w14:textId="77777777" w:rsidR="008D07B7" w:rsidRDefault="008D07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7626"/>
      </w:tblGrid>
      <w:tr w:rsidR="003E4217" w14:paraId="3F1C1B93" w14:textId="77777777" w:rsidTr="003E4217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E6C9F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Actividad Nº</w:t>
            </w:r>
          </w:p>
        </w:tc>
        <w:tc>
          <w:tcPr>
            <w:tcW w:w="87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D19BAB2" w14:textId="3BD0C81B" w:rsidR="003E4217" w:rsidRPr="003E4217" w:rsidRDefault="00DE6F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E4217" w14:paraId="4A6A566F" w14:textId="77777777" w:rsidTr="00F92D77"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AB93C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Voluntario/a Responsable</w:t>
            </w:r>
          </w:p>
        </w:tc>
        <w:tc>
          <w:tcPr>
            <w:tcW w:w="7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0FCAE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</w:p>
        </w:tc>
      </w:tr>
      <w:tr w:rsidR="003E4217" w14:paraId="6D6C1798" w14:textId="77777777" w:rsidTr="00DE6F2C">
        <w:tc>
          <w:tcPr>
            <w:tcW w:w="104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2B524" w14:textId="77777777" w:rsidR="003E4217" w:rsidRP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DESCRIPCIÓN DE LA ACTIVIDAD</w:t>
            </w:r>
          </w:p>
        </w:tc>
      </w:tr>
      <w:tr w:rsidR="003E4217" w14:paraId="371E5CA2" w14:textId="77777777" w:rsidTr="00DE6F2C">
        <w:tc>
          <w:tcPr>
            <w:tcW w:w="10456" w:type="dxa"/>
            <w:gridSpan w:val="3"/>
            <w:tcBorders>
              <w:top w:val="single" w:sz="18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A705CA1" w14:textId="77777777" w:rsidR="00DE6F2C" w:rsidRDefault="00DE6F2C" w:rsidP="00DE6F2C">
            <w:pPr>
              <w:rPr>
                <w:b/>
                <w:sz w:val="28"/>
                <w:szCs w:val="28"/>
              </w:rPr>
            </w:pPr>
          </w:p>
          <w:p w14:paraId="639E5192" w14:textId="3DE01313" w:rsidR="00DE6F2C" w:rsidRPr="0066788F" w:rsidRDefault="00DE6F2C" w:rsidP="003E4217">
            <w:pPr>
              <w:jc w:val="center"/>
              <w:rPr>
                <w:b/>
                <w:sz w:val="24"/>
                <w:szCs w:val="24"/>
              </w:rPr>
            </w:pPr>
            <w:r w:rsidRPr="0066788F">
              <w:rPr>
                <w:b/>
                <w:sz w:val="24"/>
                <w:szCs w:val="24"/>
              </w:rPr>
              <w:t xml:space="preserve">P.S. SUSTANTIVAS EN FUNCIÓN DE </w:t>
            </w:r>
            <w:r w:rsidRPr="0066788F">
              <w:rPr>
                <w:b/>
                <w:sz w:val="24"/>
                <w:szCs w:val="24"/>
                <w:u w:val="single"/>
              </w:rPr>
              <w:t>SUJETO</w:t>
            </w:r>
          </w:p>
          <w:p w14:paraId="770DB096" w14:textId="4C4BF0FC" w:rsidR="00DE6F2C" w:rsidRPr="0066788F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24"/>
                <w:szCs w:val="24"/>
              </w:rPr>
            </w:pPr>
            <w:r w:rsidRPr="0066788F">
              <w:rPr>
                <w:b/>
                <w:sz w:val="24"/>
                <w:szCs w:val="24"/>
              </w:rPr>
              <w:t>De manera colaborativa (todos los alumnos deben participar y si alguno no sabe bien qué ha puesto otro compañero le deberá preguntar para que se lo explique) debéis analizar sintácticamente estas tres oraciones. ¡ÁNIMO!</w:t>
            </w:r>
            <w:bookmarkStart w:id="0" w:name="_GoBack"/>
            <w:bookmarkEnd w:id="0"/>
          </w:p>
          <w:p w14:paraId="633C5C9B" w14:textId="30F5AF8B" w:rsidR="00DE6F2C" w:rsidRP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  <w:r w:rsidRPr="00DE6F2C">
              <w:rPr>
                <w:b/>
                <w:sz w:val="36"/>
                <w:szCs w:val="36"/>
              </w:rPr>
              <w:t>Es      necesario      que       apruebes        el          examen</w:t>
            </w:r>
          </w:p>
          <w:p w14:paraId="7424D90E" w14:textId="77777777" w:rsid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</w:p>
          <w:p w14:paraId="1868E1C5" w14:textId="77777777" w:rsid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</w:p>
          <w:p w14:paraId="6FDAB316" w14:textId="77777777" w:rsidR="00DE6F2C" w:rsidRP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</w:p>
          <w:p w14:paraId="4A75E0B4" w14:textId="77E46375" w:rsidR="00DE6F2C" w:rsidRP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2"/>
                <w:szCs w:val="32"/>
              </w:rPr>
            </w:pPr>
            <w:r w:rsidRPr="00DE6F2C">
              <w:rPr>
                <w:b/>
                <w:sz w:val="32"/>
                <w:szCs w:val="32"/>
              </w:rPr>
              <w:t>Encontrar        un        buen         trabajo       en         este       país      es        difícil</w:t>
            </w:r>
          </w:p>
          <w:p w14:paraId="0124F515" w14:textId="77777777" w:rsid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</w:p>
          <w:p w14:paraId="0AA9FD77" w14:textId="77777777" w:rsidR="00DE6F2C" w:rsidRP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</w:p>
          <w:p w14:paraId="01DAC85A" w14:textId="77777777" w:rsid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</w:p>
          <w:p w14:paraId="2DAD3EF3" w14:textId="77777777" w:rsidR="00DE6F2C" w:rsidRP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</w:p>
          <w:p w14:paraId="4E30BF71" w14:textId="444CAB14" w:rsidR="00DE6F2C" w:rsidRP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  <w:r w:rsidRPr="00DE6F2C">
              <w:rPr>
                <w:b/>
                <w:sz w:val="36"/>
                <w:szCs w:val="36"/>
              </w:rPr>
              <w:t xml:space="preserve">Quienes        quieran       más        helado         </w:t>
            </w:r>
            <w:r w:rsidRPr="00DE6F2C">
              <w:rPr>
                <w:b/>
                <w:sz w:val="36"/>
                <w:szCs w:val="36"/>
                <w:u w:val="single"/>
              </w:rPr>
              <w:t>pueden repetir</w:t>
            </w:r>
            <w:r w:rsidRPr="00DE6F2C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  luego.</w:t>
            </w:r>
          </w:p>
          <w:p w14:paraId="6A54B8A8" w14:textId="273B5E4A" w:rsidR="00DE6F2C" w:rsidRP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DE6F2C">
              <w:rPr>
                <w:b/>
                <w:sz w:val="28"/>
                <w:szCs w:val="28"/>
              </w:rPr>
              <w:t xml:space="preserve"> N</w:t>
            </w:r>
            <w:r w:rsidRPr="00DE6F2C">
              <w:rPr>
                <w:b/>
                <w:sz w:val="18"/>
                <w:szCs w:val="18"/>
              </w:rPr>
              <w:t xml:space="preserve"> (perífrasis)</w:t>
            </w:r>
          </w:p>
          <w:p w14:paraId="4F3CF0B4" w14:textId="77777777" w:rsid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28"/>
                <w:szCs w:val="28"/>
              </w:rPr>
            </w:pPr>
          </w:p>
          <w:p w14:paraId="50E688E3" w14:textId="1C93D817" w:rsidR="00DE6F2C" w:rsidRPr="003E4217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28"/>
                <w:szCs w:val="28"/>
              </w:rPr>
            </w:pPr>
          </w:p>
        </w:tc>
      </w:tr>
    </w:tbl>
    <w:p w14:paraId="22D48979" w14:textId="77777777" w:rsidR="003E4217" w:rsidRDefault="003E4217"/>
    <w:sectPr w:rsidR="003E4217" w:rsidSect="00DE6F2C">
      <w:headerReference w:type="default" r:id="rId7"/>
      <w:pgSz w:w="11906" w:h="16838"/>
      <w:pgMar w:top="720" w:right="720" w:bottom="74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7166B" w14:textId="77777777" w:rsidR="00256762" w:rsidRDefault="00256762" w:rsidP="005D6B45">
      <w:pPr>
        <w:spacing w:after="0" w:line="240" w:lineRule="auto"/>
      </w:pPr>
      <w:r>
        <w:separator/>
      </w:r>
    </w:p>
  </w:endnote>
  <w:endnote w:type="continuationSeparator" w:id="0">
    <w:p w14:paraId="0047B713" w14:textId="77777777" w:rsidR="00256762" w:rsidRDefault="00256762" w:rsidP="005D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557BD" w14:textId="77777777" w:rsidR="00256762" w:rsidRDefault="00256762" w:rsidP="005D6B45">
      <w:pPr>
        <w:spacing w:after="0" w:line="240" w:lineRule="auto"/>
      </w:pPr>
      <w:r>
        <w:separator/>
      </w:r>
    </w:p>
  </w:footnote>
  <w:footnote w:type="continuationSeparator" w:id="0">
    <w:p w14:paraId="45E69B23" w14:textId="77777777" w:rsidR="00256762" w:rsidRDefault="00256762" w:rsidP="005D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FF273" w14:textId="77777777" w:rsidR="005D6B45" w:rsidRDefault="003E421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B52DAE" wp14:editId="29A62070">
              <wp:simplePos x="0" y="0"/>
              <wp:positionH relativeFrom="margin">
                <wp:align>right</wp:align>
              </wp:positionH>
              <wp:positionV relativeFrom="page">
                <wp:posOffset>484505</wp:posOffset>
              </wp:positionV>
              <wp:extent cx="5212080" cy="274955"/>
              <wp:effectExtent l="0" t="0" r="762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208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387C10" w14:textId="77777777" w:rsidR="005D6B45" w:rsidRDefault="00C9796C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GRUPOS INTERACTIVOS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8B52DAE" id="Rectángulo 197" o:spid="_x0000_s1026" style="position:absolute;margin-left:359.2pt;margin-top:38.15pt;width:410.4pt;height:21.6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E387C10" w14:textId="77777777" w:rsidR="005D6B45" w:rsidRDefault="00C9796C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GRUPOS INTERACTIVOS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D6B45">
      <w:rPr>
        <w:rFonts w:ascii="Arial" w:hAnsi="Arial" w:cs="Arial"/>
        <w:noProof/>
        <w:color w:val="0000FF"/>
        <w:sz w:val="27"/>
        <w:szCs w:val="27"/>
        <w:lang w:val="es-ES_tradnl" w:eastAsia="es-ES_tradnl"/>
      </w:rPr>
      <w:drawing>
        <wp:inline distT="0" distB="0" distL="0" distR="0" wp14:anchorId="65373350" wp14:editId="11B880F9">
          <wp:extent cx="914400" cy="506775"/>
          <wp:effectExtent l="19050" t="0" r="19050" b="198120"/>
          <wp:docPr id="4" name="Imagen 4" descr="Resultado de imagen de ies fuente grand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de ies fuente grand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77" cy="53003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6F8A"/>
    <w:multiLevelType w:val="hybridMultilevel"/>
    <w:tmpl w:val="8DA0A7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59EC"/>
    <w:multiLevelType w:val="hybridMultilevel"/>
    <w:tmpl w:val="7A2686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0D9D"/>
    <w:multiLevelType w:val="hybridMultilevel"/>
    <w:tmpl w:val="47A02302"/>
    <w:lvl w:ilvl="0" w:tplc="00EC94AE">
      <w:start w:val="3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202F698F"/>
    <w:multiLevelType w:val="hybridMultilevel"/>
    <w:tmpl w:val="E9CA83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38F"/>
    <w:multiLevelType w:val="hybridMultilevel"/>
    <w:tmpl w:val="FBFA6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2978"/>
    <w:multiLevelType w:val="hybridMultilevel"/>
    <w:tmpl w:val="78C83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11E9"/>
    <w:multiLevelType w:val="hybridMultilevel"/>
    <w:tmpl w:val="994223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23A7"/>
    <w:multiLevelType w:val="hybridMultilevel"/>
    <w:tmpl w:val="328A53A4"/>
    <w:lvl w:ilvl="0" w:tplc="4094E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A6CB3"/>
    <w:multiLevelType w:val="hybridMultilevel"/>
    <w:tmpl w:val="F746C0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4395B"/>
    <w:multiLevelType w:val="hybridMultilevel"/>
    <w:tmpl w:val="80689AE0"/>
    <w:lvl w:ilvl="0" w:tplc="69960394">
      <w:start w:val="3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6E7C658A"/>
    <w:multiLevelType w:val="hybridMultilevel"/>
    <w:tmpl w:val="AB320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45"/>
    <w:rsid w:val="00134C1C"/>
    <w:rsid w:val="00137783"/>
    <w:rsid w:val="00192D24"/>
    <w:rsid w:val="00256762"/>
    <w:rsid w:val="003E4217"/>
    <w:rsid w:val="004B793B"/>
    <w:rsid w:val="005262D9"/>
    <w:rsid w:val="005D6B45"/>
    <w:rsid w:val="00661ED8"/>
    <w:rsid w:val="0066788F"/>
    <w:rsid w:val="006723AB"/>
    <w:rsid w:val="00674BD4"/>
    <w:rsid w:val="006A7F11"/>
    <w:rsid w:val="00834557"/>
    <w:rsid w:val="008B2995"/>
    <w:rsid w:val="008C6399"/>
    <w:rsid w:val="008D07B7"/>
    <w:rsid w:val="00A91003"/>
    <w:rsid w:val="00C02459"/>
    <w:rsid w:val="00C9796C"/>
    <w:rsid w:val="00DE6F2C"/>
    <w:rsid w:val="00E45929"/>
    <w:rsid w:val="00F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B41F6"/>
  <w15:docId w15:val="{CAC81BEB-CB91-4883-91B9-8724A75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B45"/>
  </w:style>
  <w:style w:type="paragraph" w:styleId="Piedepgina">
    <w:name w:val="footer"/>
    <w:basedOn w:val="Normal"/>
    <w:link w:val="PiedepginaCar"/>
    <w:uiPriority w:val="99"/>
    <w:unhideWhenUsed/>
    <w:rsid w:val="005D6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B45"/>
  </w:style>
  <w:style w:type="table" w:styleId="Tablaconcuadrcula">
    <w:name w:val="Table Grid"/>
    <w:basedOn w:val="Tablanormal"/>
    <w:uiPriority w:val="39"/>
    <w:rsid w:val="003E4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9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es/url?sa=i&amp;rct=j&amp;q=&amp;esrc=s&amp;source=images&amp;cd=&amp;ved=0ahUKEwip2Zv7zuLPAhWG0RoKHXrlB2oQjRwIBw&amp;url=http://bibliotecadeliesfuentegrande.blogspot.com/&amp;psig=AFQjCNFD8jVI7YvG1N3hoQqoPe92vrewuQ&amp;ust=1476820428114957&amp;cad=rjt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INTERACTIVOS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INTERACTIVOS</dc:title>
  <dc:subject/>
  <dc:creator>Isabel</dc:creator>
  <cp:keywords/>
  <dc:description/>
  <cp:lastModifiedBy>Usuario de Microsoft Office</cp:lastModifiedBy>
  <cp:revision>5</cp:revision>
  <cp:lastPrinted>2020-01-28T16:36:00Z</cp:lastPrinted>
  <dcterms:created xsi:type="dcterms:W3CDTF">2020-01-28T15:39:00Z</dcterms:created>
  <dcterms:modified xsi:type="dcterms:W3CDTF">2020-01-28T16:41:00Z</dcterms:modified>
</cp:coreProperties>
</file>