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ADA2" w14:textId="77777777" w:rsidR="00545C83" w:rsidRDefault="00545C83" w:rsidP="00545C83">
      <w:pPr>
        <w:rPr>
          <w:b/>
          <w:sz w:val="36"/>
          <w:szCs w:val="36"/>
        </w:rPr>
      </w:pPr>
    </w:p>
    <w:p w14:paraId="69ECF139" w14:textId="22F5E422" w:rsidR="00545C83" w:rsidRDefault="00545C83" w:rsidP="00545C83">
      <w:pPr>
        <w:rPr>
          <w:b/>
          <w:sz w:val="36"/>
          <w:szCs w:val="36"/>
        </w:rPr>
      </w:pPr>
      <w:r w:rsidRPr="00863876">
        <w:rPr>
          <w:b/>
          <w:sz w:val="36"/>
          <w:szCs w:val="36"/>
        </w:rPr>
        <w:t>ACTA</w:t>
      </w:r>
      <w:r>
        <w:rPr>
          <w:b/>
          <w:sz w:val="36"/>
          <w:szCs w:val="36"/>
        </w:rPr>
        <w:t xml:space="preserve"> </w:t>
      </w:r>
      <w:r w:rsidR="005642AD">
        <w:rPr>
          <w:b/>
          <w:sz w:val="36"/>
          <w:szCs w:val="36"/>
        </w:rPr>
        <w:t>4</w:t>
      </w:r>
      <w:bookmarkStart w:id="0" w:name="_GoBack"/>
      <w:bookmarkEnd w:id="0"/>
      <w:r>
        <w:rPr>
          <w:b/>
          <w:sz w:val="36"/>
          <w:szCs w:val="36"/>
        </w:rPr>
        <w:t>:</w:t>
      </w:r>
      <w:r w:rsidRPr="00863876">
        <w:rPr>
          <w:b/>
          <w:sz w:val="36"/>
          <w:szCs w:val="36"/>
        </w:rPr>
        <w:t xml:space="preserve"> </w:t>
      </w:r>
    </w:p>
    <w:p w14:paraId="41EEFB96" w14:textId="42164E6A" w:rsidR="00545C83" w:rsidRPr="00487993" w:rsidRDefault="008C4834" w:rsidP="00545C83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REUNIÓN CON FORMADOR</w:t>
      </w:r>
      <w:r w:rsidR="00545C83">
        <w:rPr>
          <w:bCs/>
          <w:sz w:val="36"/>
          <w:szCs w:val="36"/>
        </w:rPr>
        <w:t>.</w:t>
      </w:r>
    </w:p>
    <w:p w14:paraId="08368835" w14:textId="77777777" w:rsidR="00545C83" w:rsidRDefault="00545C83" w:rsidP="00545C83">
      <w:pPr>
        <w:jc w:val="center"/>
        <w:rPr>
          <w:sz w:val="36"/>
          <w:szCs w:val="36"/>
        </w:rPr>
      </w:pPr>
    </w:p>
    <w:p w14:paraId="2F13FD25" w14:textId="2D4BF466" w:rsidR="00545C83" w:rsidRDefault="00545C83" w:rsidP="00545C83">
      <w:pPr>
        <w:jc w:val="both"/>
        <w:rPr>
          <w:sz w:val="36"/>
          <w:szCs w:val="36"/>
        </w:rPr>
      </w:pPr>
      <w:r w:rsidRPr="00993DD0">
        <w:rPr>
          <w:b/>
          <w:sz w:val="36"/>
          <w:szCs w:val="36"/>
        </w:rPr>
        <w:t>FECHA:</w:t>
      </w:r>
      <w:r>
        <w:rPr>
          <w:sz w:val="36"/>
          <w:szCs w:val="36"/>
        </w:rPr>
        <w:t xml:space="preserve"> </w:t>
      </w:r>
      <w:r w:rsidR="000A266F">
        <w:rPr>
          <w:sz w:val="36"/>
          <w:szCs w:val="36"/>
        </w:rPr>
        <w:t>9</w:t>
      </w:r>
      <w:r>
        <w:rPr>
          <w:sz w:val="36"/>
          <w:szCs w:val="36"/>
        </w:rPr>
        <w:t>-</w:t>
      </w:r>
      <w:r w:rsidR="000A266F">
        <w:rPr>
          <w:sz w:val="36"/>
          <w:szCs w:val="36"/>
        </w:rPr>
        <w:t>3</w:t>
      </w:r>
      <w:r>
        <w:rPr>
          <w:sz w:val="36"/>
          <w:szCs w:val="36"/>
        </w:rPr>
        <w:t>-2020</w:t>
      </w:r>
    </w:p>
    <w:p w14:paraId="2CE34E82" w14:textId="6067ED8F" w:rsidR="00545C83" w:rsidRDefault="00545C83" w:rsidP="00545C83">
      <w:pPr>
        <w:jc w:val="both"/>
        <w:rPr>
          <w:sz w:val="36"/>
          <w:szCs w:val="36"/>
        </w:rPr>
      </w:pPr>
      <w:r w:rsidRPr="00993DD0">
        <w:rPr>
          <w:b/>
          <w:sz w:val="36"/>
          <w:szCs w:val="36"/>
        </w:rPr>
        <w:t>LUGAR:</w:t>
      </w:r>
      <w:r w:rsidR="008C4834">
        <w:rPr>
          <w:sz w:val="36"/>
          <w:szCs w:val="36"/>
        </w:rPr>
        <w:t xml:space="preserve"> Aula 6ºA</w:t>
      </w:r>
    </w:p>
    <w:p w14:paraId="27479171" w14:textId="5AD60E54" w:rsidR="00545C83" w:rsidRDefault="00545C83" w:rsidP="00545C83">
      <w:pPr>
        <w:jc w:val="both"/>
        <w:rPr>
          <w:sz w:val="36"/>
          <w:szCs w:val="36"/>
        </w:rPr>
      </w:pPr>
      <w:r w:rsidRPr="00993DD0">
        <w:rPr>
          <w:b/>
          <w:sz w:val="36"/>
          <w:szCs w:val="36"/>
        </w:rPr>
        <w:t>HORA:</w:t>
      </w:r>
      <w:r>
        <w:rPr>
          <w:sz w:val="36"/>
          <w:szCs w:val="36"/>
        </w:rPr>
        <w:t xml:space="preserve"> </w:t>
      </w:r>
      <w:r w:rsidR="008C4834">
        <w:rPr>
          <w:sz w:val="36"/>
          <w:szCs w:val="36"/>
        </w:rPr>
        <w:t>18.00 – 19.00</w:t>
      </w:r>
    </w:p>
    <w:p w14:paraId="7FA36913" w14:textId="77777777" w:rsidR="00545C83" w:rsidRDefault="00545C83" w:rsidP="00545C83">
      <w:pPr>
        <w:jc w:val="both"/>
        <w:rPr>
          <w:sz w:val="36"/>
          <w:szCs w:val="36"/>
        </w:rPr>
      </w:pPr>
    </w:p>
    <w:p w14:paraId="7B48B5A8" w14:textId="7157DF88" w:rsidR="00545C83" w:rsidRPr="00545C83" w:rsidRDefault="00545C83" w:rsidP="00545C83">
      <w:pPr>
        <w:jc w:val="both"/>
        <w:rPr>
          <w:b/>
          <w:sz w:val="36"/>
          <w:szCs w:val="36"/>
        </w:rPr>
      </w:pPr>
      <w:r w:rsidRPr="00993DD0">
        <w:rPr>
          <w:b/>
          <w:sz w:val="36"/>
          <w:szCs w:val="36"/>
        </w:rPr>
        <w:t>ASISTENTES</w:t>
      </w:r>
    </w:p>
    <w:p w14:paraId="59806CB3" w14:textId="77777777" w:rsidR="008C4834" w:rsidRPr="00CB22C0" w:rsidRDefault="008C4834" w:rsidP="008C4834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>Acosta Montilla, Irene</w:t>
      </w:r>
    </w:p>
    <w:p w14:paraId="2ED6FDD9" w14:textId="77777777" w:rsidR="008C4834" w:rsidRPr="00CB22C0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Aguirrezabala</w:t>
      </w:r>
      <w:proofErr w:type="spellEnd"/>
      <w:r>
        <w:rPr>
          <w:sz w:val="36"/>
          <w:szCs w:val="36"/>
        </w:rPr>
        <w:t xml:space="preserve"> Valero de Bernal, Cristina</w:t>
      </w:r>
    </w:p>
    <w:p w14:paraId="08D53A1D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Arroyo Felices, María José</w:t>
      </w:r>
    </w:p>
    <w:p w14:paraId="77231A90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Castañeda Cabeza, Alejandro</w:t>
      </w:r>
    </w:p>
    <w:p w14:paraId="18BEF0B7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Gerena</w:t>
      </w:r>
      <w:proofErr w:type="spellEnd"/>
      <w:r>
        <w:rPr>
          <w:sz w:val="36"/>
          <w:szCs w:val="36"/>
        </w:rPr>
        <w:t xml:space="preserve"> Sánchez, Francisco José</w:t>
      </w:r>
    </w:p>
    <w:p w14:paraId="70254D42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Jiménez Albert, Rosa María</w:t>
      </w:r>
    </w:p>
    <w:p w14:paraId="6211C054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Jiménez Cerezo, María Antonia</w:t>
      </w:r>
    </w:p>
    <w:p w14:paraId="5E0C5152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Lozano Medina, Antonio Juan</w:t>
      </w:r>
    </w:p>
    <w:p w14:paraId="1998ABD4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Márquez Muñoz, Sara</w:t>
      </w:r>
    </w:p>
    <w:p w14:paraId="1104B338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Medina Toledo, Pilar</w:t>
      </w:r>
    </w:p>
    <w:p w14:paraId="7C5C1E97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Navarro Rodríguez, María Mercedes</w:t>
      </w:r>
    </w:p>
    <w:p w14:paraId="750E9059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Peinado Millán, Magdalena</w:t>
      </w:r>
    </w:p>
    <w:p w14:paraId="4AC48C29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Portillo López, Alberto</w:t>
      </w:r>
    </w:p>
    <w:p w14:paraId="7141D509" w14:textId="77777777" w:rsidR="008C4834" w:rsidRPr="00863876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Rivera San Emeterio, Verónica</w:t>
      </w:r>
    </w:p>
    <w:p w14:paraId="0596B9CD" w14:textId="77777777" w:rsidR="008C4834" w:rsidRPr="00FC4DA8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Rodríguez Muñoz, María Asunción</w:t>
      </w:r>
    </w:p>
    <w:p w14:paraId="0262A6F2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Saelices</w:t>
      </w:r>
      <w:proofErr w:type="spellEnd"/>
      <w:r>
        <w:rPr>
          <w:sz w:val="36"/>
          <w:szCs w:val="36"/>
        </w:rPr>
        <w:t xml:space="preserve"> González, Mª Carmen</w:t>
      </w:r>
    </w:p>
    <w:p w14:paraId="1DAB519B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Sixto Nogueira, Mª Carmen</w:t>
      </w:r>
    </w:p>
    <w:p w14:paraId="506669EC" w14:textId="77777777" w:rsidR="008C4834" w:rsidRDefault="008C4834" w:rsidP="008C4834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Sueiro</w:t>
      </w:r>
      <w:proofErr w:type="spellEnd"/>
      <w:r>
        <w:rPr>
          <w:sz w:val="36"/>
          <w:szCs w:val="36"/>
        </w:rPr>
        <w:t xml:space="preserve"> Macías, María Victoria</w:t>
      </w:r>
    </w:p>
    <w:p w14:paraId="3BF2C8A2" w14:textId="3154F13F" w:rsidR="00545C83" w:rsidRDefault="00545C83" w:rsidP="000A266F">
      <w:pPr>
        <w:jc w:val="both"/>
        <w:rPr>
          <w:sz w:val="36"/>
          <w:szCs w:val="36"/>
        </w:rPr>
      </w:pPr>
    </w:p>
    <w:p w14:paraId="22B7CA51" w14:textId="77777777" w:rsidR="00873C22" w:rsidRPr="00863876" w:rsidRDefault="00873C22" w:rsidP="000A266F">
      <w:pPr>
        <w:jc w:val="both"/>
        <w:rPr>
          <w:sz w:val="36"/>
          <w:szCs w:val="36"/>
        </w:rPr>
      </w:pPr>
    </w:p>
    <w:p w14:paraId="6C07C8B0" w14:textId="77777777" w:rsidR="00545C83" w:rsidRDefault="00545C83" w:rsidP="00545C83">
      <w:pPr>
        <w:jc w:val="both"/>
        <w:rPr>
          <w:b/>
          <w:sz w:val="36"/>
          <w:szCs w:val="36"/>
        </w:rPr>
      </w:pPr>
      <w:r w:rsidRPr="00993DD0">
        <w:rPr>
          <w:b/>
          <w:sz w:val="36"/>
          <w:szCs w:val="36"/>
        </w:rPr>
        <w:t>ASUNTO:</w:t>
      </w:r>
      <w:r>
        <w:rPr>
          <w:b/>
          <w:sz w:val="36"/>
          <w:szCs w:val="36"/>
        </w:rPr>
        <w:t xml:space="preserve"> </w:t>
      </w:r>
    </w:p>
    <w:p w14:paraId="58EB31BA" w14:textId="19F8F92E" w:rsidR="000A266F" w:rsidRDefault="00545C83" w:rsidP="000A266F">
      <w:pPr>
        <w:jc w:val="both"/>
        <w:rPr>
          <w:sz w:val="36"/>
          <w:szCs w:val="36"/>
        </w:rPr>
      </w:pPr>
      <w:r w:rsidRPr="00863876">
        <w:rPr>
          <w:sz w:val="36"/>
          <w:szCs w:val="36"/>
        </w:rPr>
        <w:t xml:space="preserve">Nos reunimos </w:t>
      </w:r>
      <w:r w:rsidR="008C4834">
        <w:rPr>
          <w:sz w:val="36"/>
          <w:szCs w:val="36"/>
        </w:rPr>
        <w:t>el equipo docente para llevar a cabo el encuentro con el formador sobre evaluación Seneca, el cual nos explica de forma concisa las ideas previas que hemos de tener en cuenta para llevar a cabo la evaluación a través de la plataforma Séneca así como los pasos a dar para desde la plataforma Séneca poder meter las calificaciones d</w:t>
      </w:r>
      <w:r w:rsidR="00946A7E">
        <w:rPr>
          <w:sz w:val="36"/>
          <w:szCs w:val="36"/>
        </w:rPr>
        <w:t>el alumnado, resolviendo la posi</w:t>
      </w:r>
      <w:r w:rsidR="008C4834">
        <w:rPr>
          <w:sz w:val="36"/>
          <w:szCs w:val="36"/>
        </w:rPr>
        <w:t xml:space="preserve">bles dudas del </w:t>
      </w:r>
      <w:r w:rsidR="00946A7E">
        <w:rPr>
          <w:sz w:val="36"/>
          <w:szCs w:val="36"/>
        </w:rPr>
        <w:t>equipo docente de primaria.</w:t>
      </w:r>
    </w:p>
    <w:p w14:paraId="49A53281" w14:textId="77777777" w:rsidR="00516E20" w:rsidRDefault="00516E20" w:rsidP="000A266F">
      <w:pPr>
        <w:jc w:val="both"/>
        <w:rPr>
          <w:sz w:val="36"/>
          <w:szCs w:val="36"/>
        </w:rPr>
      </w:pPr>
    </w:p>
    <w:p w14:paraId="579B48FC" w14:textId="77777777" w:rsidR="00545C83" w:rsidRPr="00863876" w:rsidRDefault="00545C83" w:rsidP="00545C83">
      <w:pPr>
        <w:jc w:val="both"/>
        <w:rPr>
          <w:sz w:val="36"/>
          <w:szCs w:val="36"/>
        </w:rPr>
      </w:pPr>
    </w:p>
    <w:p w14:paraId="5D21FC0C" w14:textId="6D0C8C12" w:rsidR="00B571D9" w:rsidRDefault="00B571D9"/>
    <w:sectPr w:rsidR="00B571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E326" w14:textId="77777777" w:rsidR="00250024" w:rsidRDefault="00250024">
      <w:pPr>
        <w:spacing w:after="0" w:line="240" w:lineRule="auto"/>
      </w:pPr>
      <w:r>
        <w:separator/>
      </w:r>
    </w:p>
  </w:endnote>
  <w:endnote w:type="continuationSeparator" w:id="0">
    <w:p w14:paraId="5AA51F68" w14:textId="77777777" w:rsidR="00250024" w:rsidRDefault="002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4AB9" w14:textId="77777777" w:rsidR="00250024" w:rsidRDefault="00250024">
      <w:pPr>
        <w:spacing w:after="0" w:line="240" w:lineRule="auto"/>
      </w:pPr>
      <w:r>
        <w:separator/>
      </w:r>
    </w:p>
  </w:footnote>
  <w:footnote w:type="continuationSeparator" w:id="0">
    <w:p w14:paraId="41708662" w14:textId="77777777" w:rsidR="00250024" w:rsidRDefault="0025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D591" w14:textId="77777777" w:rsidR="00487993" w:rsidRPr="00487993" w:rsidRDefault="005F195B" w:rsidP="00487993">
    <w:pPr>
      <w:rPr>
        <w:bCs/>
        <w:sz w:val="36"/>
        <w:szCs w:val="36"/>
      </w:rPr>
    </w:pPr>
    <w:r w:rsidRPr="00487993">
      <w:rPr>
        <w:bCs/>
        <w:sz w:val="36"/>
        <w:szCs w:val="36"/>
      </w:rPr>
      <w:t>CEIP Arquitecto Leoz (San Fernando)</w:t>
    </w:r>
  </w:p>
  <w:p w14:paraId="274D1CB4" w14:textId="77777777" w:rsidR="00487993" w:rsidRDefault="002500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77D"/>
    <w:multiLevelType w:val="hybridMultilevel"/>
    <w:tmpl w:val="AA980CEC"/>
    <w:lvl w:ilvl="0" w:tplc="E9BA0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A2D"/>
    <w:multiLevelType w:val="hybridMultilevel"/>
    <w:tmpl w:val="E3DCE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C5C13"/>
    <w:multiLevelType w:val="hybridMultilevel"/>
    <w:tmpl w:val="2492727E"/>
    <w:lvl w:ilvl="0" w:tplc="F63C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3"/>
    <w:rsid w:val="00011C69"/>
    <w:rsid w:val="000A0977"/>
    <w:rsid w:val="000A266F"/>
    <w:rsid w:val="00250024"/>
    <w:rsid w:val="00303565"/>
    <w:rsid w:val="0049435D"/>
    <w:rsid w:val="00516E20"/>
    <w:rsid w:val="00545C83"/>
    <w:rsid w:val="005642AD"/>
    <w:rsid w:val="005F195B"/>
    <w:rsid w:val="007331C6"/>
    <w:rsid w:val="00873C22"/>
    <w:rsid w:val="008C4834"/>
    <w:rsid w:val="00946A7E"/>
    <w:rsid w:val="00B024D2"/>
    <w:rsid w:val="00B571D9"/>
    <w:rsid w:val="00D0640D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B80D"/>
  <w15:chartTrackingRefBased/>
  <w15:docId w15:val="{55A2EB09-644C-4921-B1D4-5FC4A08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8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C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5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C8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CUQUI</dc:creator>
  <cp:keywords/>
  <dc:description/>
  <cp:lastModifiedBy>saramarmu</cp:lastModifiedBy>
  <cp:revision>3</cp:revision>
  <dcterms:created xsi:type="dcterms:W3CDTF">2020-04-28T09:03:00Z</dcterms:created>
  <dcterms:modified xsi:type="dcterms:W3CDTF">2020-04-28T09:05:00Z</dcterms:modified>
</cp:coreProperties>
</file>