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60" w:rsidRDefault="000A0EC2">
      <w:pPr>
        <w:pStyle w:val="Textoindependiente"/>
        <w:spacing w:before="7"/>
        <w:ind w:left="0"/>
        <w:rPr>
          <w:rFonts w:ascii="Times New Roman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3742055</wp:posOffset>
                </wp:positionH>
                <wp:positionV relativeFrom="paragraph">
                  <wp:posOffset>139065</wp:posOffset>
                </wp:positionV>
                <wp:extent cx="7747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4CE8F" id="Rectangle 2" o:spid="_x0000_s1026" style="position:absolute;margin-left:294.65pt;margin-top:10.95pt;width:6.1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45460" w:rsidRDefault="00645460">
      <w:pPr>
        <w:pStyle w:val="Textoindependiente"/>
        <w:ind w:left="0"/>
        <w:rPr>
          <w:rFonts w:ascii="Times New Roman"/>
          <w:sz w:val="20"/>
        </w:rPr>
      </w:pPr>
    </w:p>
    <w:p w:rsidR="00645460" w:rsidRDefault="00645460">
      <w:pPr>
        <w:pStyle w:val="Textoindependiente"/>
        <w:spacing w:before="9"/>
        <w:ind w:left="0"/>
        <w:rPr>
          <w:rFonts w:ascii="Times New Roman"/>
          <w:sz w:val="21"/>
        </w:rPr>
      </w:pPr>
    </w:p>
    <w:p w:rsidR="00645460" w:rsidRDefault="000A0EC2">
      <w:pPr>
        <w:pStyle w:val="Ttulo1"/>
        <w:ind w:right="491"/>
        <w:rPr>
          <w:u w:val="none"/>
        </w:rPr>
      </w:pPr>
      <w:r>
        <w:t>Warmers and Coolers : Actividades didácticas y entretenidas para empezar y terminar la</w:t>
      </w:r>
      <w:r>
        <w:rPr>
          <w:u w:val="none"/>
        </w:rPr>
        <w:t xml:space="preserve"> </w:t>
      </w:r>
      <w:r>
        <w:t>clase de inglés.</w:t>
      </w:r>
    </w:p>
    <w:p w:rsidR="00645460" w:rsidRDefault="000A0EC2">
      <w:pPr>
        <w:pStyle w:val="Prrafodelista"/>
        <w:numPr>
          <w:ilvl w:val="0"/>
          <w:numId w:val="6"/>
        </w:numPr>
        <w:tabs>
          <w:tab w:val="left" w:pos="361"/>
        </w:tabs>
        <w:spacing w:before="120"/>
        <w:ind w:hanging="246"/>
        <w:rPr>
          <w:b/>
          <w:u w:val="none"/>
        </w:rPr>
      </w:pPr>
      <w:r>
        <w:rPr>
          <w:b/>
        </w:rPr>
        <w:t>Introducción</w:t>
      </w:r>
    </w:p>
    <w:p w:rsidR="00645460" w:rsidRDefault="000A0EC2">
      <w:pPr>
        <w:pStyle w:val="Textoindependiente"/>
        <w:spacing w:before="120"/>
        <w:ind w:right="135"/>
      </w:pPr>
      <w:r>
        <w:t>Hoy en día es muy amplia la cantidad de material con lo que nosotros encontramos al principio del curso normalmente distribuido por parte de los editoriales y la cantidad de páginas de Internet dedicadas a ofrecernos ejercicios y actividades de todas las c</w:t>
      </w:r>
      <w:r>
        <w:t xml:space="preserve">lases. Pero a pesar de estas fuentes de actividades ya elaboradas, es muy fácil caer en la rutina de seguir para delante con nuestra guía didáctica y nuestros libros de texto y olvidarnos de las diferentes alternativas y de esta manera “no complicarnos la </w:t>
      </w:r>
      <w:r>
        <w:t xml:space="preserve">vida.” Reconozco que esto puede ser lo más fácil, pero también lo más monótono y necesitamos también probar cosas nuevas e introducir ideas innovadoras en nuestro día a día de una forma natural para favorecer a ambas partes, al profesor o profesora y a su </w:t>
      </w:r>
      <w:r>
        <w:t>alumnado.</w:t>
      </w:r>
    </w:p>
    <w:p w:rsidR="00645460" w:rsidRDefault="000A0EC2">
      <w:pPr>
        <w:pStyle w:val="Textoindependiente"/>
        <w:spacing w:before="121"/>
        <w:ind w:right="171"/>
      </w:pPr>
      <w:r>
        <w:t>Lo que pretendo con este trabajo es ofrecer una serie de ejercicios sencillos para salir un rato de la rutina monótona y realizar un actividad entretenida y la que participan los alumnos activamente. Por supuesto, los ejercicios también sirvan co</w:t>
      </w:r>
      <w:r>
        <w:t xml:space="preserve">mo refuerzo de la materia impartida y sirven para fortalecer sus conocimientos ya adquiridos pero de una forma más original y divertida. También estos tipos de ejercicios pueden aumentar la participación de esos alumnos que no suelen mostrarse muy activos </w:t>
      </w:r>
      <w:r>
        <w:t>y crear interés por la signatura. Son ejercicios cortos, pero claro, la duración de cada ejercicio será decidido por el profesor o profesora.</w:t>
      </w:r>
    </w:p>
    <w:p w:rsidR="00645460" w:rsidRDefault="000A0EC2">
      <w:pPr>
        <w:pStyle w:val="Textoindependiente"/>
        <w:spacing w:before="119"/>
        <w:ind w:right="259"/>
      </w:pPr>
      <w:r>
        <w:t>Muchos de estos ejercicios son de otros compañeros de la enseñanza y otros son adaptaciones de ejercicios ya conoc</w:t>
      </w:r>
      <w:r>
        <w:t>idos. He elegido los términos “Warmers” (ejercicios de calentamiento) y “Coolers” (ejercicios) para referirme a los ejercicios cortos que se realizan al principio y al final de las clases, es decir, esos primeros o últimos diez minutos siendo estos ejercic</w:t>
      </w:r>
      <w:r>
        <w:t>ios una buena</w:t>
      </w:r>
    </w:p>
    <w:p w:rsidR="00645460" w:rsidRDefault="000A0EC2">
      <w:pPr>
        <w:pStyle w:val="Textoindependiente"/>
        <w:spacing w:before="1"/>
        <w:ind w:right="343"/>
      </w:pPr>
      <w:r>
        <w:t>,manera de empezar o terminar la clase de una forma divertida. En casi todas las actividades no hay mucho necesidad de utilizar material extra, lo que facilita la tarea de preparación.</w:t>
      </w:r>
    </w:p>
    <w:p w:rsidR="00645460" w:rsidRDefault="000A0EC2">
      <w:pPr>
        <w:pStyle w:val="Textoindependiente"/>
        <w:spacing w:before="119"/>
        <w:ind w:right="123"/>
      </w:pPr>
      <w:r>
        <w:t>También intento clarificar los beneficios de cada activid</w:t>
      </w:r>
      <w:r>
        <w:t>ad y los contenidos que pueden ser utilizados y también el nivel más adecuado para cada ejercicio. Además señalo usos alternativos y subrayo cualquier tipo de inconveniente que pueda surgir a la hora de llevar a acabo estas actividades.</w:t>
      </w:r>
    </w:p>
    <w:p w:rsidR="00645460" w:rsidRDefault="000A0EC2">
      <w:pPr>
        <w:pStyle w:val="Textoindependiente"/>
        <w:spacing w:before="121"/>
      </w:pPr>
      <w:r>
        <w:t xml:space="preserve">En fin, espero que </w:t>
      </w:r>
      <w:r>
        <w:t>los ejercicios les resulten interesantes.</w:t>
      </w:r>
    </w:p>
    <w:p w:rsidR="00645460" w:rsidRDefault="000A0EC2">
      <w:pPr>
        <w:pStyle w:val="Ttulo1"/>
        <w:numPr>
          <w:ilvl w:val="0"/>
          <w:numId w:val="6"/>
        </w:numPr>
        <w:tabs>
          <w:tab w:val="left" w:pos="361"/>
        </w:tabs>
        <w:spacing w:before="120" w:line="352" w:lineRule="auto"/>
        <w:ind w:left="115" w:right="3120" w:firstLine="0"/>
        <w:rPr>
          <w:u w:val="none"/>
        </w:rPr>
      </w:pPr>
      <w:r>
        <w:t>Coolers and Warmers : Las distintas actividades propuestas. 2.1.</w:t>
      </w:r>
      <w:r>
        <w:rPr>
          <w:spacing w:val="-1"/>
        </w:rPr>
        <w:t xml:space="preserve"> </w:t>
      </w:r>
      <w:r>
        <w:t>Pictionary.</w:t>
      </w:r>
    </w:p>
    <w:p w:rsidR="00645460" w:rsidRDefault="000A0EC2">
      <w:pPr>
        <w:pStyle w:val="Textoindependiente"/>
        <w:spacing w:before="1"/>
      </w:pPr>
      <w:r>
        <w:t>Nivel: Todos los niveles.</w:t>
      </w:r>
    </w:p>
    <w:p w:rsidR="00645460" w:rsidRDefault="000A0EC2">
      <w:pPr>
        <w:pStyle w:val="Textoindependiente"/>
        <w:spacing w:before="121"/>
      </w:pPr>
      <w:r>
        <w:t>Finalidad de la actividad: Repasar vocabulario.</w:t>
      </w:r>
    </w:p>
    <w:p w:rsidR="00645460" w:rsidRDefault="000A0EC2">
      <w:pPr>
        <w:pStyle w:val="Textoindependiente"/>
        <w:spacing w:before="120"/>
        <w:ind w:right="135"/>
      </w:pPr>
      <w:r>
        <w:t>Descripción de la actividad : En esta actividad, un alumno o alumna representa en la pizarra uno de los vocablos de la unidad, como por ejemplo “dog” – “perro” y el resto de la clase lo tiene que adivinar. No se pueden usar ni letras ni palabras.</w:t>
      </w:r>
    </w:p>
    <w:p w:rsidR="00645460" w:rsidRDefault="000A0EC2">
      <w:pPr>
        <w:pStyle w:val="Textoindependiente"/>
        <w:spacing w:before="119"/>
      </w:pPr>
      <w:r>
        <w:t>Observaci</w:t>
      </w:r>
      <w:r>
        <w:t>ones : Es conveniente que los alumnos levanten la mano para contestar para evitar el</w:t>
      </w:r>
    </w:p>
    <w:p w:rsidR="00645460" w:rsidRDefault="00645460">
      <w:pPr>
        <w:sectPr w:rsidR="00645460">
          <w:type w:val="continuous"/>
          <w:pgSz w:w="11910" w:h="16840"/>
          <w:pgMar w:top="1140" w:right="1020" w:bottom="280" w:left="1020" w:header="720" w:footer="720" w:gutter="0"/>
          <w:cols w:space="720"/>
        </w:sectPr>
      </w:pPr>
    </w:p>
    <w:p w:rsidR="00645460" w:rsidRDefault="000A0EC2">
      <w:pPr>
        <w:pStyle w:val="Textoindependiente"/>
        <w:spacing w:before="74"/>
      </w:pPr>
      <w:r>
        <w:lastRenderedPageBreak/>
        <w:t>exceso de ruido.</w:t>
      </w:r>
    </w:p>
    <w:p w:rsidR="00645460" w:rsidRDefault="000A0EC2">
      <w:pPr>
        <w:pStyle w:val="Textoindependiente"/>
        <w:spacing w:before="120"/>
        <w:ind w:right="342"/>
      </w:pPr>
      <w:r>
        <w:t>Alternativa : Los alumnos pueden trabajar en parejas o grupos y en vez de una pizarra se puede utilizar un cuaderno o una mini-pizarra bla</w:t>
      </w:r>
      <w:r>
        <w:t>nca con un rotulador.</w:t>
      </w:r>
    </w:p>
    <w:p w:rsidR="00645460" w:rsidRDefault="000A0EC2">
      <w:pPr>
        <w:pStyle w:val="Ttulo1"/>
        <w:spacing w:before="119"/>
        <w:rPr>
          <w:u w:val="none"/>
        </w:rPr>
      </w:pPr>
      <w:r>
        <w:t>2.2 Blackboard race.</w:t>
      </w:r>
    </w:p>
    <w:p w:rsidR="00645460" w:rsidRDefault="000A0EC2">
      <w:pPr>
        <w:pStyle w:val="Textoindependiente"/>
        <w:spacing w:before="120"/>
      </w:pPr>
      <w:r>
        <w:t>Nivel : Todos</w:t>
      </w:r>
    </w:p>
    <w:p w:rsidR="00645460" w:rsidRDefault="000A0EC2">
      <w:pPr>
        <w:pStyle w:val="Textoindependiente"/>
        <w:spacing w:before="121"/>
      </w:pPr>
      <w:r>
        <w:t>Finalidad de la actividad: Repasar los números y vocabulario en general.</w:t>
      </w:r>
    </w:p>
    <w:p w:rsidR="00645460" w:rsidRDefault="000A0EC2">
      <w:pPr>
        <w:pStyle w:val="Textoindependiente"/>
        <w:spacing w:before="120"/>
        <w:ind w:right="208"/>
      </w:pPr>
      <w:r>
        <w:t>Descripción de la actividad : Se divide en la pizarra en dos partes y salen dos alumnos o alumnas como voluntarios. El profeso</w:t>
      </w:r>
      <w:r>
        <w:t>r o un alumno dicen en voz alta un número en inglés y los alumnos lo tienen que escribir. El primero o la primara en escribir el número correctamente gana y sale otro alumno para competir con el ganador.</w:t>
      </w:r>
    </w:p>
    <w:p w:rsidR="00645460" w:rsidRDefault="000A0EC2">
      <w:pPr>
        <w:pStyle w:val="Textoindependiente"/>
        <w:spacing w:before="120"/>
        <w:ind w:right="318"/>
      </w:pPr>
      <w:r>
        <w:t>Observaciones : Para aumentar la autonomía de los al</w:t>
      </w:r>
      <w:r>
        <w:t>umnos , el profesor puede elegir a un alumno o alumna para decir en voz alta los números y así el profesor sólo tiene que supervisar y observar.</w:t>
      </w:r>
    </w:p>
    <w:p w:rsidR="00645460" w:rsidRDefault="000A0EC2">
      <w:pPr>
        <w:pStyle w:val="Textoindependiente"/>
        <w:spacing w:before="120"/>
        <w:ind w:right="146"/>
      </w:pPr>
      <w:r>
        <w:t>Alternativa : Se puede decir, en vez de números, palabras en inglés del vocabulario ya aprendidos o si no, pala</w:t>
      </w:r>
      <w:r>
        <w:t>bras en español y los alumnos tienen que escribir su traducción al español.</w:t>
      </w:r>
    </w:p>
    <w:p w:rsidR="00645460" w:rsidRDefault="000A0EC2">
      <w:pPr>
        <w:pStyle w:val="Ttulo1"/>
        <w:numPr>
          <w:ilvl w:val="1"/>
          <w:numId w:val="5"/>
        </w:numPr>
        <w:tabs>
          <w:tab w:val="left" w:pos="544"/>
        </w:tabs>
        <w:spacing w:before="119"/>
        <w:rPr>
          <w:u w:val="none"/>
        </w:rPr>
      </w:pPr>
      <w:r>
        <w:t>Telephone o Chinese Whispers.</w:t>
      </w:r>
    </w:p>
    <w:p w:rsidR="00645460" w:rsidRDefault="000A0EC2">
      <w:pPr>
        <w:pStyle w:val="Textoindependiente"/>
        <w:spacing w:before="121"/>
      </w:pPr>
      <w:r>
        <w:t>Nivel : Todos, quizás mejor en niveles de primaria y la ESO.</w:t>
      </w:r>
    </w:p>
    <w:p w:rsidR="00645460" w:rsidRDefault="000A0EC2">
      <w:pPr>
        <w:pStyle w:val="Textoindependiente"/>
        <w:spacing w:before="120"/>
        <w:ind w:right="673"/>
      </w:pPr>
      <w:r>
        <w:t>Finalidad de la actividad: Repasar vocabulario y frases enteras y estructuras gramaticale</w:t>
      </w:r>
      <w:r>
        <w:t>s en general. Fomentar la parte auditiva y oral del aprendizaje del idioma.</w:t>
      </w:r>
    </w:p>
    <w:p w:rsidR="00645460" w:rsidRDefault="000A0EC2">
      <w:pPr>
        <w:pStyle w:val="Textoindependiente"/>
        <w:spacing w:before="120"/>
        <w:ind w:right="171"/>
      </w:pPr>
      <w:r>
        <w:t>Descripción de la actividad: Se forman dos filas de 4 o cinco alumnos con una distancia de dos metros entre cada uno. En un extremo de la fila tiene que haber un alumno en la pizar</w:t>
      </w:r>
      <w:r>
        <w:t>ra y en el otro, un alumno al final de la clase. El profesor se va al final de la clase y les enseña a los dos extremos de cada fila una frase en inglés. Estos dos alumnos tiene que comunicar este mensaje en voz baja y al oído del siguiente compañero o com</w:t>
      </w:r>
      <w:r>
        <w:t>pañera de la fila y así sucesivamente hasta que el mensaje llega al alumno o alumna que está en la pizarra. Esta persona tiene que escribir el mensaje en la pizarra correctamente y el primer grupo con la frase correcta en la pizarra gana.</w:t>
      </w:r>
    </w:p>
    <w:p w:rsidR="00645460" w:rsidRDefault="000A0EC2">
      <w:pPr>
        <w:pStyle w:val="Textoindependiente"/>
        <w:spacing w:before="120"/>
        <w:ind w:right="233"/>
      </w:pPr>
      <w:r>
        <w:t>Observaciones : P</w:t>
      </w:r>
      <w:r>
        <w:t>ara fomentar la autonomía del alumno, el profesor puede supervisar y elegir un alumno para dirigir la actividad, siendo el alumno o alumna la persona que elige la frase correspondiente. Es importante que los alumnos mantenga la distancia entre ellos.</w:t>
      </w:r>
    </w:p>
    <w:p w:rsidR="00645460" w:rsidRDefault="000A0EC2">
      <w:pPr>
        <w:pStyle w:val="Textoindependiente"/>
        <w:spacing w:before="120"/>
        <w:ind w:right="537"/>
      </w:pPr>
      <w:r>
        <w:t>Alter</w:t>
      </w:r>
      <w:r>
        <w:t>nativa: Se puede realizar este ejercicio en un pabellón deportivo que tenga pizarra o en el exterior y sustituir un cuaderno por una pizarra.</w:t>
      </w:r>
    </w:p>
    <w:p w:rsidR="00645460" w:rsidRDefault="000A0EC2">
      <w:pPr>
        <w:pStyle w:val="Ttulo1"/>
        <w:numPr>
          <w:ilvl w:val="1"/>
          <w:numId w:val="5"/>
        </w:numPr>
        <w:tabs>
          <w:tab w:val="left" w:pos="544"/>
        </w:tabs>
        <w:spacing w:before="121"/>
        <w:rPr>
          <w:u w:val="none"/>
        </w:rPr>
      </w:pPr>
      <w:r>
        <w:t>Running</w:t>
      </w:r>
      <w:r>
        <w:rPr>
          <w:spacing w:val="-2"/>
        </w:rPr>
        <w:t xml:space="preserve"> </w:t>
      </w:r>
      <w:r>
        <w:t>Dictation.</w:t>
      </w:r>
    </w:p>
    <w:p w:rsidR="00645460" w:rsidRDefault="000A0EC2">
      <w:pPr>
        <w:pStyle w:val="Textoindependiente"/>
        <w:spacing w:before="119"/>
      </w:pPr>
      <w:r>
        <w:t>Nivel : A partir de 6º de Primaria..</w:t>
      </w:r>
    </w:p>
    <w:p w:rsidR="00645460" w:rsidRDefault="000A0EC2">
      <w:pPr>
        <w:pStyle w:val="Textoindependiente"/>
        <w:spacing w:before="120"/>
        <w:ind w:right="294"/>
      </w:pPr>
      <w:r>
        <w:t>Finalidad de la actividad: Repasar estructuras gramaticales y fomentar la parte auditiva y oral del aprendizaje del idioma.</w:t>
      </w:r>
    </w:p>
    <w:p w:rsidR="00645460" w:rsidRDefault="000A0EC2">
      <w:pPr>
        <w:pStyle w:val="Textoindependiente"/>
        <w:spacing w:before="120"/>
        <w:ind w:right="195"/>
      </w:pPr>
      <w:r>
        <w:t>Descripción de la actividad : Esta actividad se realiza en parejas. Se coloca un texto en por ejemplo, al final de la clase, a una d</w:t>
      </w:r>
      <w:r>
        <w:t xml:space="preserve">istancia razonable, entre el alumno que va a leer dicho texto y el otro alumno que lo va a escribir.Un alumno se acerca y lee un fragmento o una linea del texto y rápidamente se lo dice a su compañero. Éste tiene que escribir lo que su compañero le dice e </w:t>
      </w:r>
      <w:r>
        <w:t>intentar escribir el texto no sólo de al forma más rápida sino también de una forma correcta sin fallos.</w:t>
      </w:r>
    </w:p>
    <w:p w:rsidR="00645460" w:rsidRDefault="00645460">
      <w:pPr>
        <w:pStyle w:val="Textoindependiente"/>
        <w:ind w:left="0"/>
      </w:pPr>
    </w:p>
    <w:p w:rsidR="00645460" w:rsidRDefault="000A0EC2">
      <w:pPr>
        <w:pStyle w:val="Textoindependiente"/>
        <w:spacing w:before="1"/>
        <w:ind w:right="257"/>
      </w:pPr>
      <w:r>
        <w:t>Observaciones. Se puede realizar esta actividad en lugares más amplios que una clase. Hay que advertir a los alumnos sobre los peligros de ir corriend</w:t>
      </w:r>
      <w:r>
        <w:t>o y lo mejor es no permitir que corran sino que anden rápidamente y así evitar accidentes</w:t>
      </w:r>
    </w:p>
    <w:p w:rsidR="00645460" w:rsidRDefault="00645460">
      <w:pPr>
        <w:pStyle w:val="Textoindependiente"/>
        <w:spacing w:before="11"/>
        <w:ind w:left="0"/>
        <w:rPr>
          <w:sz w:val="21"/>
        </w:rPr>
      </w:pPr>
    </w:p>
    <w:p w:rsidR="00645460" w:rsidRDefault="000A0EC2">
      <w:pPr>
        <w:pStyle w:val="Ttulo1"/>
        <w:numPr>
          <w:ilvl w:val="1"/>
          <w:numId w:val="5"/>
        </w:numPr>
        <w:tabs>
          <w:tab w:val="left" w:pos="544"/>
        </w:tabs>
        <w:rPr>
          <w:u w:val="none"/>
        </w:rPr>
      </w:pPr>
      <w:r>
        <w:t>Twenty</w:t>
      </w:r>
      <w:r>
        <w:rPr>
          <w:spacing w:val="-2"/>
        </w:rPr>
        <w:t xml:space="preserve"> </w:t>
      </w:r>
      <w:r>
        <w:t>questions.</w:t>
      </w:r>
    </w:p>
    <w:p w:rsidR="00645460" w:rsidRDefault="00645460">
      <w:pPr>
        <w:pStyle w:val="Textoindependiente"/>
        <w:ind w:left="0"/>
        <w:rPr>
          <w:b/>
          <w:sz w:val="14"/>
        </w:rPr>
      </w:pPr>
    </w:p>
    <w:p w:rsidR="00645460" w:rsidRDefault="000A0EC2">
      <w:pPr>
        <w:pStyle w:val="Textoindependiente"/>
        <w:spacing w:before="92"/>
      </w:pPr>
      <w:r>
        <w:t>Nivel : .A partir de 6º de Primaria..</w:t>
      </w:r>
    </w:p>
    <w:p w:rsidR="00645460" w:rsidRDefault="00645460">
      <w:pPr>
        <w:sectPr w:rsidR="00645460">
          <w:pgSz w:w="11910" w:h="16840"/>
          <w:pgMar w:top="1060" w:right="1020" w:bottom="280" w:left="1020" w:header="720" w:footer="720" w:gutter="0"/>
          <w:cols w:space="720"/>
        </w:sectPr>
      </w:pPr>
    </w:p>
    <w:p w:rsidR="00645460" w:rsidRDefault="000A0EC2">
      <w:pPr>
        <w:pStyle w:val="Textoindependiente"/>
        <w:spacing w:before="67"/>
        <w:ind w:right="259"/>
      </w:pPr>
      <w:r>
        <w:lastRenderedPageBreak/>
        <w:t>F</w:t>
      </w:r>
      <w:r>
        <w:t>inalidad de la actividad : Repasar las formas interrogativas del verbo “To be” y preguntas ti</w:t>
      </w:r>
      <w:r>
        <w:t>po “Sí” o “No” como “Do you work in films?” y practicar el uso de las respuestas cortas tipo “Yes, I do”. “No, I don't”. Además esta actividad es una buena actividad para comunicarse en inglés de una forma divertida y fomentar en la interacción entre ellos</w:t>
      </w:r>
      <w:r>
        <w:t>.</w:t>
      </w:r>
    </w:p>
    <w:p w:rsidR="00645460" w:rsidRDefault="00645460">
      <w:pPr>
        <w:pStyle w:val="Textoindependiente"/>
        <w:ind w:left="0"/>
      </w:pPr>
    </w:p>
    <w:p w:rsidR="00645460" w:rsidRDefault="000A0EC2">
      <w:pPr>
        <w:pStyle w:val="Textoindependiente"/>
        <w:ind w:right="138"/>
      </w:pPr>
      <w:r>
        <w:t xml:space="preserve">Descripción de la actividad. Un alumno o alumna de la clase tiene que pensar en una persona famosa y el resto de la clase lo tiene que adivinar utilizando preguntas tipo “Yes” o “No”.El máximo número de preguntas son veinte y en el caso de que la clase </w:t>
      </w:r>
      <w:r>
        <w:t>no acierta, el alumno o alumna puede elegir otro</w:t>
      </w:r>
      <w:r>
        <w:rPr>
          <w:spacing w:val="-3"/>
        </w:rPr>
        <w:t xml:space="preserve"> </w:t>
      </w:r>
      <w:r>
        <w:t>personaje</w:t>
      </w:r>
    </w:p>
    <w:p w:rsidR="00645460" w:rsidRDefault="000A0EC2">
      <w:pPr>
        <w:pStyle w:val="Textoindependiente"/>
        <w:ind w:right="98"/>
      </w:pPr>
      <w:r>
        <w:t>Alternativa : En vez de elegir personajes famosos, también pueden ser alguien del instituto o de la clase pero hay que ser respetuoso. También pueden elegir lugares, como por ejemplo, “Londres” y l</w:t>
      </w:r>
      <w:r>
        <w:t>as preguntas podrían del tipo “ Have you got famous monuments?” o “Are you a capital city?”.</w:t>
      </w:r>
    </w:p>
    <w:p w:rsidR="00645460" w:rsidRDefault="00645460">
      <w:pPr>
        <w:pStyle w:val="Textoindependiente"/>
        <w:spacing w:before="10"/>
        <w:ind w:left="0"/>
        <w:rPr>
          <w:sz w:val="21"/>
        </w:rPr>
      </w:pPr>
    </w:p>
    <w:p w:rsidR="00645460" w:rsidRDefault="000A0EC2">
      <w:pPr>
        <w:pStyle w:val="Textoindependiente"/>
        <w:spacing w:before="1"/>
        <w:ind w:right="305"/>
      </w:pPr>
      <w:r>
        <w:t>Observaciones : También es una buena oportunidad para consolidar el turno de preguntas y que pregunten con la mano levantada.</w:t>
      </w:r>
    </w:p>
    <w:p w:rsidR="00645460" w:rsidRDefault="00645460">
      <w:pPr>
        <w:pStyle w:val="Textoindependiente"/>
        <w:ind w:left="0"/>
      </w:pPr>
    </w:p>
    <w:p w:rsidR="00645460" w:rsidRDefault="000A0EC2">
      <w:pPr>
        <w:pStyle w:val="Ttulo1"/>
        <w:rPr>
          <w:u w:val="none"/>
        </w:rPr>
      </w:pPr>
      <w:r>
        <w:t>2.6 Grammar auction (Subasta gramatical)</w:t>
      </w:r>
    </w:p>
    <w:p w:rsidR="00645460" w:rsidRDefault="00645460">
      <w:pPr>
        <w:pStyle w:val="Textoindependiente"/>
        <w:ind w:left="0"/>
        <w:rPr>
          <w:b/>
          <w:sz w:val="14"/>
        </w:rPr>
      </w:pPr>
    </w:p>
    <w:p w:rsidR="00645460" w:rsidRDefault="000A0EC2">
      <w:pPr>
        <w:pStyle w:val="Textoindependiente"/>
        <w:spacing w:before="93" w:line="480" w:lineRule="auto"/>
        <w:ind w:right="2409"/>
      </w:pPr>
      <w:r>
        <w:t>Finalidad : Repasar la gramática de una unidad o reciclar material ya dado. Nivel : A partir 6º de primaria.</w:t>
      </w:r>
    </w:p>
    <w:p w:rsidR="00645460" w:rsidRDefault="000A0EC2">
      <w:pPr>
        <w:pStyle w:val="Textoindependiente"/>
        <w:ind w:right="172"/>
      </w:pPr>
      <w:r>
        <w:t>Descripción : La clase se divide en grupos de cuatro o cinco alumnos y tienes que dejar muy claro que tod</w:t>
      </w:r>
      <w:r>
        <w:t>os tiene que trabajar en equipo. Cada grupo recibe “1000 euros” y tiene que utilizar este dinero para compara frases correctas. El profesor escribe en la pizarra una frase y el resto de la clase tiene que mirar la frase en grupo y ver si ellos les interesa</w:t>
      </w:r>
      <w:r>
        <w:t xml:space="preserve"> comprarla.</w:t>
      </w:r>
    </w:p>
    <w:p w:rsidR="00645460" w:rsidRDefault="00645460">
      <w:pPr>
        <w:pStyle w:val="Textoindependiente"/>
        <w:spacing w:before="11"/>
        <w:ind w:left="0"/>
        <w:rPr>
          <w:sz w:val="21"/>
        </w:rPr>
      </w:pPr>
    </w:p>
    <w:p w:rsidR="00645460" w:rsidRDefault="000A0EC2">
      <w:pPr>
        <w:pStyle w:val="Textoindependiente"/>
      </w:pPr>
      <w:r>
        <w:t>Por ejemplo el profesor escribe la siguiente:</w:t>
      </w:r>
    </w:p>
    <w:p w:rsidR="00645460" w:rsidRDefault="00645460">
      <w:pPr>
        <w:pStyle w:val="Textoindependiente"/>
        <w:ind w:left="0"/>
      </w:pPr>
    </w:p>
    <w:p w:rsidR="00645460" w:rsidRDefault="000A0EC2">
      <w:pPr>
        <w:pStyle w:val="Textoindependiente"/>
        <w:ind w:right="250"/>
      </w:pPr>
      <w:r>
        <w:t>“ I go always to the swimming pool with my friends” ( La frase es incorrecta pero es un fallo muy lógico para un alumno de 1ºESO) El profesor pone un precio de salida de 20 euros y los alumnos tie</w:t>
      </w:r>
      <w:r>
        <w:t>ne que pujar o no decir nada si creen que la frase está mal. También pueden pujar por la frase incorrecta con a finalidad de engañar a sus compañeros y hacer que sus compañeros compren frases que estén mal. Al final del juego , el equipo con el máximo núme</w:t>
      </w:r>
      <w:r>
        <w:t>ro de frases correctas , gana. En caso de empate, gana el grupo que tenga más dinero.</w:t>
      </w:r>
    </w:p>
    <w:p w:rsidR="00645460" w:rsidRDefault="000A0EC2">
      <w:pPr>
        <w:pStyle w:val="Textoindependiente"/>
      </w:pPr>
      <w:r>
        <w:t>Todas las frases incorrectas serán analizadas por todo el grupo con el profesor.</w:t>
      </w:r>
    </w:p>
    <w:p w:rsidR="00645460" w:rsidRDefault="00645460">
      <w:pPr>
        <w:pStyle w:val="Textoindependiente"/>
        <w:spacing w:before="11"/>
        <w:ind w:left="0"/>
        <w:rPr>
          <w:sz w:val="21"/>
        </w:rPr>
      </w:pPr>
    </w:p>
    <w:p w:rsidR="00645460" w:rsidRDefault="000A0EC2">
      <w:pPr>
        <w:pStyle w:val="Textoindependiente"/>
        <w:ind w:right="175"/>
      </w:pPr>
      <w:r>
        <w:t xml:space="preserve">Observaciones: Esta actividad se puede realizar mejor en niveles la ESO pero recomiendo </w:t>
      </w:r>
      <w:r>
        <w:t>a partir de 2º ESO. También sugiero que haya unas 10 frases y de ellas que 5 estén bien. Se puede elegir frases incorrectas de los exámenes de vuestros alumnos y así de esta forma</w:t>
      </w:r>
      <w:r>
        <w:rPr>
          <w:spacing w:val="-14"/>
        </w:rPr>
        <w:t xml:space="preserve"> </w:t>
      </w:r>
      <w:r>
        <w:t>corregirlas.</w:t>
      </w:r>
    </w:p>
    <w:p w:rsidR="00645460" w:rsidRDefault="00645460">
      <w:pPr>
        <w:pStyle w:val="Textoindependiente"/>
        <w:spacing w:before="1"/>
        <w:ind w:left="0"/>
      </w:pPr>
    </w:p>
    <w:p w:rsidR="00645460" w:rsidRDefault="000A0EC2">
      <w:pPr>
        <w:pStyle w:val="Ttulo1"/>
        <w:numPr>
          <w:ilvl w:val="1"/>
          <w:numId w:val="4"/>
        </w:numPr>
        <w:tabs>
          <w:tab w:val="left" w:pos="544"/>
        </w:tabs>
        <w:rPr>
          <w:u w:val="none"/>
        </w:rPr>
      </w:pPr>
      <w:r>
        <w:t>What's</w:t>
      </w:r>
      <w:r>
        <w:rPr>
          <w:spacing w:val="-1"/>
        </w:rPr>
        <w:t xml:space="preserve"> </w:t>
      </w:r>
      <w:r>
        <w:t>missing?</w:t>
      </w:r>
    </w:p>
    <w:p w:rsidR="00645460" w:rsidRDefault="00645460">
      <w:pPr>
        <w:pStyle w:val="Textoindependiente"/>
        <w:spacing w:before="10"/>
        <w:ind w:left="0"/>
        <w:rPr>
          <w:b/>
          <w:sz w:val="13"/>
        </w:rPr>
      </w:pPr>
    </w:p>
    <w:p w:rsidR="00645460" w:rsidRDefault="000A0EC2">
      <w:pPr>
        <w:pStyle w:val="Textoindependiente"/>
        <w:spacing w:before="93"/>
      </w:pPr>
      <w:r>
        <w:t>Nivel : Primaria</w:t>
      </w:r>
    </w:p>
    <w:p w:rsidR="00645460" w:rsidRDefault="00645460">
      <w:pPr>
        <w:pStyle w:val="Textoindependiente"/>
        <w:ind w:left="0"/>
      </w:pPr>
    </w:p>
    <w:p w:rsidR="00645460" w:rsidRDefault="000A0EC2">
      <w:pPr>
        <w:pStyle w:val="Textoindependiente"/>
      </w:pPr>
      <w:r>
        <w:t>Finalidad : Repasar vocabul</w:t>
      </w:r>
      <w:r>
        <w:t>ario.</w:t>
      </w:r>
    </w:p>
    <w:p w:rsidR="00645460" w:rsidRDefault="00645460">
      <w:pPr>
        <w:pStyle w:val="Textoindependiente"/>
        <w:spacing w:before="1"/>
        <w:ind w:left="0"/>
      </w:pPr>
    </w:p>
    <w:p w:rsidR="00645460" w:rsidRDefault="000A0EC2">
      <w:pPr>
        <w:pStyle w:val="Textoindependiente"/>
        <w:ind w:right="159"/>
      </w:pPr>
      <w:r>
        <w:t>Descripción : El profesor o el maestro en este caso, escribe el vocabulario que quiere repasar en la pizarra y elige un alumno o alumna como voluntaria. El maestro o maestra le da al alumno unos segundos apara mirar la pizarra y analizar las palabra</w:t>
      </w:r>
      <w:r>
        <w:t>s que hay y después mientras el alumno o alumna no está mirando, el maestro borra uno de esas palabras y el alumno lo tiene que adivinar.</w:t>
      </w:r>
    </w:p>
    <w:p w:rsidR="00645460" w:rsidRDefault="00645460">
      <w:pPr>
        <w:pStyle w:val="Textoindependiente"/>
        <w:spacing w:before="11"/>
        <w:ind w:left="0"/>
        <w:rPr>
          <w:sz w:val="21"/>
        </w:rPr>
      </w:pPr>
    </w:p>
    <w:p w:rsidR="00645460" w:rsidRDefault="000A0EC2">
      <w:pPr>
        <w:pStyle w:val="Textoindependiente"/>
      </w:pPr>
      <w:r>
        <w:t>Observaciones : Se puede realizar en los primeros cursos de la ESO.</w:t>
      </w:r>
    </w:p>
    <w:p w:rsidR="00645460" w:rsidRDefault="00645460">
      <w:pPr>
        <w:pStyle w:val="Textoindependiente"/>
        <w:ind w:left="0"/>
      </w:pPr>
    </w:p>
    <w:p w:rsidR="00645460" w:rsidRDefault="000A0EC2">
      <w:pPr>
        <w:pStyle w:val="Ttulo1"/>
        <w:numPr>
          <w:ilvl w:val="1"/>
          <w:numId w:val="4"/>
        </w:numPr>
        <w:tabs>
          <w:tab w:val="left" w:pos="484"/>
        </w:tabs>
        <w:spacing w:before="1"/>
        <w:ind w:left="483" w:hanging="369"/>
        <w:rPr>
          <w:u w:val="none"/>
        </w:rPr>
      </w:pPr>
      <w:r>
        <w:t>What's he / she</w:t>
      </w:r>
      <w:r>
        <w:rPr>
          <w:spacing w:val="-1"/>
        </w:rPr>
        <w:t xml:space="preserve"> </w:t>
      </w:r>
      <w:r>
        <w:t>wearing?</w:t>
      </w:r>
    </w:p>
    <w:p w:rsidR="00645460" w:rsidRDefault="00645460">
      <w:pPr>
        <w:sectPr w:rsidR="00645460">
          <w:pgSz w:w="11910" w:h="16840"/>
          <w:pgMar w:top="1320" w:right="1020" w:bottom="280" w:left="1020" w:header="720" w:footer="720" w:gutter="0"/>
          <w:cols w:space="720"/>
        </w:sectPr>
      </w:pPr>
    </w:p>
    <w:p w:rsidR="00645460" w:rsidRDefault="000A0EC2">
      <w:pPr>
        <w:pStyle w:val="Textoindependiente"/>
        <w:spacing w:before="74"/>
      </w:pPr>
      <w:r>
        <w:lastRenderedPageBreak/>
        <w:t>Nivel . Primaria</w:t>
      </w:r>
    </w:p>
    <w:p w:rsidR="00645460" w:rsidRDefault="00645460">
      <w:pPr>
        <w:pStyle w:val="Textoindependiente"/>
        <w:spacing w:before="10"/>
        <w:ind w:left="0"/>
        <w:rPr>
          <w:sz w:val="21"/>
        </w:rPr>
      </w:pPr>
    </w:p>
    <w:p w:rsidR="00645460" w:rsidRDefault="000A0EC2">
      <w:pPr>
        <w:pStyle w:val="Textoindependiente"/>
        <w:tabs>
          <w:tab w:val="left" w:leader="dot" w:pos="6363"/>
        </w:tabs>
      </w:pPr>
      <w:r>
        <w:t>Finalidad : Repasar la ropa en inglés y la frase</w:t>
      </w:r>
      <w:r>
        <w:rPr>
          <w:spacing w:val="-16"/>
        </w:rPr>
        <w:t xml:space="preserve"> </w:t>
      </w:r>
      <w:r>
        <w:t>“Sheś</w:t>
      </w:r>
      <w:r>
        <w:rPr>
          <w:spacing w:val="-1"/>
        </w:rPr>
        <w:t xml:space="preserve"> </w:t>
      </w:r>
      <w:r>
        <w:t>wearing</w:t>
      </w:r>
      <w:r>
        <w:tab/>
        <w:t>”. Los colores.</w:t>
      </w:r>
    </w:p>
    <w:p w:rsidR="00645460" w:rsidRDefault="00645460">
      <w:pPr>
        <w:pStyle w:val="Textoindependiente"/>
        <w:spacing w:before="1"/>
        <w:ind w:left="0"/>
      </w:pPr>
    </w:p>
    <w:p w:rsidR="00645460" w:rsidRDefault="000A0EC2">
      <w:pPr>
        <w:pStyle w:val="Textoindependiente"/>
        <w:ind w:right="110"/>
      </w:pPr>
      <w:r>
        <w:t>Descripción : Salen dos alumnos a la pizarra y se se miran durante unos segundos, fijándose en la ropa que lleva el compañero o la compañera. Después se dan l</w:t>
      </w:r>
      <w:r>
        <w:t>a vuelta para que estén espalda con espalda y se tiene que decir lo que lleva puesto en inglés.</w:t>
      </w:r>
    </w:p>
    <w:p w:rsidR="00645460" w:rsidRDefault="00645460">
      <w:pPr>
        <w:pStyle w:val="Textoindependiente"/>
        <w:spacing w:before="11"/>
        <w:ind w:left="0"/>
        <w:rPr>
          <w:sz w:val="21"/>
        </w:rPr>
      </w:pPr>
    </w:p>
    <w:p w:rsidR="00645460" w:rsidRDefault="000A0EC2">
      <w:pPr>
        <w:pStyle w:val="Ttulo1"/>
        <w:numPr>
          <w:ilvl w:val="1"/>
          <w:numId w:val="4"/>
        </w:numPr>
        <w:tabs>
          <w:tab w:val="left" w:pos="484"/>
        </w:tabs>
        <w:ind w:left="483" w:hanging="369"/>
        <w:rPr>
          <w:u w:val="none"/>
        </w:rPr>
      </w:pPr>
      <w:r>
        <w:t>Call my bluff.</w:t>
      </w:r>
    </w:p>
    <w:p w:rsidR="00645460" w:rsidRDefault="00645460">
      <w:pPr>
        <w:pStyle w:val="Textoindependiente"/>
        <w:ind w:left="0"/>
        <w:rPr>
          <w:b/>
          <w:sz w:val="14"/>
        </w:rPr>
      </w:pPr>
    </w:p>
    <w:p w:rsidR="00645460" w:rsidRDefault="000A0EC2">
      <w:pPr>
        <w:pStyle w:val="Textoindependiente"/>
        <w:spacing w:before="93"/>
      </w:pPr>
      <w:r>
        <w:t>Nivel: Secundaria.</w:t>
      </w:r>
    </w:p>
    <w:p w:rsidR="00645460" w:rsidRDefault="00645460">
      <w:pPr>
        <w:pStyle w:val="Textoindependiente"/>
        <w:ind w:left="0"/>
      </w:pPr>
    </w:p>
    <w:p w:rsidR="00645460" w:rsidRDefault="000A0EC2">
      <w:pPr>
        <w:pStyle w:val="Textoindependiente"/>
      </w:pPr>
      <w:r>
        <w:t>Finalidad : Repasar vocabulario y entender definiciones. Repasar frases con pronombre relativos.</w:t>
      </w:r>
    </w:p>
    <w:p w:rsidR="00645460" w:rsidRDefault="00645460">
      <w:pPr>
        <w:pStyle w:val="Textoindependiente"/>
        <w:spacing w:before="11"/>
        <w:ind w:left="0"/>
        <w:rPr>
          <w:sz w:val="21"/>
        </w:rPr>
      </w:pPr>
    </w:p>
    <w:p w:rsidR="00645460" w:rsidRDefault="000A0EC2">
      <w:pPr>
        <w:pStyle w:val="Textoindependiente"/>
        <w:ind w:right="134"/>
      </w:pPr>
      <w:r>
        <w:t xml:space="preserve">Descripción: Se divide la clase en grupos y el profesor escribe en la pizarra una palabra de vocabulario que se supone que ellos deben saber, como “insane”.A continuación, el profesor da tres posibles definiciones y los alumnos tiene que elegir cuál es el </w:t>
      </w:r>
      <w:r>
        <w:t>correcto. A veces es mejor usar el vocabulario de la clase pero si puedes añadir prefijos o sufijos para aumentar el nivel de juego y que el juego sean también una forma de repasar la formación de palabras.</w:t>
      </w:r>
    </w:p>
    <w:p w:rsidR="00645460" w:rsidRDefault="00645460">
      <w:pPr>
        <w:pStyle w:val="Textoindependiente"/>
        <w:ind w:left="0"/>
      </w:pPr>
    </w:p>
    <w:p w:rsidR="00645460" w:rsidRDefault="000A0EC2">
      <w:pPr>
        <w:pStyle w:val="Textoindependiente"/>
        <w:ind w:right="159"/>
      </w:pPr>
      <w:r>
        <w:t>Alternativa : También se puede utilizar vocabulario que los alumnos todavía no han visto y de este modo introducir ese vocabulario de una forma original. En este caso es conveniente que los alumnos copien las definiciones correctas.</w:t>
      </w:r>
    </w:p>
    <w:p w:rsidR="00645460" w:rsidRDefault="00645460">
      <w:pPr>
        <w:pStyle w:val="Textoindependiente"/>
        <w:spacing w:before="1"/>
        <w:ind w:left="0"/>
      </w:pPr>
    </w:p>
    <w:p w:rsidR="00645460" w:rsidRDefault="000A0EC2">
      <w:pPr>
        <w:pStyle w:val="Ttulo1"/>
        <w:numPr>
          <w:ilvl w:val="1"/>
          <w:numId w:val="4"/>
        </w:numPr>
        <w:tabs>
          <w:tab w:val="left" w:pos="666"/>
        </w:tabs>
        <w:ind w:left="665" w:hanging="551"/>
        <w:rPr>
          <w:u w:val="none"/>
        </w:rPr>
      </w:pPr>
      <w:r>
        <w:t>Put the story in order</w:t>
      </w:r>
      <w:r>
        <w:t>. (Poner la historia en</w:t>
      </w:r>
      <w:r>
        <w:rPr>
          <w:spacing w:val="-1"/>
        </w:rPr>
        <w:t xml:space="preserve"> </w:t>
      </w:r>
      <w:r>
        <w:t>orden)</w:t>
      </w:r>
    </w:p>
    <w:p w:rsidR="00645460" w:rsidRDefault="00645460">
      <w:pPr>
        <w:pStyle w:val="Textoindependiente"/>
        <w:spacing w:before="10"/>
        <w:ind w:left="0"/>
        <w:rPr>
          <w:b/>
          <w:sz w:val="13"/>
        </w:rPr>
      </w:pPr>
    </w:p>
    <w:p w:rsidR="00645460" w:rsidRDefault="000A0EC2">
      <w:pPr>
        <w:pStyle w:val="Textoindependiente"/>
        <w:spacing w:before="92"/>
        <w:jc w:val="both"/>
      </w:pPr>
      <w:r>
        <w:t>Nivel :A partir de 3º Secundaria</w:t>
      </w:r>
    </w:p>
    <w:p w:rsidR="00645460" w:rsidRDefault="00645460">
      <w:pPr>
        <w:pStyle w:val="Textoindependiente"/>
        <w:spacing w:before="1"/>
        <w:ind w:left="0"/>
      </w:pPr>
    </w:p>
    <w:p w:rsidR="00645460" w:rsidRDefault="000A0EC2">
      <w:pPr>
        <w:pStyle w:val="Textoindependiente"/>
        <w:ind w:right="416"/>
        <w:jc w:val="both"/>
      </w:pPr>
      <w:r>
        <w:t>Finalidad : Fomentar la lectura en inglés y el reconocimiento de la estructura de un texto corto a través de los conectores típicos como “Afterwards” (después) , “Later” (más tarde) y repasa</w:t>
      </w:r>
      <w:r>
        <w:t>r los tiempos verbales típicos de una narración como el pasado simple o el pretérito perfecto.</w:t>
      </w:r>
    </w:p>
    <w:p w:rsidR="00645460" w:rsidRDefault="00645460">
      <w:pPr>
        <w:pStyle w:val="Textoindependiente"/>
        <w:spacing w:before="11"/>
        <w:ind w:left="0"/>
        <w:rPr>
          <w:sz w:val="21"/>
        </w:rPr>
      </w:pPr>
    </w:p>
    <w:p w:rsidR="00645460" w:rsidRDefault="000A0EC2">
      <w:pPr>
        <w:pStyle w:val="Textoindependiente"/>
        <w:ind w:right="110"/>
      </w:pPr>
      <w:r>
        <w:t xml:space="preserve">Descripción : El profesor o profesora escribe un cuento corto y hace una fotocopia del texto para cada dos o tres alumnos y divide en texto en partes, cortando </w:t>
      </w:r>
      <w:r>
        <w:t>el texto con unas tijeras o en el caso de un centro TIC se podría usar el cañón virtual y presentar el texto en pantalla en partes enumerados pero desordenados. He aquí un ejemplo de un texto que utilice. Yo opté por la forma tradicional del papel y las ti</w:t>
      </w:r>
      <w:r>
        <w:t>jeras tenía siete partes que corresponden con los siete párrafos y fue utilizado en</w:t>
      </w:r>
      <w:r>
        <w:rPr>
          <w:spacing w:val="1"/>
        </w:rPr>
        <w:t xml:space="preserve"> </w:t>
      </w:r>
      <w:r>
        <w:t>4ºESO</w:t>
      </w:r>
    </w:p>
    <w:p w:rsidR="00645460" w:rsidRDefault="000A0EC2">
      <w:pPr>
        <w:pStyle w:val="Textoindependiente"/>
      </w:pPr>
      <w:r>
        <w:t>Ejemplo del texto</w:t>
      </w:r>
      <w:r>
        <w:rPr>
          <w:spacing w:val="-5"/>
        </w:rPr>
        <w:t xml:space="preserve"> </w:t>
      </w:r>
      <w:r>
        <w:t>:</w:t>
      </w:r>
    </w:p>
    <w:p w:rsidR="00645460" w:rsidRDefault="000A0EC2">
      <w:pPr>
        <w:pStyle w:val="Textoindependiente"/>
        <w:spacing w:line="480" w:lineRule="auto"/>
        <w:ind w:right="4316" w:firstLine="4220"/>
      </w:pPr>
      <w:r>
        <w:t>A True story When I was a boy there was a game we used to play.</w:t>
      </w:r>
    </w:p>
    <w:p w:rsidR="00645460" w:rsidRDefault="000A0EC2">
      <w:pPr>
        <w:pStyle w:val="Textoindependiente"/>
        <w:spacing w:before="1"/>
        <w:ind w:right="551"/>
      </w:pPr>
      <w:r>
        <w:t>We had to go to the cementry and wait there for five minutes.If you did this, your</w:t>
      </w:r>
      <w:r>
        <w:t xml:space="preserve"> friends had to give you money and sweets.</w:t>
      </w:r>
    </w:p>
    <w:p w:rsidR="00645460" w:rsidRDefault="00645460">
      <w:pPr>
        <w:pStyle w:val="Textoindependiente"/>
        <w:ind w:left="0"/>
        <w:rPr>
          <w:sz w:val="24"/>
        </w:rPr>
      </w:pPr>
    </w:p>
    <w:p w:rsidR="00645460" w:rsidRDefault="00645460">
      <w:pPr>
        <w:pStyle w:val="Textoindependiente"/>
        <w:ind w:left="0"/>
        <w:rPr>
          <w:sz w:val="20"/>
        </w:rPr>
      </w:pPr>
    </w:p>
    <w:p w:rsidR="00645460" w:rsidRDefault="000A0EC2">
      <w:pPr>
        <w:pStyle w:val="Textoindependiente"/>
      </w:pPr>
      <w:r>
        <w:t>One dark summer night, I decided to play this game.</w:t>
      </w:r>
    </w:p>
    <w:p w:rsidR="00645460" w:rsidRDefault="00645460">
      <w:pPr>
        <w:pStyle w:val="Textoindependiente"/>
        <w:ind w:left="0"/>
        <w:rPr>
          <w:sz w:val="24"/>
        </w:rPr>
      </w:pPr>
    </w:p>
    <w:p w:rsidR="00645460" w:rsidRDefault="00645460">
      <w:pPr>
        <w:pStyle w:val="Textoindependiente"/>
        <w:spacing w:before="11"/>
        <w:ind w:left="0"/>
        <w:rPr>
          <w:sz w:val="19"/>
        </w:rPr>
      </w:pPr>
    </w:p>
    <w:p w:rsidR="00645460" w:rsidRDefault="000A0EC2">
      <w:pPr>
        <w:pStyle w:val="Textoindependiente"/>
      </w:pPr>
      <w:r>
        <w:t>My friends said “ You have to stay there for five minutes. If you do this we will give you five “duros”.</w:t>
      </w:r>
    </w:p>
    <w:p w:rsidR="00645460" w:rsidRDefault="00645460">
      <w:pPr>
        <w:pStyle w:val="Textoindependiente"/>
        <w:ind w:left="0"/>
      </w:pPr>
    </w:p>
    <w:p w:rsidR="00645460" w:rsidRDefault="000A0EC2">
      <w:pPr>
        <w:pStyle w:val="Textoindependiente"/>
        <w:ind w:right="196"/>
      </w:pPr>
      <w:r>
        <w:t>I walked up to the cementry gates and sat down. I was scared. There was very little light.Suddenly a heard the sound of bells. It was a herd of goats. “My God” I thought, “Why are there goats walking around at this time of night?”</w:t>
      </w:r>
    </w:p>
    <w:p w:rsidR="00645460" w:rsidRDefault="00645460">
      <w:pPr>
        <w:pStyle w:val="Textoindependiente"/>
        <w:ind w:left="0"/>
      </w:pPr>
    </w:p>
    <w:p w:rsidR="00645460" w:rsidRDefault="000A0EC2">
      <w:pPr>
        <w:pStyle w:val="Textoindependiente"/>
      </w:pPr>
      <w:r>
        <w:t>With the goats was a Goa</w:t>
      </w:r>
      <w:r>
        <w:t>tsman. He asked me “What are you doing here?”</w:t>
      </w:r>
    </w:p>
    <w:p w:rsidR="00645460" w:rsidRDefault="00645460">
      <w:pPr>
        <w:sectPr w:rsidR="00645460">
          <w:pgSz w:w="11910" w:h="16840"/>
          <w:pgMar w:top="1060" w:right="1020" w:bottom="280" w:left="1020" w:header="720" w:footer="720" w:gutter="0"/>
          <w:cols w:space="720"/>
        </w:sectPr>
      </w:pPr>
    </w:p>
    <w:p w:rsidR="00645460" w:rsidRDefault="000A0EC2">
      <w:pPr>
        <w:pStyle w:val="Textoindependiente"/>
        <w:spacing w:before="74"/>
        <w:ind w:right="362"/>
      </w:pPr>
      <w:r>
        <w:lastRenderedPageBreak/>
        <w:t>I said “I was playing a game” He replied “ You shouldn't be here. This is a place for dead people. What 's your name?”</w:t>
      </w:r>
    </w:p>
    <w:p w:rsidR="00645460" w:rsidRDefault="000A0EC2">
      <w:pPr>
        <w:pStyle w:val="Textoindependiente"/>
        <w:spacing w:line="252" w:lineRule="exact"/>
      </w:pPr>
      <w:r>
        <w:t>“My name is Lorenzo. What's yours?”</w:t>
      </w:r>
    </w:p>
    <w:p w:rsidR="00645460" w:rsidRDefault="000A0EC2">
      <w:pPr>
        <w:pStyle w:val="Textoindependiente"/>
        <w:ind w:right="527"/>
      </w:pPr>
      <w:r>
        <w:t>At that moment I shook his hand. His hand</w:t>
      </w:r>
      <w:r>
        <w:t xml:space="preserve"> was freezing cold. “ God”, I said “ Your hand is very cold”.</w:t>
      </w:r>
    </w:p>
    <w:p w:rsidR="00645460" w:rsidRDefault="000A0EC2">
      <w:pPr>
        <w:pStyle w:val="Textoindependiente"/>
        <w:ind w:left="176"/>
      </w:pPr>
      <w:r>
        <w:t>“Well, that's because I've been dead for ten years”.</w:t>
      </w:r>
    </w:p>
    <w:p w:rsidR="00645460" w:rsidRDefault="00645460">
      <w:pPr>
        <w:pStyle w:val="Textoindependiente"/>
        <w:spacing w:before="1"/>
        <w:ind w:left="0"/>
      </w:pPr>
    </w:p>
    <w:p w:rsidR="00645460" w:rsidRDefault="000A0EC2">
      <w:pPr>
        <w:pStyle w:val="Textoindependiente"/>
        <w:ind w:right="436"/>
      </w:pPr>
      <w:r>
        <w:t>As soon as he said this I ran away to my house. I didn't stop. My mother came into my bedroom and when she saw me she said “ Lorenzo, Are yo</w:t>
      </w:r>
      <w:r>
        <w:t>u O.K.? You look like you have just seen a ghost ?”</w:t>
      </w:r>
    </w:p>
    <w:p w:rsidR="00645460" w:rsidRDefault="000A0EC2">
      <w:pPr>
        <w:pStyle w:val="Textoindependiente"/>
        <w:spacing w:line="252" w:lineRule="exact"/>
      </w:pPr>
      <w:r>
        <w:t>I replied “ Maybe I have, mother, Maybe I have”.</w:t>
      </w:r>
    </w:p>
    <w:p w:rsidR="00645460" w:rsidRDefault="00645460">
      <w:pPr>
        <w:pStyle w:val="Textoindependiente"/>
        <w:ind w:left="0"/>
      </w:pPr>
    </w:p>
    <w:p w:rsidR="00645460" w:rsidRDefault="000A0EC2">
      <w:pPr>
        <w:pStyle w:val="Textoindependiente"/>
        <w:ind w:right="504"/>
        <w:jc w:val="both"/>
      </w:pPr>
      <w:r>
        <w:t>Alternativa :En niveles de primaria o en grupos dónde el nivel es más bajo, en vez de historias, simplemente se puede hacer lo mismo pero con frases.</w:t>
      </w:r>
    </w:p>
    <w:p w:rsidR="00645460" w:rsidRDefault="000A0EC2">
      <w:pPr>
        <w:pStyle w:val="Textoindependiente"/>
        <w:ind w:right="649"/>
        <w:jc w:val="both"/>
      </w:pPr>
      <w:r>
        <w:t xml:space="preserve">Por </w:t>
      </w:r>
      <w:r>
        <w:t>ejemplo : “ go / bed / ten / at / I / always / to / oćlock” - “I always go to bed at ten o'clock” Si utilizas cartulina y escribes una palabras en tarjetas, se pueden usar esas tarjetas en otras ocasiones.</w:t>
      </w:r>
    </w:p>
    <w:p w:rsidR="00645460" w:rsidRDefault="00645460">
      <w:pPr>
        <w:pStyle w:val="Textoindependiente"/>
        <w:ind w:left="0"/>
      </w:pPr>
    </w:p>
    <w:p w:rsidR="00645460" w:rsidRDefault="000A0EC2">
      <w:pPr>
        <w:pStyle w:val="Ttulo1"/>
        <w:numPr>
          <w:ilvl w:val="1"/>
          <w:numId w:val="4"/>
        </w:numPr>
        <w:tabs>
          <w:tab w:val="left" w:pos="666"/>
        </w:tabs>
        <w:ind w:left="665" w:hanging="551"/>
        <w:jc w:val="both"/>
        <w:rPr>
          <w:u w:val="none"/>
        </w:rPr>
      </w:pPr>
      <w:r>
        <w:t>Category</w:t>
      </w:r>
      <w:r>
        <w:rPr>
          <w:spacing w:val="-1"/>
        </w:rPr>
        <w:t xml:space="preserve"> </w:t>
      </w:r>
      <w:r>
        <w:t>game.</w:t>
      </w:r>
    </w:p>
    <w:p w:rsidR="00645460" w:rsidRDefault="00645460">
      <w:pPr>
        <w:pStyle w:val="Textoindependiente"/>
        <w:spacing w:before="11"/>
        <w:ind w:left="0"/>
        <w:rPr>
          <w:b/>
          <w:sz w:val="13"/>
        </w:rPr>
      </w:pPr>
    </w:p>
    <w:p w:rsidR="00645460" w:rsidRDefault="000A0EC2">
      <w:pPr>
        <w:pStyle w:val="Textoindependiente"/>
        <w:spacing w:before="92"/>
      </w:pPr>
      <w:r>
        <w:t>Nivel : A partir de 3º de Primaria.</w:t>
      </w:r>
    </w:p>
    <w:p w:rsidR="00645460" w:rsidRDefault="00645460">
      <w:pPr>
        <w:pStyle w:val="Textoindependiente"/>
        <w:ind w:left="0"/>
      </w:pPr>
    </w:p>
    <w:p w:rsidR="00645460" w:rsidRDefault="000A0EC2">
      <w:pPr>
        <w:pStyle w:val="Textoindependiente"/>
        <w:spacing w:before="1"/>
      </w:pPr>
      <w:r>
        <w:t>Finalidad : Repasar vocabulario y los diferentes campos semánticos.</w:t>
      </w:r>
    </w:p>
    <w:p w:rsidR="00645460" w:rsidRDefault="00645460">
      <w:pPr>
        <w:pStyle w:val="Textoindependiente"/>
        <w:ind w:left="0"/>
      </w:pPr>
    </w:p>
    <w:p w:rsidR="00645460" w:rsidRDefault="000A0EC2">
      <w:pPr>
        <w:pStyle w:val="Textoindependiente"/>
        <w:ind w:right="391"/>
      </w:pPr>
      <w:r>
        <w:t xml:space="preserve">Descripción: Se divide la pizarra en dos. En un lado el profesor o la profesora escribe varias palabras del vocabulario del nivel de la clase y en el </w:t>
      </w:r>
      <w:r>
        <w:t>otro lado escribe cuatro o cinco categorías. Los alumnos y alumnas tienen que categorizar las palabras correctamente.</w:t>
      </w:r>
    </w:p>
    <w:p w:rsidR="00645460" w:rsidRDefault="00645460">
      <w:pPr>
        <w:pStyle w:val="Textoindependiente"/>
        <w:ind w:left="0"/>
      </w:pPr>
    </w:p>
    <w:p w:rsidR="00645460" w:rsidRDefault="000A0EC2">
      <w:pPr>
        <w:pStyle w:val="Textoindependiente"/>
        <w:ind w:right="183"/>
      </w:pPr>
      <w:r>
        <w:t>Alternativa : Los alumnos lo pueden hacer como grupo y sale para cada apalabra un alumno de la clase y la escribe en la pizarra.</w:t>
      </w:r>
    </w:p>
    <w:p w:rsidR="00645460" w:rsidRDefault="00645460">
      <w:pPr>
        <w:pStyle w:val="Textoindependiente"/>
        <w:ind w:left="0"/>
      </w:pPr>
    </w:p>
    <w:p w:rsidR="00645460" w:rsidRDefault="000A0EC2">
      <w:pPr>
        <w:pStyle w:val="Ttulo1"/>
        <w:rPr>
          <w:u w:val="none"/>
        </w:rPr>
      </w:pPr>
      <w:r>
        <w:t>2.12 Picture dictation. (Dictar un dibujo)</w:t>
      </w:r>
    </w:p>
    <w:p w:rsidR="00645460" w:rsidRDefault="00645460">
      <w:pPr>
        <w:pStyle w:val="Textoindependiente"/>
        <w:spacing w:before="11"/>
        <w:ind w:left="0"/>
        <w:rPr>
          <w:b/>
          <w:sz w:val="13"/>
        </w:rPr>
      </w:pPr>
    </w:p>
    <w:p w:rsidR="00645460" w:rsidRDefault="000A0EC2">
      <w:pPr>
        <w:pStyle w:val="Textoindependiente"/>
        <w:spacing w:before="92"/>
      </w:pPr>
      <w:r>
        <w:t>Nivel : A partir 4 de Primaria.</w:t>
      </w:r>
    </w:p>
    <w:p w:rsidR="00645460" w:rsidRDefault="00645460">
      <w:pPr>
        <w:pStyle w:val="Textoindependiente"/>
        <w:ind w:left="0"/>
      </w:pPr>
    </w:p>
    <w:p w:rsidR="00645460" w:rsidRDefault="000A0EC2">
      <w:pPr>
        <w:pStyle w:val="Textoindependiente"/>
        <w:spacing w:before="1"/>
        <w:ind w:right="612"/>
      </w:pPr>
      <w:r>
        <w:t>Finalidad : Repasar las frases “ There is” y “There are” para expresar lo que hay en un dibujo. Repasar vocabulario.</w:t>
      </w:r>
    </w:p>
    <w:p w:rsidR="00645460" w:rsidRDefault="00645460">
      <w:pPr>
        <w:pStyle w:val="Textoindependiente"/>
        <w:spacing w:before="10"/>
        <w:ind w:left="0"/>
        <w:rPr>
          <w:sz w:val="21"/>
        </w:rPr>
      </w:pPr>
    </w:p>
    <w:p w:rsidR="00645460" w:rsidRDefault="000A0EC2">
      <w:pPr>
        <w:pStyle w:val="Textoindependiente"/>
        <w:spacing w:before="1"/>
        <w:ind w:right="489"/>
      </w:pPr>
      <w:r>
        <w:t xml:space="preserve">Descripción: Los alumnos y alumnas se agrupan en parejas. Un </w:t>
      </w:r>
      <w:r>
        <w:t>alumno o alumna se le da una dibujo y el otro alumno tiene que dibujar lo que su compañero ve en ese dibujo.</w:t>
      </w:r>
    </w:p>
    <w:p w:rsidR="00645460" w:rsidRDefault="000A0EC2">
      <w:pPr>
        <w:pStyle w:val="Textoindependiente"/>
      </w:pPr>
      <w:r>
        <w:t>Al final se comparan ambos dibujos para ver las similitudes y los dotes artísticos de los alumnos.</w:t>
      </w:r>
    </w:p>
    <w:p w:rsidR="00645460" w:rsidRDefault="00645460">
      <w:pPr>
        <w:pStyle w:val="Textoindependiente"/>
        <w:ind w:left="0"/>
      </w:pPr>
    </w:p>
    <w:p w:rsidR="00645460" w:rsidRDefault="00645460">
      <w:pPr>
        <w:pStyle w:val="Textoindependiente"/>
        <w:ind w:left="0"/>
      </w:pPr>
    </w:p>
    <w:p w:rsidR="00645460" w:rsidRDefault="000A0EC2">
      <w:pPr>
        <w:pStyle w:val="Ttulo1"/>
        <w:numPr>
          <w:ilvl w:val="1"/>
          <w:numId w:val="3"/>
        </w:numPr>
        <w:tabs>
          <w:tab w:val="left" w:pos="667"/>
        </w:tabs>
        <w:ind w:left="666" w:hanging="552"/>
        <w:rPr>
          <w:u w:val="none"/>
        </w:rPr>
      </w:pPr>
      <w:r>
        <w:t>Air</w:t>
      </w:r>
      <w:r>
        <w:rPr>
          <w:spacing w:val="-2"/>
        </w:rPr>
        <w:t xml:space="preserve"> </w:t>
      </w:r>
      <w:r>
        <w:t>writin</w:t>
      </w:r>
      <w:r>
        <w:rPr>
          <w:u w:val="none"/>
        </w:rPr>
        <w:t>g.</w:t>
      </w:r>
    </w:p>
    <w:p w:rsidR="00645460" w:rsidRDefault="00645460">
      <w:pPr>
        <w:pStyle w:val="Textoindependiente"/>
        <w:ind w:left="0"/>
        <w:rPr>
          <w:b/>
        </w:rPr>
      </w:pPr>
    </w:p>
    <w:p w:rsidR="00645460" w:rsidRDefault="000A0EC2">
      <w:pPr>
        <w:pStyle w:val="Textoindependiente"/>
        <w:spacing w:line="480" w:lineRule="auto"/>
        <w:ind w:right="6579"/>
      </w:pPr>
      <w:r>
        <w:t>Nivel : A partir de 3º Primaria. Finalidad : Repasar vocabulario.</w:t>
      </w:r>
    </w:p>
    <w:p w:rsidR="00645460" w:rsidRDefault="000A0EC2">
      <w:pPr>
        <w:pStyle w:val="Textoindependiente"/>
        <w:spacing w:before="1"/>
        <w:ind w:right="160"/>
      </w:pPr>
      <w:r>
        <w:t>Descripción : Este ejercicio es muy fácil de e</w:t>
      </w:r>
      <w:r>
        <w:t>xplicar y quizás funcione mejor en niveles de primaria que en secundaria. Un alumno escribe en el aire una palabra y el otro lo tiene que adivinarlo puedes hacer con frases.</w:t>
      </w:r>
    </w:p>
    <w:p w:rsidR="00645460" w:rsidRDefault="00645460">
      <w:pPr>
        <w:pStyle w:val="Textoindependiente"/>
        <w:spacing w:before="11"/>
        <w:ind w:left="0"/>
        <w:rPr>
          <w:sz w:val="21"/>
        </w:rPr>
      </w:pPr>
    </w:p>
    <w:p w:rsidR="00645460" w:rsidRDefault="000A0EC2">
      <w:pPr>
        <w:pStyle w:val="Textoindependiente"/>
        <w:ind w:right="806"/>
      </w:pPr>
      <w:r>
        <w:t>Alternativa: Los alumnos escriben la frase con el dedo en la espalda de otro comp</w:t>
      </w:r>
      <w:r>
        <w:t>añero o compañera. ¡ojo! Eso sí, que escriban la palabra de una forma suave y que no hagan daño.</w:t>
      </w:r>
    </w:p>
    <w:p w:rsidR="00645460" w:rsidRDefault="00645460">
      <w:pPr>
        <w:pStyle w:val="Textoindependiente"/>
        <w:spacing w:before="11"/>
        <w:ind w:left="0"/>
        <w:rPr>
          <w:sz w:val="21"/>
        </w:rPr>
      </w:pPr>
    </w:p>
    <w:p w:rsidR="00645460" w:rsidRDefault="00645460">
      <w:pPr>
        <w:pStyle w:val="Textoindependiente"/>
        <w:spacing w:before="1"/>
        <w:ind w:left="0"/>
      </w:pPr>
      <w:bookmarkStart w:id="0" w:name="_GoBack"/>
      <w:bookmarkEnd w:id="0"/>
    </w:p>
    <w:p w:rsidR="00645460" w:rsidRDefault="00645460">
      <w:pPr>
        <w:pStyle w:val="Textoindependiente"/>
        <w:ind w:left="0"/>
      </w:pPr>
    </w:p>
    <w:sectPr w:rsidR="00645460">
      <w:pgSz w:w="1191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E22CB"/>
    <w:multiLevelType w:val="multilevel"/>
    <w:tmpl w:val="4BC2B8E8"/>
    <w:lvl w:ilvl="0">
      <w:start w:val="2"/>
      <w:numFmt w:val="decimal"/>
      <w:lvlText w:val="%1"/>
      <w:lvlJc w:val="left"/>
      <w:pPr>
        <w:ind w:left="665" w:hanging="551"/>
        <w:jc w:val="left"/>
      </w:pPr>
      <w:rPr>
        <w:rFonts w:hint="default"/>
        <w:lang w:val="es-ES" w:eastAsia="es-ES" w:bidi="es-ES"/>
      </w:rPr>
    </w:lvl>
    <w:lvl w:ilvl="1">
      <w:start w:val="17"/>
      <w:numFmt w:val="decimal"/>
      <w:lvlText w:val="%1.%2."/>
      <w:lvlJc w:val="left"/>
      <w:pPr>
        <w:ind w:left="665" w:hanging="551"/>
        <w:jc w:val="left"/>
      </w:pPr>
      <w:rPr>
        <w:rFonts w:hint="default"/>
        <w:spacing w:val="-1"/>
        <w:w w:val="99"/>
        <w:u w:val="single" w:color="000000"/>
        <w:lang w:val="es-ES" w:eastAsia="es-ES" w:bidi="es-ES"/>
      </w:rPr>
    </w:lvl>
    <w:lvl w:ilvl="2">
      <w:numFmt w:val="bullet"/>
      <w:lvlText w:val="•"/>
      <w:lvlJc w:val="left"/>
      <w:pPr>
        <w:ind w:left="2500" w:hanging="55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421" w:hanging="5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41" w:hanging="5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62" w:hanging="5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82" w:hanging="5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03" w:hanging="5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23" w:hanging="551"/>
      </w:pPr>
      <w:rPr>
        <w:rFonts w:hint="default"/>
        <w:lang w:val="es-ES" w:eastAsia="es-ES" w:bidi="es-ES"/>
      </w:rPr>
    </w:lvl>
  </w:abstractNum>
  <w:abstractNum w:abstractNumId="1" w15:restartNumberingAfterBreak="0">
    <w:nsid w:val="259C079A"/>
    <w:multiLevelType w:val="multilevel"/>
    <w:tmpl w:val="4106F7C2"/>
    <w:lvl w:ilvl="0">
      <w:start w:val="2"/>
      <w:numFmt w:val="decimal"/>
      <w:lvlText w:val="%1"/>
      <w:lvlJc w:val="left"/>
      <w:pPr>
        <w:ind w:left="604" w:hanging="490"/>
        <w:jc w:val="left"/>
      </w:pPr>
      <w:rPr>
        <w:rFonts w:hint="default"/>
        <w:lang w:val="es-ES" w:eastAsia="es-ES" w:bidi="es-ES"/>
      </w:rPr>
    </w:lvl>
    <w:lvl w:ilvl="1">
      <w:start w:val="14"/>
      <w:numFmt w:val="decimal"/>
      <w:lvlText w:val="%1.%2"/>
      <w:lvlJc w:val="left"/>
      <w:pPr>
        <w:ind w:left="604" w:hanging="490"/>
        <w:jc w:val="left"/>
      </w:pPr>
      <w:rPr>
        <w:rFonts w:hint="default"/>
        <w:spacing w:val="-1"/>
        <w:w w:val="99"/>
        <w:u w:val="single" w:color="000000"/>
        <w:lang w:val="es-ES" w:eastAsia="es-ES" w:bidi="es-ES"/>
      </w:rPr>
    </w:lvl>
    <w:lvl w:ilvl="2">
      <w:numFmt w:val="bullet"/>
      <w:lvlText w:val="•"/>
      <w:lvlJc w:val="left"/>
      <w:pPr>
        <w:ind w:left="2452" w:hanging="49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79" w:hanging="49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05" w:hanging="49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32" w:hanging="49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58" w:hanging="49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85" w:hanging="49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11" w:hanging="490"/>
      </w:pPr>
      <w:rPr>
        <w:rFonts w:hint="default"/>
        <w:lang w:val="es-ES" w:eastAsia="es-ES" w:bidi="es-ES"/>
      </w:rPr>
    </w:lvl>
  </w:abstractNum>
  <w:abstractNum w:abstractNumId="2" w15:restartNumberingAfterBreak="0">
    <w:nsid w:val="300F59F5"/>
    <w:multiLevelType w:val="hybridMultilevel"/>
    <w:tmpl w:val="890872F6"/>
    <w:lvl w:ilvl="0" w:tplc="D23CD9AA">
      <w:start w:val="1"/>
      <w:numFmt w:val="decimal"/>
      <w:lvlText w:val="%1."/>
      <w:lvlJc w:val="left"/>
      <w:pPr>
        <w:ind w:left="360" w:hanging="245"/>
        <w:jc w:val="left"/>
      </w:pPr>
      <w:rPr>
        <w:rFonts w:hint="default"/>
        <w:w w:val="99"/>
        <w:u w:val="single" w:color="000000"/>
        <w:lang w:val="es-ES" w:eastAsia="es-ES" w:bidi="es-ES"/>
      </w:rPr>
    </w:lvl>
    <w:lvl w:ilvl="1" w:tplc="0B0E9562">
      <w:numFmt w:val="bullet"/>
      <w:lvlText w:val="•"/>
      <w:lvlJc w:val="left"/>
      <w:pPr>
        <w:ind w:left="480" w:hanging="245"/>
      </w:pPr>
      <w:rPr>
        <w:rFonts w:hint="default"/>
        <w:lang w:val="es-ES" w:eastAsia="es-ES" w:bidi="es-ES"/>
      </w:rPr>
    </w:lvl>
    <w:lvl w:ilvl="2" w:tplc="33F6EECE">
      <w:numFmt w:val="bullet"/>
      <w:lvlText w:val="•"/>
      <w:lvlJc w:val="left"/>
      <w:pPr>
        <w:ind w:left="1522" w:hanging="245"/>
      </w:pPr>
      <w:rPr>
        <w:rFonts w:hint="default"/>
        <w:lang w:val="es-ES" w:eastAsia="es-ES" w:bidi="es-ES"/>
      </w:rPr>
    </w:lvl>
    <w:lvl w:ilvl="3" w:tplc="E3224C6C">
      <w:numFmt w:val="bullet"/>
      <w:lvlText w:val="•"/>
      <w:lvlJc w:val="left"/>
      <w:pPr>
        <w:ind w:left="2565" w:hanging="245"/>
      </w:pPr>
      <w:rPr>
        <w:rFonts w:hint="default"/>
        <w:lang w:val="es-ES" w:eastAsia="es-ES" w:bidi="es-ES"/>
      </w:rPr>
    </w:lvl>
    <w:lvl w:ilvl="4" w:tplc="364EDADA">
      <w:numFmt w:val="bullet"/>
      <w:lvlText w:val="•"/>
      <w:lvlJc w:val="left"/>
      <w:pPr>
        <w:ind w:left="3608" w:hanging="245"/>
      </w:pPr>
      <w:rPr>
        <w:rFonts w:hint="default"/>
        <w:lang w:val="es-ES" w:eastAsia="es-ES" w:bidi="es-ES"/>
      </w:rPr>
    </w:lvl>
    <w:lvl w:ilvl="5" w:tplc="59EC2F06">
      <w:numFmt w:val="bullet"/>
      <w:lvlText w:val="•"/>
      <w:lvlJc w:val="left"/>
      <w:pPr>
        <w:ind w:left="4650" w:hanging="245"/>
      </w:pPr>
      <w:rPr>
        <w:rFonts w:hint="default"/>
        <w:lang w:val="es-ES" w:eastAsia="es-ES" w:bidi="es-ES"/>
      </w:rPr>
    </w:lvl>
    <w:lvl w:ilvl="6" w:tplc="4544A02E">
      <w:numFmt w:val="bullet"/>
      <w:lvlText w:val="•"/>
      <w:lvlJc w:val="left"/>
      <w:pPr>
        <w:ind w:left="5693" w:hanging="245"/>
      </w:pPr>
      <w:rPr>
        <w:rFonts w:hint="default"/>
        <w:lang w:val="es-ES" w:eastAsia="es-ES" w:bidi="es-ES"/>
      </w:rPr>
    </w:lvl>
    <w:lvl w:ilvl="7" w:tplc="916689D6">
      <w:numFmt w:val="bullet"/>
      <w:lvlText w:val="•"/>
      <w:lvlJc w:val="left"/>
      <w:pPr>
        <w:ind w:left="6736" w:hanging="245"/>
      </w:pPr>
      <w:rPr>
        <w:rFonts w:hint="default"/>
        <w:lang w:val="es-ES" w:eastAsia="es-ES" w:bidi="es-ES"/>
      </w:rPr>
    </w:lvl>
    <w:lvl w:ilvl="8" w:tplc="7A1C069A">
      <w:numFmt w:val="bullet"/>
      <w:lvlText w:val="•"/>
      <w:lvlJc w:val="left"/>
      <w:pPr>
        <w:ind w:left="7778" w:hanging="245"/>
      </w:pPr>
      <w:rPr>
        <w:rFonts w:hint="default"/>
        <w:lang w:val="es-ES" w:eastAsia="es-ES" w:bidi="es-ES"/>
      </w:rPr>
    </w:lvl>
  </w:abstractNum>
  <w:abstractNum w:abstractNumId="3" w15:restartNumberingAfterBreak="0">
    <w:nsid w:val="5D444425"/>
    <w:multiLevelType w:val="hybridMultilevel"/>
    <w:tmpl w:val="E3EA2A0A"/>
    <w:lvl w:ilvl="0" w:tplc="3B522F7E">
      <w:start w:val="1"/>
      <w:numFmt w:val="decimal"/>
      <w:lvlText w:val="%1."/>
      <w:lvlJc w:val="left"/>
      <w:pPr>
        <w:ind w:left="359" w:hanging="245"/>
        <w:jc w:val="left"/>
      </w:pPr>
      <w:rPr>
        <w:rFonts w:ascii="Arial" w:eastAsia="Arial" w:hAnsi="Arial" w:cs="Arial" w:hint="default"/>
        <w:w w:val="99"/>
        <w:sz w:val="22"/>
        <w:szCs w:val="22"/>
        <w:lang w:val="es-ES" w:eastAsia="es-ES" w:bidi="es-ES"/>
      </w:rPr>
    </w:lvl>
    <w:lvl w:ilvl="1" w:tplc="7D464CC8">
      <w:numFmt w:val="bullet"/>
      <w:lvlText w:val="•"/>
      <w:lvlJc w:val="left"/>
      <w:pPr>
        <w:ind w:left="1310" w:hanging="245"/>
      </w:pPr>
      <w:rPr>
        <w:rFonts w:hint="default"/>
        <w:lang w:val="es-ES" w:eastAsia="es-ES" w:bidi="es-ES"/>
      </w:rPr>
    </w:lvl>
    <w:lvl w:ilvl="2" w:tplc="00D42358">
      <w:numFmt w:val="bullet"/>
      <w:lvlText w:val="•"/>
      <w:lvlJc w:val="left"/>
      <w:pPr>
        <w:ind w:left="2260" w:hanging="245"/>
      </w:pPr>
      <w:rPr>
        <w:rFonts w:hint="default"/>
        <w:lang w:val="es-ES" w:eastAsia="es-ES" w:bidi="es-ES"/>
      </w:rPr>
    </w:lvl>
    <w:lvl w:ilvl="3" w:tplc="71043894">
      <w:numFmt w:val="bullet"/>
      <w:lvlText w:val="•"/>
      <w:lvlJc w:val="left"/>
      <w:pPr>
        <w:ind w:left="3211" w:hanging="245"/>
      </w:pPr>
      <w:rPr>
        <w:rFonts w:hint="default"/>
        <w:lang w:val="es-ES" w:eastAsia="es-ES" w:bidi="es-ES"/>
      </w:rPr>
    </w:lvl>
    <w:lvl w:ilvl="4" w:tplc="E39A06AA">
      <w:numFmt w:val="bullet"/>
      <w:lvlText w:val="•"/>
      <w:lvlJc w:val="left"/>
      <w:pPr>
        <w:ind w:left="4161" w:hanging="245"/>
      </w:pPr>
      <w:rPr>
        <w:rFonts w:hint="default"/>
        <w:lang w:val="es-ES" w:eastAsia="es-ES" w:bidi="es-ES"/>
      </w:rPr>
    </w:lvl>
    <w:lvl w:ilvl="5" w:tplc="18221668">
      <w:numFmt w:val="bullet"/>
      <w:lvlText w:val="•"/>
      <w:lvlJc w:val="left"/>
      <w:pPr>
        <w:ind w:left="5112" w:hanging="245"/>
      </w:pPr>
      <w:rPr>
        <w:rFonts w:hint="default"/>
        <w:lang w:val="es-ES" w:eastAsia="es-ES" w:bidi="es-ES"/>
      </w:rPr>
    </w:lvl>
    <w:lvl w:ilvl="6" w:tplc="07A210E0">
      <w:numFmt w:val="bullet"/>
      <w:lvlText w:val="•"/>
      <w:lvlJc w:val="left"/>
      <w:pPr>
        <w:ind w:left="6062" w:hanging="245"/>
      </w:pPr>
      <w:rPr>
        <w:rFonts w:hint="default"/>
        <w:lang w:val="es-ES" w:eastAsia="es-ES" w:bidi="es-ES"/>
      </w:rPr>
    </w:lvl>
    <w:lvl w:ilvl="7" w:tplc="C8F63174">
      <w:numFmt w:val="bullet"/>
      <w:lvlText w:val="•"/>
      <w:lvlJc w:val="left"/>
      <w:pPr>
        <w:ind w:left="7013" w:hanging="245"/>
      </w:pPr>
      <w:rPr>
        <w:rFonts w:hint="default"/>
        <w:lang w:val="es-ES" w:eastAsia="es-ES" w:bidi="es-ES"/>
      </w:rPr>
    </w:lvl>
    <w:lvl w:ilvl="8" w:tplc="9F1C87B2">
      <w:numFmt w:val="bullet"/>
      <w:lvlText w:val="•"/>
      <w:lvlJc w:val="left"/>
      <w:pPr>
        <w:ind w:left="7963" w:hanging="245"/>
      </w:pPr>
      <w:rPr>
        <w:rFonts w:hint="default"/>
        <w:lang w:val="es-ES" w:eastAsia="es-ES" w:bidi="es-ES"/>
      </w:rPr>
    </w:lvl>
  </w:abstractNum>
  <w:abstractNum w:abstractNumId="4" w15:restartNumberingAfterBreak="0">
    <w:nsid w:val="61955F80"/>
    <w:multiLevelType w:val="multilevel"/>
    <w:tmpl w:val="6FE05552"/>
    <w:lvl w:ilvl="0">
      <w:start w:val="2"/>
      <w:numFmt w:val="decimal"/>
      <w:lvlText w:val="%1"/>
      <w:lvlJc w:val="left"/>
      <w:pPr>
        <w:ind w:left="543" w:hanging="429"/>
        <w:jc w:val="left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543" w:hanging="429"/>
        <w:jc w:val="left"/>
      </w:pPr>
      <w:rPr>
        <w:rFonts w:hint="default"/>
        <w:spacing w:val="-1"/>
        <w:w w:val="99"/>
        <w:u w:val="single" w:color="000000"/>
        <w:lang w:val="es-ES" w:eastAsia="es-ES" w:bidi="es-ES"/>
      </w:rPr>
    </w:lvl>
    <w:lvl w:ilvl="2">
      <w:numFmt w:val="bullet"/>
      <w:lvlText w:val="•"/>
      <w:lvlJc w:val="left"/>
      <w:pPr>
        <w:ind w:left="2404" w:hanging="42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37" w:hanging="42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69" w:hanging="42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02" w:hanging="42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34" w:hanging="42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67" w:hanging="42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429"/>
      </w:pPr>
      <w:rPr>
        <w:rFonts w:hint="default"/>
        <w:lang w:val="es-ES" w:eastAsia="es-ES" w:bidi="es-ES"/>
      </w:rPr>
    </w:lvl>
  </w:abstractNum>
  <w:abstractNum w:abstractNumId="5" w15:restartNumberingAfterBreak="0">
    <w:nsid w:val="72F90AB4"/>
    <w:multiLevelType w:val="multilevel"/>
    <w:tmpl w:val="B0D800A8"/>
    <w:lvl w:ilvl="0">
      <w:start w:val="2"/>
      <w:numFmt w:val="decimal"/>
      <w:lvlText w:val="%1"/>
      <w:lvlJc w:val="left"/>
      <w:pPr>
        <w:ind w:left="543" w:hanging="429"/>
        <w:jc w:val="left"/>
      </w:pPr>
      <w:rPr>
        <w:rFonts w:hint="default"/>
        <w:lang w:val="es-ES" w:eastAsia="es-ES" w:bidi="es-ES"/>
      </w:rPr>
    </w:lvl>
    <w:lvl w:ilvl="1">
      <w:start w:val="7"/>
      <w:numFmt w:val="decimal"/>
      <w:lvlText w:val="%1.%2."/>
      <w:lvlJc w:val="left"/>
      <w:pPr>
        <w:ind w:left="543" w:hanging="429"/>
        <w:jc w:val="left"/>
      </w:pPr>
      <w:rPr>
        <w:rFonts w:hint="default"/>
        <w:spacing w:val="-1"/>
        <w:w w:val="99"/>
        <w:u w:val="single" w:color="000000"/>
        <w:lang w:val="es-ES" w:eastAsia="es-ES" w:bidi="es-ES"/>
      </w:rPr>
    </w:lvl>
    <w:lvl w:ilvl="2">
      <w:numFmt w:val="bullet"/>
      <w:lvlText w:val="•"/>
      <w:lvlJc w:val="left"/>
      <w:pPr>
        <w:ind w:left="2404" w:hanging="42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37" w:hanging="42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69" w:hanging="42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02" w:hanging="42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34" w:hanging="42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67" w:hanging="42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429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60"/>
    <w:rsid w:val="000A0EC2"/>
    <w:rsid w:val="00645460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221BC-52A0-44ED-BAAE-02E381D1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5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5"/>
    </w:pPr>
  </w:style>
  <w:style w:type="paragraph" w:styleId="Prrafodelista">
    <w:name w:val="List Paragraph"/>
    <w:basedOn w:val="Normal"/>
    <w:uiPriority w:val="1"/>
    <w:qFormat/>
    <w:pPr>
      <w:ind w:left="359" w:hanging="245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2232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</vt:lpstr>
    </vt:vector>
  </TitlesOfParts>
  <Company/>
  <LinksUpToDate>false</LinksUpToDate>
  <CharactersWithSpaces>14482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Isidoro</dc:creator>
  <cp:lastModifiedBy>INMA</cp:lastModifiedBy>
  <cp:revision>2</cp:revision>
  <dcterms:created xsi:type="dcterms:W3CDTF">2020-05-06T10:45:00Z</dcterms:created>
  <dcterms:modified xsi:type="dcterms:W3CDTF">2020-05-06T10:45:00Z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2020-05-06T00:00:00Z</vt:filetime>
  </property>
</Properties>
</file>