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A5" w:rsidRPr="00BF0B64" w:rsidRDefault="00AE78A5" w:rsidP="00AE7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En San Fernando, siendo el </w:t>
      </w:r>
      <w:r w:rsidR="00E55991">
        <w:rPr>
          <w:rFonts w:ascii="Times New Roman" w:hAnsi="Times New Roman" w:cs="Times New Roman"/>
          <w:sz w:val="24"/>
          <w:szCs w:val="24"/>
        </w:rPr>
        <w:t>2</w:t>
      </w:r>
      <w:r w:rsidR="00A303B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F0B64">
        <w:rPr>
          <w:rFonts w:ascii="Times New Roman" w:hAnsi="Times New Roman" w:cs="Times New Roman"/>
          <w:sz w:val="24"/>
          <w:szCs w:val="24"/>
        </w:rPr>
        <w:t xml:space="preserve"> de </w:t>
      </w:r>
      <w:r w:rsidR="00E55991">
        <w:rPr>
          <w:rFonts w:ascii="Times New Roman" w:hAnsi="Times New Roman" w:cs="Times New Roman"/>
          <w:sz w:val="24"/>
          <w:szCs w:val="24"/>
        </w:rPr>
        <w:t>febrero</w:t>
      </w:r>
      <w:r w:rsidRPr="00BF0B64">
        <w:rPr>
          <w:rFonts w:ascii="Times New Roman" w:hAnsi="Times New Roman" w:cs="Times New Roman"/>
          <w:sz w:val="24"/>
          <w:szCs w:val="24"/>
        </w:rPr>
        <w:t xml:space="preserve"> de 20</w:t>
      </w:r>
      <w:r w:rsidR="00FD73E1">
        <w:rPr>
          <w:rFonts w:ascii="Times New Roman" w:hAnsi="Times New Roman" w:cs="Times New Roman"/>
          <w:sz w:val="24"/>
          <w:szCs w:val="24"/>
        </w:rPr>
        <w:t>20</w:t>
      </w:r>
      <w:r w:rsidRPr="00BF0B64">
        <w:rPr>
          <w:rFonts w:ascii="Times New Roman" w:hAnsi="Times New Roman" w:cs="Times New Roman"/>
          <w:sz w:val="24"/>
          <w:szCs w:val="24"/>
        </w:rPr>
        <w:t xml:space="preserve"> a las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0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0B64">
        <w:rPr>
          <w:rFonts w:ascii="Times New Roman" w:hAnsi="Times New Roman" w:cs="Times New Roman"/>
          <w:sz w:val="24"/>
          <w:szCs w:val="24"/>
        </w:rPr>
        <w:t>0 horas, se reúne los miembros del Proyecto de Formación de nuestro Centro, con el siguiente orden:</w:t>
      </w:r>
    </w:p>
    <w:p w:rsidR="00AE78A5" w:rsidRDefault="00FD73E1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realizadas durante este mes</w:t>
      </w:r>
      <w:r w:rsidR="00AE78A5">
        <w:rPr>
          <w:rFonts w:ascii="Times New Roman" w:hAnsi="Times New Roman" w:cs="Times New Roman"/>
          <w:sz w:val="24"/>
          <w:szCs w:val="24"/>
        </w:rPr>
        <w:t>.</w:t>
      </w:r>
    </w:p>
    <w:p w:rsidR="00AE78A5" w:rsidRDefault="00E55991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Ampliación se sesiones de trabajo de autoformación</w:t>
      </w:r>
    </w:p>
    <w:p w:rsidR="00AE78A5" w:rsidRPr="00BF0B64" w:rsidRDefault="00AE78A5" w:rsidP="00AE78A5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FD73E1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Actividades realizadas durante este mes</w:t>
      </w:r>
    </w:p>
    <w:p w:rsidR="00AE78A5" w:rsidRDefault="00FD73E1" w:rsidP="00AE78A5">
      <w:pPr>
        <w:pStyle w:val="Prrafodelista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reali</w:t>
      </w:r>
      <w:r w:rsidR="00E55991">
        <w:rPr>
          <w:rFonts w:ascii="Times New Roman" w:hAnsi="Times New Roman" w:cs="Times New Roman"/>
          <w:sz w:val="24"/>
          <w:szCs w:val="24"/>
        </w:rPr>
        <w:t>zado las siguientes actividades, los diferentes grupos:</w:t>
      </w:r>
    </w:p>
    <w:p w:rsidR="00E55991" w:rsidRDefault="00E55991" w:rsidP="00E5599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del patio de Infantil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Repintado de las columnas y bordillos.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el césped de nuestro jardín.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Repintar las mariquitas.</w:t>
      </w:r>
    </w:p>
    <w:p w:rsidR="00E55991" w:rsidRDefault="00E55991" w:rsidP="00E5599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del patio de primaria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el banco de la amistad.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nuevos juegos en el patio como: tablero de ajedrez, juegos de chapas,…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Repintado de juego que ya no se veían: tres en rayas, juegos de bolos,…</w:t>
      </w:r>
    </w:p>
    <w:p w:rsidR="00E55991" w:rsidRDefault="00E55991" w:rsidP="00E5599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retoques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Montar muebles en el aula de plástica.</w:t>
      </w:r>
    </w:p>
    <w:p w:rsid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Quitar los murales del porche de primaria que se habían estropeado.</w:t>
      </w:r>
    </w:p>
    <w:p w:rsidR="00E55991" w:rsidRPr="00E55991" w:rsidRDefault="00E55991" w:rsidP="00E559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puertas de música del hall, después de su limpiado para quitarle lo que tenía anteriormente.</w:t>
      </w:r>
    </w:p>
    <w:p w:rsidR="00E55991" w:rsidRPr="00E55991" w:rsidRDefault="00E55991" w:rsidP="00E55991">
      <w:pPr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todo hay evidencias en la carpeta de vivencias del colabora.</w:t>
      </w:r>
    </w:p>
    <w:p w:rsidR="00423C8F" w:rsidRDefault="00423C8F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E55991" w:rsidRPr="00AE78A5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E55991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Ampliación de sesiones de trabajo.</w:t>
      </w:r>
    </w:p>
    <w:p w:rsidR="00AE78A5" w:rsidRDefault="00E55991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acuerda como propuesta de mejora el aumentar dos sesiones nuestra autoformación en patios inclusivos. Se celebrara los días 24 y 31 de marzo en horario de 4 a 7 de la tarde.</w:t>
      </w:r>
    </w:p>
    <w:p w:rsidR="00E55991" w:rsidRDefault="00E55991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estas sesiones trabajaremos los siguientes objetivos:</w:t>
      </w:r>
    </w:p>
    <w:p w:rsidR="00E55991" w:rsidRDefault="00E55991" w:rsidP="00E55991">
      <w:pPr>
        <w:pStyle w:val="Prrafodelista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Dotar al profesorado y profesionales interesados de estrategias de juego para todo tipo de alumnado.</w:t>
      </w:r>
    </w:p>
    <w:p w:rsidR="00E55991" w:rsidRDefault="00E55991" w:rsidP="00E55991">
      <w:pPr>
        <w:pStyle w:val="Prrafodelista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Potenciar el uso del juego como medio y modo de crecimiento social y aprendizaje para el alumnado.</w:t>
      </w:r>
    </w:p>
    <w:p w:rsidR="00E55991" w:rsidRDefault="00E55991" w:rsidP="00E55991">
      <w:pPr>
        <w:pStyle w:val="Prrafodelista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Afianzar una base de trabajo inclusivo a través de los tiempos de recreo.</w:t>
      </w:r>
    </w:p>
    <w:p w:rsidR="00E55991" w:rsidRDefault="00E55991" w:rsidP="00E55991">
      <w:pPr>
        <w:pStyle w:val="Prrafodelista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y utilizar patios dinámicos Inclusivos como medida preventiva de la violencia y el acoso escolar, así como para fomentar la coeducación y la igualdad de género.</w:t>
      </w:r>
    </w:p>
    <w:p w:rsidR="00E55991" w:rsidRDefault="00E55991" w:rsidP="00E55991">
      <w:pPr>
        <w:pStyle w:val="Prrafodelista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Propiciar la implementación del programa Patio Dinámico Inclusivos.</w:t>
      </w:r>
    </w:p>
    <w:p w:rsidR="00E55991" w:rsidRPr="005A6222" w:rsidRDefault="00E55991" w:rsidP="00E55991">
      <w:pPr>
        <w:pStyle w:val="Prrafodelista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Equipar al profesorado en estrategias y vías de desarrollo de un tiempo de recreo inclusivo.</w:t>
      </w:r>
    </w:p>
    <w:p w:rsidR="00E55991" w:rsidRDefault="00E55991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59" w:rsidRDefault="00250359" w:rsidP="002503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Sin otro particular siendo las </w:t>
      </w:r>
      <w:r>
        <w:rPr>
          <w:rFonts w:ascii="Times New Roman" w:hAnsi="Times New Roman" w:cs="Times New Roman"/>
          <w:sz w:val="24"/>
          <w:szCs w:val="24"/>
        </w:rPr>
        <w:t>10:</w:t>
      </w:r>
      <w:r w:rsidRPr="00BF0B64">
        <w:rPr>
          <w:rFonts w:ascii="Times New Roman" w:hAnsi="Times New Roman" w:cs="Times New Roman"/>
          <w:sz w:val="24"/>
          <w:szCs w:val="24"/>
        </w:rPr>
        <w:t xml:space="preserve">00 horas se cierra la sesión, habiendo asistido todos los miembros que trabajan en este proyecto y da fe de ello la coordinadora del proyecto de formación. </w:t>
      </w: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</w:p>
    <w:p w:rsidR="00AE78A5" w:rsidRDefault="00AE78A5" w:rsidP="00AE78A5">
      <w:pPr>
        <w:spacing w:line="36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         Dª. Magdal</w:t>
      </w:r>
      <w:r>
        <w:rPr>
          <w:rFonts w:ascii="Times New Roman" w:hAnsi="Times New Roman" w:cs="Times New Roman"/>
          <w:sz w:val="24"/>
          <w:szCs w:val="24"/>
        </w:rPr>
        <w:t>ena Reyes Caballero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1B7" w:rsidRDefault="00AE78A5" w:rsidP="006F736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B64">
        <w:rPr>
          <w:rFonts w:ascii="Times New Roman" w:hAnsi="Times New Roman" w:cs="Times New Roman"/>
          <w:sz w:val="24"/>
          <w:szCs w:val="24"/>
        </w:rPr>
        <w:t>Coordinadora del proyecto de formación</w:t>
      </w:r>
    </w:p>
    <w:sectPr w:rsidR="009B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541"/>
    <w:multiLevelType w:val="hybridMultilevel"/>
    <w:tmpl w:val="427850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93A70"/>
    <w:multiLevelType w:val="hybridMultilevel"/>
    <w:tmpl w:val="46B8811E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2A0DEA"/>
    <w:multiLevelType w:val="hybridMultilevel"/>
    <w:tmpl w:val="16E22286"/>
    <w:lvl w:ilvl="0" w:tplc="59184F20">
      <w:numFmt w:val="bullet"/>
      <w:lvlText w:val="-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3394744B"/>
    <w:multiLevelType w:val="hybridMultilevel"/>
    <w:tmpl w:val="5754855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651F9"/>
    <w:multiLevelType w:val="hybridMultilevel"/>
    <w:tmpl w:val="F7609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5D7208"/>
    <w:multiLevelType w:val="hybridMultilevel"/>
    <w:tmpl w:val="CDDE552E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06B1"/>
    <w:multiLevelType w:val="hybridMultilevel"/>
    <w:tmpl w:val="DE4A45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98902CF"/>
    <w:multiLevelType w:val="hybridMultilevel"/>
    <w:tmpl w:val="D2104166"/>
    <w:lvl w:ilvl="0" w:tplc="59184F20">
      <w:numFmt w:val="bullet"/>
      <w:lvlText w:val="-"/>
      <w:lvlJc w:val="left"/>
      <w:pPr>
        <w:ind w:left="4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58"/>
    <w:rsid w:val="00243558"/>
    <w:rsid w:val="00250359"/>
    <w:rsid w:val="00306BF8"/>
    <w:rsid w:val="00423C8F"/>
    <w:rsid w:val="00454774"/>
    <w:rsid w:val="006F736A"/>
    <w:rsid w:val="008B27AD"/>
    <w:rsid w:val="009B31B7"/>
    <w:rsid w:val="009E641F"/>
    <w:rsid w:val="00A303BB"/>
    <w:rsid w:val="00A36114"/>
    <w:rsid w:val="00AE78A5"/>
    <w:rsid w:val="00CA6AE3"/>
    <w:rsid w:val="00E55991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688E-A67F-4517-962F-213FC44C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2020-02-21T09:40:00Z</dcterms:created>
  <dcterms:modified xsi:type="dcterms:W3CDTF">2020-02-21T09:51:00Z</dcterms:modified>
</cp:coreProperties>
</file>