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7A2E" w14:textId="77777777" w:rsidR="00D61F00" w:rsidRDefault="00C34532" w:rsidP="00C34532">
      <w:pPr>
        <w:jc w:val="center"/>
        <w:rPr>
          <w:rFonts w:ascii="Times New Roman" w:hAnsi="Times New Roman" w:cs="Times New Roman"/>
          <w:sz w:val="36"/>
          <w:szCs w:val="36"/>
        </w:rPr>
      </w:pPr>
      <w:r w:rsidRPr="00C34532">
        <w:rPr>
          <w:rFonts w:ascii="Times New Roman" w:hAnsi="Times New Roman" w:cs="Times New Roman"/>
          <w:sz w:val="36"/>
          <w:szCs w:val="36"/>
        </w:rPr>
        <w:t>Técnica cooperativa de las dos columnas</w:t>
      </w:r>
    </w:p>
    <w:p w14:paraId="47A02CDF" w14:textId="77777777" w:rsidR="00C34532" w:rsidRDefault="00C34532" w:rsidP="00C3453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6E65202" w14:textId="6884BCF2" w:rsidR="00C34532" w:rsidRDefault="00C34532" w:rsidP="00C345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Esta técnica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cooperativa </w:t>
      </w:r>
      <w:r w:rsidR="00923A4A">
        <w:rPr>
          <w:rFonts w:ascii="Times New Roman" w:hAnsi="Times New Roman" w:cs="Times New Roman"/>
          <w:sz w:val="36"/>
          <w:szCs w:val="36"/>
        </w:rPr>
        <w:t xml:space="preserve"> de</w:t>
      </w:r>
      <w:proofErr w:type="gramEnd"/>
      <w:r w:rsidR="00923A4A">
        <w:rPr>
          <w:rFonts w:ascii="Times New Roman" w:hAnsi="Times New Roman" w:cs="Times New Roman"/>
          <w:sz w:val="36"/>
          <w:szCs w:val="36"/>
        </w:rPr>
        <w:t xml:space="preserve"> las dos columnas sirve para fomentar la participación del alumnado y llegar a un conceso  sobre </w:t>
      </w:r>
      <w:r w:rsidR="001C0DCD">
        <w:rPr>
          <w:rFonts w:ascii="Times New Roman" w:hAnsi="Times New Roman" w:cs="Times New Roman"/>
          <w:sz w:val="36"/>
          <w:szCs w:val="36"/>
        </w:rPr>
        <w:t>algún tema</w:t>
      </w:r>
      <w:r w:rsidR="00974526">
        <w:rPr>
          <w:rFonts w:ascii="Times New Roman" w:hAnsi="Times New Roman" w:cs="Times New Roman"/>
          <w:sz w:val="36"/>
          <w:szCs w:val="36"/>
        </w:rPr>
        <w:t>.</w:t>
      </w:r>
    </w:p>
    <w:p w14:paraId="4B2BB485" w14:textId="77777777" w:rsidR="000178A9" w:rsidRDefault="00974526" w:rsidP="00C345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 nuestro caso utilizamos esta técnica para decidir entre todos</w:t>
      </w:r>
      <w:r w:rsidR="00C10FE8">
        <w:rPr>
          <w:rFonts w:ascii="Times New Roman" w:hAnsi="Times New Roman" w:cs="Times New Roman"/>
          <w:sz w:val="36"/>
          <w:szCs w:val="36"/>
        </w:rPr>
        <w:t xml:space="preserve"> y todas</w:t>
      </w:r>
      <w:r>
        <w:rPr>
          <w:rFonts w:ascii="Times New Roman" w:hAnsi="Times New Roman" w:cs="Times New Roman"/>
          <w:sz w:val="36"/>
          <w:szCs w:val="36"/>
        </w:rPr>
        <w:t xml:space="preserve"> cual sería la tarea final de nuestra UDI 3</w:t>
      </w:r>
      <w:r w:rsidR="00C10FE8">
        <w:rPr>
          <w:rFonts w:ascii="Times New Roman" w:hAnsi="Times New Roman" w:cs="Times New Roman"/>
          <w:sz w:val="36"/>
          <w:szCs w:val="36"/>
        </w:rPr>
        <w:t>:</w:t>
      </w:r>
    </w:p>
    <w:p w14:paraId="47518CE5" w14:textId="2C837BA8" w:rsidR="00974526" w:rsidRDefault="00974526" w:rsidP="00C3453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“ </w:t>
      </w:r>
      <w:proofErr w:type="spellStart"/>
      <w:r>
        <w:rPr>
          <w:rFonts w:ascii="Times New Roman" w:hAnsi="Times New Roman" w:cs="Times New Roman"/>
          <w:sz w:val="36"/>
          <w:szCs w:val="36"/>
        </w:rPr>
        <w:t>Sapientín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”</w:t>
      </w:r>
      <w:r w:rsidR="00C10FE8">
        <w:rPr>
          <w:rFonts w:ascii="Times New Roman" w:hAnsi="Times New Roman" w:cs="Times New Roman"/>
          <w:sz w:val="36"/>
          <w:szCs w:val="36"/>
        </w:rPr>
        <w:t>.</w:t>
      </w:r>
    </w:p>
    <w:p w14:paraId="1C83425C" w14:textId="39CCDF6D" w:rsidR="00C10FE8" w:rsidRDefault="00C10FE8" w:rsidP="00C345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Para ello escribimos en la pizarra las diferentes propuestas que nuestro alumnado planteo, y posteriormente dividimos la pizarra en dos columnas escribiendo en ellas las ventajas y desventajas de cada propuesta.</w:t>
      </w:r>
    </w:p>
    <w:p w14:paraId="03A41BE3" w14:textId="7F44324A" w:rsidR="00C10FE8" w:rsidRPr="00C34532" w:rsidRDefault="00C10FE8" w:rsidP="00C345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Finalmente fue elegida por mayoría la propuesta de realizar un </w:t>
      </w:r>
      <w:proofErr w:type="spellStart"/>
      <w:r>
        <w:rPr>
          <w:rFonts w:ascii="Times New Roman" w:hAnsi="Times New Roman" w:cs="Times New Roman"/>
          <w:sz w:val="36"/>
          <w:szCs w:val="36"/>
        </w:rPr>
        <w:t>laap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book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por grupos cooperativos sobre los 4 insectos más representativos o curiosos, elegidos también por los miembros de cada grupo </w:t>
      </w:r>
      <w:proofErr w:type="gramStart"/>
      <w:r>
        <w:rPr>
          <w:rFonts w:ascii="Times New Roman" w:hAnsi="Times New Roman" w:cs="Times New Roman"/>
          <w:sz w:val="36"/>
          <w:szCs w:val="36"/>
        </w:rPr>
        <w:t>cooperativo,  que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habíamos estudiado en la unidad, y su posterior difusión tanto en los espacios públicos del centro , como son los pasillos del mismo, así como en redes sociales  a través de la página de </w:t>
      </w:r>
      <w:proofErr w:type="spellStart"/>
      <w:r>
        <w:rPr>
          <w:rFonts w:ascii="Times New Roman" w:hAnsi="Times New Roman" w:cs="Times New Roman"/>
          <w:sz w:val="36"/>
          <w:szCs w:val="36"/>
        </w:rPr>
        <w:t>face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book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del colegio. </w:t>
      </w:r>
    </w:p>
    <w:sectPr w:rsidR="00C10FE8" w:rsidRPr="00C34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32"/>
    <w:rsid w:val="000178A9"/>
    <w:rsid w:val="001C0DCD"/>
    <w:rsid w:val="00923A4A"/>
    <w:rsid w:val="00974526"/>
    <w:rsid w:val="00C10FE8"/>
    <w:rsid w:val="00C34532"/>
    <w:rsid w:val="00D61F00"/>
    <w:rsid w:val="00E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22FF"/>
  <w15:chartTrackingRefBased/>
  <w15:docId w15:val="{9DA12804-EA36-415F-8956-CD38E769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RUIZ RODRIGUEZ</dc:creator>
  <cp:keywords/>
  <dc:description/>
  <cp:lastModifiedBy>MIGUEL ANGEL RUIZ RODRIGUEZ</cp:lastModifiedBy>
  <cp:revision>4</cp:revision>
  <dcterms:created xsi:type="dcterms:W3CDTF">2020-03-18T13:51:00Z</dcterms:created>
  <dcterms:modified xsi:type="dcterms:W3CDTF">2020-03-20T17:10:00Z</dcterms:modified>
</cp:coreProperties>
</file>