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BB" w:rsidRDefault="004E28E3">
      <w:r w:rsidRPr="0001321B">
        <w:rPr>
          <w:b/>
        </w:rPr>
        <w:t>Nombre de la profesora</w:t>
      </w:r>
      <w:r>
        <w:t>: Matilde Pedregosa Garrido</w:t>
      </w:r>
    </w:p>
    <w:p w:rsidR="004E28E3" w:rsidRPr="0001321B" w:rsidRDefault="004E28E3">
      <w:pPr>
        <w:rPr>
          <w:b/>
        </w:rPr>
      </w:pPr>
      <w:r w:rsidRPr="0001321B">
        <w:rPr>
          <w:b/>
        </w:rPr>
        <w:t>ACTIVIDAD</w:t>
      </w:r>
    </w:p>
    <w:p w:rsidR="004E28E3" w:rsidRDefault="004E28E3">
      <w:r w:rsidRPr="0001321B">
        <w:rPr>
          <w:b/>
        </w:rPr>
        <w:t>Título</w:t>
      </w:r>
      <w:r>
        <w:t xml:space="preserve">: </w:t>
      </w:r>
      <w:r w:rsidR="00895C55">
        <w:t>“</w:t>
      </w:r>
      <w:r>
        <w:t>Regando España</w:t>
      </w:r>
      <w:r w:rsidR="00895C55">
        <w:t>”.</w:t>
      </w:r>
    </w:p>
    <w:p w:rsidR="00BC06C9" w:rsidRDefault="00BC06C9"/>
    <w:p w:rsidR="004E28E3" w:rsidRDefault="00340336">
      <w:r w:rsidRPr="0001321B">
        <w:rPr>
          <w:b/>
        </w:rPr>
        <w:t>Nivel al que va dirigido</w:t>
      </w:r>
      <w:r w:rsidR="00F37EC8">
        <w:t>: 3º del P.M.A.R.</w:t>
      </w:r>
      <w:r w:rsidR="006220A5">
        <w:t xml:space="preserve"> Ámbito Socio-Lingüístico</w:t>
      </w:r>
      <w:bookmarkStart w:id="0" w:name="_GoBack"/>
      <w:bookmarkEnd w:id="0"/>
    </w:p>
    <w:p w:rsidR="00BC06C9" w:rsidRDefault="004E28E3">
      <w:r w:rsidRPr="0001321B">
        <w:rPr>
          <w:b/>
        </w:rPr>
        <w:t>Objetivos</w:t>
      </w:r>
      <w:r>
        <w:t>:</w:t>
      </w:r>
    </w:p>
    <w:p w:rsidR="004E28E3" w:rsidRDefault="00322438">
      <w:r>
        <w:t>1. Proporcionar al alumnado las herramientas básicas para que construyan sus propios aprendizajes.</w:t>
      </w:r>
    </w:p>
    <w:p w:rsidR="00322438" w:rsidRDefault="00322438">
      <w:r>
        <w:t>2. Dibujar un mapa de España con los ríos más importantes.</w:t>
      </w:r>
    </w:p>
    <w:p w:rsidR="00322438" w:rsidRDefault="00322438">
      <w:r>
        <w:t>3. Colocar cada río en su lugar idóneo.</w:t>
      </w:r>
    </w:p>
    <w:p w:rsidR="00BC06C9" w:rsidRDefault="00BC06C9"/>
    <w:p w:rsidR="00895C55" w:rsidRDefault="00895C55">
      <w:r w:rsidRPr="0001321B">
        <w:rPr>
          <w:b/>
        </w:rPr>
        <w:t>Contenidos</w:t>
      </w:r>
      <w:r>
        <w:t>:</w:t>
      </w:r>
    </w:p>
    <w:p w:rsidR="00895C55" w:rsidRDefault="00895C55" w:rsidP="00895C55">
      <w:r>
        <w:t>1.</w:t>
      </w:r>
      <w:r w:rsidR="00D57428">
        <w:t xml:space="preserve"> </w:t>
      </w:r>
      <w:r>
        <w:t>Mapa hidrográfico de España.</w:t>
      </w:r>
    </w:p>
    <w:p w:rsidR="00895C55" w:rsidRDefault="00895C55" w:rsidP="00895C55">
      <w:r>
        <w:t>2.</w:t>
      </w:r>
      <w:r w:rsidR="00D57428">
        <w:t xml:space="preserve"> </w:t>
      </w:r>
      <w:r>
        <w:t>Localización de los ríos.</w:t>
      </w:r>
    </w:p>
    <w:p w:rsidR="00895C55" w:rsidRDefault="00895C55" w:rsidP="00895C55">
      <w:r>
        <w:t>3.</w:t>
      </w:r>
      <w:r w:rsidR="00D57428">
        <w:t xml:space="preserve"> </w:t>
      </w:r>
      <w:r>
        <w:t>Vertientes y cuencas hidrográficas.</w:t>
      </w:r>
    </w:p>
    <w:p w:rsidR="00BC06C9" w:rsidRDefault="00BC06C9" w:rsidP="00895C55"/>
    <w:p w:rsidR="00895C55" w:rsidRDefault="00895C55" w:rsidP="00895C55">
      <w:r w:rsidRPr="0001321B">
        <w:rPr>
          <w:b/>
        </w:rPr>
        <w:t>Breve descripción</w:t>
      </w:r>
      <w:r>
        <w:t xml:space="preserve">: </w:t>
      </w:r>
      <w:r w:rsidR="00340336">
        <w:t>Aprenden mediante estos objetivos a buscar en Internet</w:t>
      </w:r>
      <w:r w:rsidR="00F37EC8">
        <w:t xml:space="preserve"> el mapa hidrográfico de España</w:t>
      </w:r>
      <w:r w:rsidR="00FF761E">
        <w:t>,</w:t>
      </w:r>
      <w:r w:rsidR="00F37EC8">
        <w:t xml:space="preserve"> y posteriormente a</w:t>
      </w:r>
      <w:r w:rsidR="00FF761E">
        <w:t xml:space="preserve"> dibujar el mapa de España y a</w:t>
      </w:r>
      <w:r w:rsidR="00F37EC8">
        <w:t xml:space="preserve"> situar</w:t>
      </w:r>
      <w:r w:rsidR="00FF761E">
        <w:t xml:space="preserve"> </w:t>
      </w:r>
      <w:r w:rsidR="00F37EC8">
        <w:t>los ríos adecuadamente en el mapa.</w:t>
      </w:r>
    </w:p>
    <w:p w:rsidR="00BC06C9" w:rsidRDefault="00BC06C9" w:rsidP="00895C55"/>
    <w:p w:rsidR="0001321B" w:rsidRDefault="0001321B" w:rsidP="00895C55">
      <w:r w:rsidRPr="0001321B">
        <w:rPr>
          <w:b/>
        </w:rPr>
        <w:t>Actividades Tic que se desarrollarían son</w:t>
      </w:r>
      <w:r>
        <w:t>:</w:t>
      </w:r>
    </w:p>
    <w:p w:rsidR="00670A27" w:rsidRDefault="0001321B" w:rsidP="0001321B">
      <w:r>
        <w:t xml:space="preserve">-Explicaríamos mediante un </w:t>
      </w:r>
      <w:proofErr w:type="spellStart"/>
      <w:r>
        <w:t>Power</w:t>
      </w:r>
      <w:proofErr w:type="spellEnd"/>
      <w:r>
        <w:t xml:space="preserve"> Point en la pizarra digital</w:t>
      </w:r>
      <w:r w:rsidR="00706230">
        <w:t xml:space="preserve"> o por medio de un mapa de pared,</w:t>
      </w:r>
      <w:r>
        <w:t xml:space="preserve"> cuáles son los ríos más importantes de España y los</w:t>
      </w:r>
      <w:r w:rsidR="00732A1F">
        <w:t>/as</w:t>
      </w:r>
      <w:r>
        <w:t xml:space="preserve"> alumnos</w:t>
      </w:r>
      <w:r w:rsidR="00732A1F">
        <w:t>/as</w:t>
      </w:r>
      <w:r>
        <w:t xml:space="preserve"> los van visualizando, nombrando y</w:t>
      </w:r>
      <w:r w:rsidR="00D57428">
        <w:t xml:space="preserve"> a ser posible,</w:t>
      </w:r>
      <w:r>
        <w:t xml:space="preserve"> memorizando.</w:t>
      </w:r>
    </w:p>
    <w:p w:rsidR="00E50F42" w:rsidRDefault="00E50F42" w:rsidP="0001321B">
      <w:r>
        <w:t>-Dibujar el mapa de España con sus respectivos ríos, plastificándolo después.</w:t>
      </w:r>
    </w:p>
    <w:p w:rsidR="00E50F42" w:rsidRDefault="00E50F42" w:rsidP="0001321B">
      <w:r>
        <w:t>-Escribir los distintos ríos y plastificarlos también.</w:t>
      </w:r>
    </w:p>
    <w:p w:rsidR="0019614E" w:rsidRDefault="0017604E" w:rsidP="0001321B">
      <w:r>
        <w:t>-Situar</w:t>
      </w:r>
      <w:r w:rsidR="0019614E">
        <w:t xml:space="preserve"> todos los ríos</w:t>
      </w:r>
      <w:r>
        <w:t xml:space="preserve"> correctamente</w:t>
      </w:r>
      <w:r w:rsidR="0019614E">
        <w:t>, a ser posible, en su lugar correspondiente.</w:t>
      </w:r>
    </w:p>
    <w:p w:rsidR="00BC06C9" w:rsidRDefault="00BC06C9" w:rsidP="0001321B"/>
    <w:p w:rsidR="0001321B" w:rsidRDefault="0001321B" w:rsidP="0001321B">
      <w:r w:rsidRPr="0001321B">
        <w:rPr>
          <w:b/>
        </w:rPr>
        <w:t>Temporalización</w:t>
      </w:r>
      <w:r>
        <w:t xml:space="preserve">: </w:t>
      </w:r>
      <w:r w:rsidR="00670A27">
        <w:t>15 días</w:t>
      </w:r>
    </w:p>
    <w:p w:rsidR="00BC06C9" w:rsidRDefault="00BC06C9" w:rsidP="0001321B"/>
    <w:p w:rsidR="00670A27" w:rsidRDefault="00670A27" w:rsidP="0001321B">
      <w:r w:rsidRPr="00670A27">
        <w:rPr>
          <w:b/>
        </w:rPr>
        <w:t>Espacios</w:t>
      </w:r>
      <w:r>
        <w:t>: Propia aula.</w:t>
      </w:r>
      <w:r w:rsidR="00F37865">
        <w:t xml:space="preserve"> Se trabajará en grupo, por parejas o individualmente, dependiendo de la estrategia a seguir y del número de alumnos/as que vengan ese día.</w:t>
      </w:r>
    </w:p>
    <w:p w:rsidR="00BC06C9" w:rsidRDefault="00BC06C9" w:rsidP="0001321B"/>
    <w:p w:rsidR="00670A27" w:rsidRDefault="00670A27" w:rsidP="0001321B">
      <w:r w:rsidRPr="00670A27">
        <w:rPr>
          <w:b/>
        </w:rPr>
        <w:lastRenderedPageBreak/>
        <w:t>Recursos</w:t>
      </w:r>
      <w:r>
        <w:t>: Mapa de pared, ordenador de clase, pizarra digital</w:t>
      </w:r>
      <w:r w:rsidR="0030393C">
        <w:t>, folios, rotuladores</w:t>
      </w:r>
      <w:r w:rsidR="00732A1F">
        <w:t>,</w:t>
      </w:r>
      <w:r w:rsidR="0030393C">
        <w:t xml:space="preserve"> impresora, plastificadora</w:t>
      </w:r>
      <w:r>
        <w:t>…</w:t>
      </w:r>
    </w:p>
    <w:p w:rsidR="00BB69AB" w:rsidRDefault="00BB69AB" w:rsidP="0001321B">
      <w:r w:rsidRPr="00BB69AB">
        <w:rPr>
          <w:b/>
        </w:rPr>
        <w:t>Herramientas digitales</w:t>
      </w:r>
      <w:r>
        <w:t>: Páginas webs, Paint y buscadores…</w:t>
      </w:r>
    </w:p>
    <w:p w:rsidR="00BC06C9" w:rsidRDefault="00BC06C9" w:rsidP="0001321B"/>
    <w:p w:rsidR="00670A27" w:rsidRDefault="00670A27" w:rsidP="0001321B">
      <w:r w:rsidRPr="00670A27">
        <w:rPr>
          <w:b/>
        </w:rPr>
        <w:t>Enlaces de interés</w:t>
      </w:r>
      <w:r>
        <w:t xml:space="preserve">: </w:t>
      </w:r>
    </w:p>
    <w:p w:rsidR="00075573" w:rsidRDefault="006220A5" w:rsidP="0001321B">
      <w:hyperlink r:id="rId5" w:history="1">
        <w:r w:rsidR="00075573" w:rsidRPr="004B5371">
          <w:rPr>
            <w:rStyle w:val="Hipervnculo"/>
          </w:rPr>
          <w:t>https://mapasinteractivos.didactalia.net</w:t>
        </w:r>
      </w:hyperlink>
    </w:p>
    <w:p w:rsidR="00075573" w:rsidRDefault="006220A5" w:rsidP="0001321B">
      <w:pPr>
        <w:rPr>
          <w:rStyle w:val="Hipervnculo"/>
        </w:rPr>
      </w:pPr>
      <w:hyperlink r:id="rId6" w:history="1">
        <w:r w:rsidR="00075573" w:rsidRPr="004B5371">
          <w:rPr>
            <w:rStyle w:val="Hipervnculo"/>
          </w:rPr>
          <w:t>https://luisamariaarias.wordpress.com</w:t>
        </w:r>
      </w:hyperlink>
    </w:p>
    <w:p w:rsidR="00BC06C9" w:rsidRDefault="00BC06C9" w:rsidP="0001321B"/>
    <w:p w:rsidR="00075573" w:rsidRDefault="00075573" w:rsidP="0001321B">
      <w:r w:rsidRPr="00075573">
        <w:rPr>
          <w:b/>
        </w:rPr>
        <w:t>Justificación metodológica</w:t>
      </w:r>
      <w:r>
        <w:t>:</w:t>
      </w:r>
      <w:r w:rsidR="00831901">
        <w:t xml:space="preserve"> Con esta actividad acercamos al alumnado al uso de las TIC favoreciendo la motivación, creatividad y el afianzamiento de su aprendizaje</w:t>
      </w:r>
      <w:r w:rsidR="00D501E9">
        <w:t>, en este caso el de los ríos de España</w:t>
      </w:r>
      <w:r w:rsidR="00831901">
        <w:t>.</w:t>
      </w:r>
    </w:p>
    <w:p w:rsidR="00BC06C9" w:rsidRDefault="00BC06C9" w:rsidP="0001321B"/>
    <w:p w:rsidR="00075573" w:rsidRDefault="00670A27" w:rsidP="0001321B">
      <w:r w:rsidRPr="00670A27">
        <w:rPr>
          <w:b/>
        </w:rPr>
        <w:t>Justificación curricular</w:t>
      </w:r>
      <w:r w:rsidR="00075573">
        <w:rPr>
          <w:b/>
        </w:rPr>
        <w:t>:</w:t>
      </w:r>
      <w:r w:rsidR="007F0A77">
        <w:rPr>
          <w:b/>
        </w:rPr>
        <w:t xml:space="preserve"> </w:t>
      </w:r>
      <w:r w:rsidR="007F0A77" w:rsidRPr="007F0A77">
        <w:t xml:space="preserve">Con esta </w:t>
      </w:r>
      <w:r w:rsidR="007F0A77">
        <w:t>propuesta didáctica</w:t>
      </w:r>
      <w:r w:rsidR="007F0A77" w:rsidRPr="007F0A77">
        <w:t xml:space="preserve"> </w:t>
      </w:r>
      <w:r w:rsidR="007F0A77">
        <w:t xml:space="preserve">estaremos colaborando a que el alumnado desarrolle tanto la </w:t>
      </w:r>
      <w:r w:rsidR="007F0A77" w:rsidRPr="007F0A77">
        <w:t>competencia dig</w:t>
      </w:r>
      <w:r w:rsidR="00A16577">
        <w:t>ital y</w:t>
      </w:r>
      <w:r w:rsidR="007F0A77">
        <w:t xml:space="preserve"> la competencia</w:t>
      </w:r>
      <w:r w:rsidR="007F0A77" w:rsidRPr="007F0A77">
        <w:t xml:space="preserve"> social</w:t>
      </w:r>
      <w:r w:rsidR="007F0A77">
        <w:t xml:space="preserve"> así como la de aprender a aprender.</w:t>
      </w:r>
    </w:p>
    <w:p w:rsidR="00BC06C9" w:rsidRDefault="00BC06C9" w:rsidP="0001321B"/>
    <w:p w:rsidR="008D5465" w:rsidRDefault="008D5465" w:rsidP="0001321B">
      <w:pPr>
        <w:rPr>
          <w:b/>
        </w:rPr>
      </w:pPr>
      <w:r w:rsidRPr="008D5465">
        <w:rPr>
          <w:b/>
        </w:rPr>
        <w:t>Evaluación de la actividad</w:t>
      </w:r>
      <w:r>
        <w:rPr>
          <w:b/>
        </w:rPr>
        <w:t xml:space="preserve"> </w:t>
      </w:r>
    </w:p>
    <w:p w:rsidR="008D5465" w:rsidRDefault="008D5465" w:rsidP="008D5465">
      <w:r w:rsidRPr="00EE27C8">
        <w:t xml:space="preserve">Se </w:t>
      </w:r>
      <w:r w:rsidR="005B44C8">
        <w:t xml:space="preserve"> </w:t>
      </w:r>
      <w:r w:rsidRPr="00EE27C8">
        <w:t>evaluará :</w:t>
      </w:r>
    </w:p>
    <w:p w:rsidR="00EE27C8" w:rsidRDefault="00EE27C8" w:rsidP="00EE27C8">
      <w:r>
        <w:t>-Participa activamente en la actividad mostrando interés</w:t>
      </w:r>
      <w:r w:rsidR="00BC06C9">
        <w:t xml:space="preserve"> así como respetando las interacciones  y expresiones y opiniones de los/as compañeros/as</w:t>
      </w:r>
      <w:r>
        <w:t>.</w:t>
      </w:r>
    </w:p>
    <w:p w:rsidR="00EE27C8" w:rsidRDefault="00EE27C8" w:rsidP="00EE27C8">
      <w:r>
        <w:t>-Afianza aprendizajes a través de los recursos utilizados.</w:t>
      </w:r>
    </w:p>
    <w:p w:rsidR="00EE27C8" w:rsidRDefault="00BC06C9" w:rsidP="00EE27C8">
      <w:r>
        <w:t>-Maneja</w:t>
      </w:r>
      <w:r w:rsidR="00EE27C8">
        <w:t xml:space="preserve"> las TIC</w:t>
      </w:r>
      <w:r>
        <w:t xml:space="preserve"> y</w:t>
      </w:r>
      <w:r w:rsidR="00EE27C8">
        <w:t xml:space="preserve"> le motiv</w:t>
      </w:r>
      <w:r w:rsidR="00FC5D1E">
        <w:t>a para aprender más información de forma lúdica y motivadora.</w:t>
      </w:r>
    </w:p>
    <w:p w:rsidR="007B0BBA" w:rsidRDefault="007B0BBA" w:rsidP="00EE27C8"/>
    <w:p w:rsidR="007B0BBA" w:rsidRPr="00EE27C8" w:rsidRDefault="007B0BBA" w:rsidP="00EE27C8">
      <w:r w:rsidRPr="007B0BBA">
        <w:rPr>
          <w:b/>
        </w:rPr>
        <w:t>Documentación gráfica</w:t>
      </w:r>
      <w:r>
        <w:t>:</w:t>
      </w:r>
    </w:p>
    <w:p w:rsidR="0001321B" w:rsidRPr="00800C57" w:rsidRDefault="006220A5" w:rsidP="00895C55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06.25pt">
            <v:imagedata r:id="rId7" o:title="20191030_110330"/>
          </v:shape>
        </w:pict>
      </w:r>
    </w:p>
    <w:p w:rsidR="00800C57" w:rsidRDefault="00800C57"/>
    <w:p w:rsidR="004E28E3" w:rsidRDefault="00800C57">
      <w:r w:rsidRPr="00800C57">
        <w:rPr>
          <w:noProof/>
          <w:lang w:eastAsia="es-ES"/>
        </w:rPr>
        <w:drawing>
          <wp:inline distT="0" distB="0" distL="0" distR="0">
            <wp:extent cx="5400040" cy="3036951"/>
            <wp:effectExtent l="0" t="0" r="0" b="0"/>
            <wp:docPr id="2" name="Imagen 2" descr="C:\Users\usuario\Desktop\fotos colabora\20200126_1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fotos colabora\20200126_191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C57">
        <w:rPr>
          <w:noProof/>
          <w:lang w:eastAsia="es-ES"/>
        </w:rPr>
        <w:drawing>
          <wp:inline distT="0" distB="0" distL="0" distR="0">
            <wp:extent cx="5399363" cy="3486150"/>
            <wp:effectExtent l="0" t="0" r="0" b="0"/>
            <wp:docPr id="1" name="Imagen 1" descr="C:\Users\usuario\Desktop\fotos colabora\20191030_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fotos colabora\20191030_11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19" cy="34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8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92453"/>
    <w:multiLevelType w:val="hybridMultilevel"/>
    <w:tmpl w:val="58A664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72F1E"/>
    <w:multiLevelType w:val="hybridMultilevel"/>
    <w:tmpl w:val="95C401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60C44"/>
    <w:multiLevelType w:val="hybridMultilevel"/>
    <w:tmpl w:val="2A182D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362442"/>
    <w:multiLevelType w:val="hybridMultilevel"/>
    <w:tmpl w:val="989C1D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A794E"/>
    <w:multiLevelType w:val="hybridMultilevel"/>
    <w:tmpl w:val="9B8492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17FB7"/>
    <w:multiLevelType w:val="hybridMultilevel"/>
    <w:tmpl w:val="2214B722"/>
    <w:lvl w:ilvl="0" w:tplc="DD48B5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4155C8"/>
    <w:multiLevelType w:val="hybridMultilevel"/>
    <w:tmpl w:val="D4F0B6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FA0F44"/>
    <w:multiLevelType w:val="hybridMultilevel"/>
    <w:tmpl w:val="9C304EF8"/>
    <w:lvl w:ilvl="0" w:tplc="43AEC68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0626F"/>
    <w:multiLevelType w:val="hybridMultilevel"/>
    <w:tmpl w:val="A92232B0"/>
    <w:lvl w:ilvl="0" w:tplc="B9E2AF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117F17"/>
    <w:multiLevelType w:val="hybridMultilevel"/>
    <w:tmpl w:val="A0BAAF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E09E1"/>
    <w:multiLevelType w:val="hybridMultilevel"/>
    <w:tmpl w:val="6D9EAE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D77B92"/>
    <w:multiLevelType w:val="hybridMultilevel"/>
    <w:tmpl w:val="0EC4C4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552130"/>
    <w:multiLevelType w:val="hybridMultilevel"/>
    <w:tmpl w:val="372886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1D32EF"/>
    <w:multiLevelType w:val="hybridMultilevel"/>
    <w:tmpl w:val="CCA20ACC"/>
    <w:lvl w:ilvl="0" w:tplc="EF86AD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6"/>
  </w:num>
  <w:num w:numId="5">
    <w:abstractNumId w:val="10"/>
  </w:num>
  <w:num w:numId="6">
    <w:abstractNumId w:val="0"/>
  </w:num>
  <w:num w:numId="7">
    <w:abstractNumId w:val="8"/>
  </w:num>
  <w:num w:numId="8">
    <w:abstractNumId w:val="3"/>
  </w:num>
  <w:num w:numId="9">
    <w:abstractNumId w:val="12"/>
  </w:num>
  <w:num w:numId="10">
    <w:abstractNumId w:val="1"/>
  </w:num>
  <w:num w:numId="11">
    <w:abstractNumId w:val="4"/>
  </w:num>
  <w:num w:numId="12">
    <w:abstractNumId w:val="1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8E3"/>
    <w:rsid w:val="0001321B"/>
    <w:rsid w:val="00075573"/>
    <w:rsid w:val="0017604E"/>
    <w:rsid w:val="0019614E"/>
    <w:rsid w:val="0030393C"/>
    <w:rsid w:val="00322438"/>
    <w:rsid w:val="00340336"/>
    <w:rsid w:val="004E28E3"/>
    <w:rsid w:val="005B44C8"/>
    <w:rsid w:val="006220A5"/>
    <w:rsid w:val="00670A27"/>
    <w:rsid w:val="00706230"/>
    <w:rsid w:val="00732A1F"/>
    <w:rsid w:val="007B0BBA"/>
    <w:rsid w:val="007F0A77"/>
    <w:rsid w:val="00800C57"/>
    <w:rsid w:val="00831901"/>
    <w:rsid w:val="00834684"/>
    <w:rsid w:val="00895C55"/>
    <w:rsid w:val="008D5465"/>
    <w:rsid w:val="00A16577"/>
    <w:rsid w:val="00BB69AB"/>
    <w:rsid w:val="00BC06C9"/>
    <w:rsid w:val="00D501E9"/>
    <w:rsid w:val="00D57428"/>
    <w:rsid w:val="00D63ABB"/>
    <w:rsid w:val="00E50F42"/>
    <w:rsid w:val="00EE27C8"/>
    <w:rsid w:val="00F37865"/>
    <w:rsid w:val="00F37EC8"/>
    <w:rsid w:val="00FC5D1E"/>
    <w:rsid w:val="00FF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C48A0-0F1A-45A1-8E1B-8D86F8A82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5C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755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uisamariaarias.wordpress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mapasinteractivos.didactalia.ne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22</cp:revision>
  <dcterms:created xsi:type="dcterms:W3CDTF">2020-02-16T19:12:00Z</dcterms:created>
  <dcterms:modified xsi:type="dcterms:W3CDTF">2020-03-19T19:39:00Z</dcterms:modified>
</cp:coreProperties>
</file>