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A2" w:rsidRPr="00B35479" w:rsidRDefault="0000381B" w:rsidP="00B35479">
      <w:pPr>
        <w:jc w:val="center"/>
        <w:rPr>
          <w:b/>
          <w:sz w:val="36"/>
          <w:szCs w:val="36"/>
          <w:u w:val="single"/>
        </w:rPr>
      </w:pPr>
      <w:r w:rsidRPr="00B35479">
        <w:rPr>
          <w:b/>
          <w:sz w:val="36"/>
          <w:szCs w:val="36"/>
          <w:u w:val="single"/>
        </w:rPr>
        <w:t>RUBRICA CORRECCIÓN EXPOSICIÓN SOBRE COMPONENTES BÁSICOS DE ELECTRÓNICA</w:t>
      </w:r>
    </w:p>
    <w:p w:rsidR="00B35479" w:rsidRDefault="00B35479" w:rsidP="00B35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5479">
        <w:rPr>
          <w:b/>
        </w:rPr>
        <w:t>Nombre y apellidos:</w:t>
      </w:r>
      <w:r>
        <w:tab/>
      </w:r>
      <w:r>
        <w:tab/>
      </w:r>
      <w:r>
        <w:tab/>
      </w:r>
      <w:r>
        <w:tab/>
      </w:r>
      <w:r>
        <w:tab/>
      </w:r>
      <w:r w:rsidRPr="00B35479">
        <w:rPr>
          <w:b/>
        </w:rPr>
        <w:t>Grupo de trabajo y persona que expone:</w:t>
      </w:r>
    </w:p>
    <w:tbl>
      <w:tblPr>
        <w:tblStyle w:val="Tablaconcuadrcula"/>
        <w:tblW w:w="0" w:type="auto"/>
        <w:tblLook w:val="04A0"/>
      </w:tblPr>
      <w:tblGrid>
        <w:gridCol w:w="2660"/>
        <w:gridCol w:w="2997"/>
        <w:gridCol w:w="2829"/>
        <w:gridCol w:w="2829"/>
        <w:gridCol w:w="2829"/>
      </w:tblGrid>
      <w:tr w:rsidR="0000381B" w:rsidRPr="00B35479" w:rsidTr="00B35479">
        <w:tc>
          <w:tcPr>
            <w:tcW w:w="2660" w:type="dxa"/>
            <w:shd w:val="clear" w:color="auto" w:fill="D9D9D9" w:themeFill="background1" w:themeFillShade="D9"/>
          </w:tcPr>
          <w:p w:rsidR="0000381B" w:rsidRPr="00B35479" w:rsidRDefault="00B35479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APARTADOS</w:t>
            </w:r>
          </w:p>
        </w:tc>
        <w:tc>
          <w:tcPr>
            <w:tcW w:w="2997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A</w:t>
            </w:r>
          </w:p>
        </w:tc>
        <w:tc>
          <w:tcPr>
            <w:tcW w:w="2829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B</w:t>
            </w:r>
          </w:p>
        </w:tc>
        <w:tc>
          <w:tcPr>
            <w:tcW w:w="2829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C</w:t>
            </w:r>
          </w:p>
        </w:tc>
        <w:tc>
          <w:tcPr>
            <w:tcW w:w="2829" w:type="dxa"/>
          </w:tcPr>
          <w:p w:rsidR="0000381B" w:rsidRPr="00B35479" w:rsidRDefault="0000381B" w:rsidP="00B35479">
            <w:pPr>
              <w:jc w:val="center"/>
              <w:rPr>
                <w:b/>
              </w:rPr>
            </w:pPr>
            <w:r w:rsidRPr="00B35479">
              <w:rPr>
                <w:b/>
              </w:rPr>
              <w:t>D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00381B">
            <w:r>
              <w:t>Portada</w:t>
            </w:r>
          </w:p>
        </w:tc>
        <w:tc>
          <w:tcPr>
            <w:tcW w:w="2997" w:type="dxa"/>
          </w:tcPr>
          <w:p w:rsidR="0000381B" w:rsidRDefault="0000381B">
            <w:r>
              <w:t xml:space="preserve">Tiene una portada con título del trabajo, imágenes, datos del trabajo (nombre, curso, etc.) </w:t>
            </w:r>
          </w:p>
        </w:tc>
        <w:tc>
          <w:tcPr>
            <w:tcW w:w="2829" w:type="dxa"/>
          </w:tcPr>
          <w:p w:rsidR="0000381B" w:rsidRDefault="0000381B">
            <w:r>
              <w:t>Falta alguno de los elementos anteriores (uno o dos)</w:t>
            </w:r>
          </w:p>
        </w:tc>
        <w:tc>
          <w:tcPr>
            <w:tcW w:w="2829" w:type="dxa"/>
          </w:tcPr>
          <w:p w:rsidR="0000381B" w:rsidRDefault="0000381B">
            <w:r>
              <w:t>Faltan la mayoría de los elementos de la portada</w:t>
            </w:r>
          </w:p>
        </w:tc>
        <w:tc>
          <w:tcPr>
            <w:tcW w:w="2829" w:type="dxa"/>
          </w:tcPr>
          <w:p w:rsidR="0000381B" w:rsidRDefault="0000381B">
            <w:r>
              <w:t>No tiene portada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00381B">
            <w:r>
              <w:t>Índice</w:t>
            </w:r>
          </w:p>
        </w:tc>
        <w:tc>
          <w:tcPr>
            <w:tcW w:w="2997" w:type="dxa"/>
          </w:tcPr>
          <w:p w:rsidR="0000381B" w:rsidRDefault="0000381B">
            <w:r>
              <w:t>Tiene un índice con todos los apartados del trabajo y la diapositiva donde comienzan cada apartado</w:t>
            </w:r>
          </w:p>
        </w:tc>
        <w:tc>
          <w:tcPr>
            <w:tcW w:w="2829" w:type="dxa"/>
          </w:tcPr>
          <w:p w:rsidR="0000381B" w:rsidRDefault="0000381B">
            <w:r>
              <w:t>Tiene un índice con todos los apartados del trabajo y le falta la diapositiva donde comienzan cada apartado</w:t>
            </w:r>
          </w:p>
        </w:tc>
        <w:tc>
          <w:tcPr>
            <w:tcW w:w="2829" w:type="dxa"/>
          </w:tcPr>
          <w:p w:rsidR="0000381B" w:rsidRDefault="008862FE" w:rsidP="008862FE">
            <w:r>
              <w:t xml:space="preserve">Tiene un índice pero le faltan algunos de los apartados y tampoco tiene las páginas donde comienzan los apartados </w:t>
            </w:r>
          </w:p>
        </w:tc>
        <w:tc>
          <w:tcPr>
            <w:tcW w:w="2829" w:type="dxa"/>
          </w:tcPr>
          <w:p w:rsidR="0000381B" w:rsidRDefault="008862FE">
            <w:r>
              <w:t>No tiene índice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8862FE">
            <w:r>
              <w:t>Imágenes</w:t>
            </w:r>
          </w:p>
        </w:tc>
        <w:tc>
          <w:tcPr>
            <w:tcW w:w="2997" w:type="dxa"/>
          </w:tcPr>
          <w:p w:rsidR="0000381B" w:rsidRDefault="008862FE">
            <w:r>
              <w:t>Contiene imágenes de todos los conceptos tratados</w:t>
            </w:r>
          </w:p>
        </w:tc>
        <w:tc>
          <w:tcPr>
            <w:tcW w:w="2829" w:type="dxa"/>
          </w:tcPr>
          <w:p w:rsidR="0000381B" w:rsidRDefault="008862FE">
            <w:r>
              <w:t>Contiene imágenes de la mayoría de los conceptos expuestos</w:t>
            </w:r>
          </w:p>
        </w:tc>
        <w:tc>
          <w:tcPr>
            <w:tcW w:w="2829" w:type="dxa"/>
          </w:tcPr>
          <w:p w:rsidR="0000381B" w:rsidRDefault="008862FE">
            <w:r>
              <w:t>Contiene imágenes de algunos de los conceptos de la presentación</w:t>
            </w:r>
          </w:p>
        </w:tc>
        <w:tc>
          <w:tcPr>
            <w:tcW w:w="2829" w:type="dxa"/>
          </w:tcPr>
          <w:p w:rsidR="0000381B" w:rsidRDefault="008862FE">
            <w:r>
              <w:t>No contiene imágenes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8862FE">
            <w:r>
              <w:t>Diseño de diapositivas</w:t>
            </w:r>
          </w:p>
        </w:tc>
        <w:tc>
          <w:tcPr>
            <w:tcW w:w="2997" w:type="dxa"/>
          </w:tcPr>
          <w:p w:rsidR="0000381B" w:rsidRDefault="008862FE">
            <w:r>
              <w:t>Contiene un diseño en todas las diapositivas</w:t>
            </w:r>
          </w:p>
        </w:tc>
        <w:tc>
          <w:tcPr>
            <w:tcW w:w="2829" w:type="dxa"/>
          </w:tcPr>
          <w:p w:rsidR="0000381B" w:rsidRDefault="008862FE">
            <w:r>
              <w:t xml:space="preserve">Contiene un diseño </w:t>
            </w:r>
            <w:r w:rsidR="001C0D77">
              <w:t>en la mayoría de las diapositivas</w:t>
            </w:r>
          </w:p>
        </w:tc>
        <w:tc>
          <w:tcPr>
            <w:tcW w:w="2829" w:type="dxa"/>
          </w:tcPr>
          <w:p w:rsidR="0000381B" w:rsidRDefault="001C0D77">
            <w:r>
              <w:t>Contiene diseño en unas pocos diapositivas</w:t>
            </w:r>
          </w:p>
        </w:tc>
        <w:tc>
          <w:tcPr>
            <w:tcW w:w="2829" w:type="dxa"/>
          </w:tcPr>
          <w:p w:rsidR="0000381B" w:rsidRDefault="001C0D77">
            <w:r>
              <w:t>No contiene diseño de diapositiva en toda la presentación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1C0D77">
            <w:r>
              <w:t>Contenido de los apartados</w:t>
            </w:r>
          </w:p>
        </w:tc>
        <w:tc>
          <w:tcPr>
            <w:tcW w:w="2997" w:type="dxa"/>
          </w:tcPr>
          <w:p w:rsidR="0000381B" w:rsidRDefault="001C0D77">
            <w:r>
              <w:t>Hace un desarrollo muy completo de todos los apartados</w:t>
            </w:r>
          </w:p>
        </w:tc>
        <w:tc>
          <w:tcPr>
            <w:tcW w:w="2829" w:type="dxa"/>
          </w:tcPr>
          <w:p w:rsidR="0000381B" w:rsidRDefault="001C0D77">
            <w:r>
              <w:t>Hace un buen desarrollo de todos los apartados del trabajo</w:t>
            </w:r>
          </w:p>
        </w:tc>
        <w:tc>
          <w:tcPr>
            <w:tcW w:w="2829" w:type="dxa"/>
          </w:tcPr>
          <w:p w:rsidR="0000381B" w:rsidRDefault="001C0D77">
            <w:r>
              <w:t>Falta el desarrollo de algunos de los apartados o estos son  poco completos</w:t>
            </w:r>
          </w:p>
        </w:tc>
        <w:tc>
          <w:tcPr>
            <w:tcW w:w="2829" w:type="dxa"/>
          </w:tcPr>
          <w:p w:rsidR="0000381B" w:rsidRDefault="001C0D77">
            <w:r>
              <w:t>Tiene un desarrollo muy pobre de los apartados o le faltan gran cantidad de ellos</w:t>
            </w:r>
          </w:p>
        </w:tc>
      </w:tr>
      <w:tr w:rsidR="0000381B" w:rsidTr="00B35479">
        <w:tc>
          <w:tcPr>
            <w:tcW w:w="2660" w:type="dxa"/>
            <w:shd w:val="clear" w:color="auto" w:fill="D9D9D9" w:themeFill="background1" w:themeFillShade="D9"/>
          </w:tcPr>
          <w:p w:rsidR="0000381B" w:rsidRDefault="001C0D77">
            <w:r>
              <w:t>Animaciones y transiciones</w:t>
            </w:r>
          </w:p>
        </w:tc>
        <w:tc>
          <w:tcPr>
            <w:tcW w:w="2997" w:type="dxa"/>
          </w:tcPr>
          <w:p w:rsidR="0000381B" w:rsidRDefault="001C0D77">
            <w:r>
              <w:t>Contiene todas las animaciones o transiciones en todas las diapositivas de la presentación</w:t>
            </w:r>
          </w:p>
        </w:tc>
        <w:tc>
          <w:tcPr>
            <w:tcW w:w="2829" w:type="dxa"/>
          </w:tcPr>
          <w:p w:rsidR="0000381B" w:rsidRDefault="001C0D77" w:rsidP="001C0D77">
            <w:r>
              <w:t>Contiene la mayoría de las animaciones o transiciones en todas las diapositivas de la presentación</w:t>
            </w:r>
          </w:p>
        </w:tc>
        <w:tc>
          <w:tcPr>
            <w:tcW w:w="2829" w:type="dxa"/>
          </w:tcPr>
          <w:p w:rsidR="0000381B" w:rsidRDefault="001C0D77" w:rsidP="001C0D77">
            <w:r>
              <w:t>Contiene pocas animaciones o transiciones en todas las diapositivas de la presentación</w:t>
            </w:r>
          </w:p>
        </w:tc>
        <w:tc>
          <w:tcPr>
            <w:tcW w:w="2829" w:type="dxa"/>
          </w:tcPr>
          <w:p w:rsidR="0000381B" w:rsidRDefault="001C0D77">
            <w:r>
              <w:t>No contiene animaciones ni transiciones en la presentación</w:t>
            </w:r>
          </w:p>
        </w:tc>
      </w:tr>
      <w:tr w:rsidR="001C0D77" w:rsidTr="00B35479">
        <w:tc>
          <w:tcPr>
            <w:tcW w:w="2660" w:type="dxa"/>
            <w:shd w:val="clear" w:color="auto" w:fill="D9D9D9" w:themeFill="background1" w:themeFillShade="D9"/>
          </w:tcPr>
          <w:p w:rsidR="001C0D77" w:rsidRDefault="001C0D77">
            <w:r>
              <w:t xml:space="preserve">Exposición </w:t>
            </w:r>
          </w:p>
        </w:tc>
        <w:tc>
          <w:tcPr>
            <w:tcW w:w="2997" w:type="dxa"/>
          </w:tcPr>
          <w:p w:rsidR="001C0D77" w:rsidRDefault="001C0D77">
            <w:r>
              <w:t>Expone de forma clara</w:t>
            </w:r>
            <w:r w:rsidR="00B35479">
              <w:t>, seria</w:t>
            </w:r>
            <w:r>
              <w:t xml:space="preserve"> y segura, explicando los contenidos expuestos.</w:t>
            </w:r>
          </w:p>
        </w:tc>
        <w:tc>
          <w:tcPr>
            <w:tcW w:w="2829" w:type="dxa"/>
          </w:tcPr>
          <w:p w:rsidR="001C0D77" w:rsidRDefault="001C0D77" w:rsidP="001C0D77">
            <w:r>
              <w:t>Explica los contenidos expuestos</w:t>
            </w:r>
            <w:r w:rsidR="00B35479">
              <w:t>, pero de forma poco atractiva o seria</w:t>
            </w:r>
          </w:p>
        </w:tc>
        <w:tc>
          <w:tcPr>
            <w:tcW w:w="2829" w:type="dxa"/>
          </w:tcPr>
          <w:p w:rsidR="001C0D77" w:rsidRDefault="00B35479" w:rsidP="001C0D77">
            <w:r>
              <w:t>Lee los contenidos de forma clara, seria y segura</w:t>
            </w:r>
          </w:p>
        </w:tc>
        <w:tc>
          <w:tcPr>
            <w:tcW w:w="2829" w:type="dxa"/>
          </w:tcPr>
          <w:p w:rsidR="001C0D77" w:rsidRDefault="00B35479">
            <w:r>
              <w:t>Se limita a leer los contenidos simplemente</w:t>
            </w:r>
          </w:p>
        </w:tc>
      </w:tr>
      <w:tr w:rsidR="00B35479" w:rsidTr="00B35479">
        <w:tc>
          <w:tcPr>
            <w:tcW w:w="2660" w:type="dxa"/>
            <w:shd w:val="clear" w:color="auto" w:fill="D9D9D9" w:themeFill="background1" w:themeFillShade="D9"/>
          </w:tcPr>
          <w:p w:rsidR="00B35479" w:rsidRDefault="00B35479">
            <w:r>
              <w:t>Contestación a las preguntas que se le hacen sobre el trabajo realizado</w:t>
            </w:r>
          </w:p>
        </w:tc>
        <w:tc>
          <w:tcPr>
            <w:tcW w:w="2997" w:type="dxa"/>
          </w:tcPr>
          <w:p w:rsidR="00B35479" w:rsidRDefault="00B35479">
            <w:r>
              <w:t>Contesta correctamente a todas las preguntas que se le realizan con seguridad</w:t>
            </w:r>
          </w:p>
        </w:tc>
        <w:tc>
          <w:tcPr>
            <w:tcW w:w="2829" w:type="dxa"/>
          </w:tcPr>
          <w:p w:rsidR="00B35479" w:rsidRDefault="00B35479" w:rsidP="001C0D77">
            <w:r>
              <w:t>Contesta algunas preguntas que se le realizan sobre el trabajo</w:t>
            </w:r>
          </w:p>
        </w:tc>
        <w:tc>
          <w:tcPr>
            <w:tcW w:w="2829" w:type="dxa"/>
          </w:tcPr>
          <w:p w:rsidR="00B35479" w:rsidRDefault="00B35479" w:rsidP="001C0D77">
            <w:r>
              <w:t>Contesta a pocas preguntas o no lo hace con seguridad y certeza</w:t>
            </w:r>
          </w:p>
        </w:tc>
        <w:tc>
          <w:tcPr>
            <w:tcW w:w="2829" w:type="dxa"/>
          </w:tcPr>
          <w:p w:rsidR="00B35479" w:rsidRDefault="00B35479">
            <w:r>
              <w:t xml:space="preserve">No sabe o no contesta las preguntas que se le realizan sobre el trabajo </w:t>
            </w:r>
          </w:p>
        </w:tc>
      </w:tr>
    </w:tbl>
    <w:p w:rsidR="0000381B" w:rsidRDefault="0000381B" w:rsidP="00B35479"/>
    <w:sectPr w:rsidR="0000381B" w:rsidSect="00B35479">
      <w:pgSz w:w="16838" w:h="11906" w:orient="landscape"/>
      <w:pgMar w:top="85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81B"/>
    <w:rsid w:val="0000381B"/>
    <w:rsid w:val="001C0D77"/>
    <w:rsid w:val="006B7EA2"/>
    <w:rsid w:val="008862FE"/>
    <w:rsid w:val="00B3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1</cp:revision>
  <cp:lastPrinted>2020-01-29T11:34:00Z</cp:lastPrinted>
  <dcterms:created xsi:type="dcterms:W3CDTF">2020-01-29T10:55:00Z</dcterms:created>
  <dcterms:modified xsi:type="dcterms:W3CDTF">2020-01-29T11:37:00Z</dcterms:modified>
</cp:coreProperties>
</file>