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EA2" w:rsidRPr="00B35479" w:rsidRDefault="0000381B" w:rsidP="00B35479">
      <w:pPr>
        <w:jc w:val="center"/>
        <w:rPr>
          <w:b/>
          <w:sz w:val="36"/>
          <w:szCs w:val="36"/>
          <w:u w:val="single"/>
        </w:rPr>
      </w:pPr>
      <w:r w:rsidRPr="00B35479">
        <w:rPr>
          <w:b/>
          <w:sz w:val="36"/>
          <w:szCs w:val="36"/>
          <w:u w:val="single"/>
        </w:rPr>
        <w:t xml:space="preserve">RUBRICA CORRECCIÓN </w:t>
      </w:r>
      <w:r w:rsidR="0026039A">
        <w:rPr>
          <w:b/>
          <w:sz w:val="36"/>
          <w:szCs w:val="36"/>
          <w:u w:val="single"/>
        </w:rPr>
        <w:t xml:space="preserve">PRESENTACIONES </w:t>
      </w:r>
    </w:p>
    <w:p w:rsidR="00B35479" w:rsidRDefault="00B35479" w:rsidP="002A1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</w:pPr>
      <w:r w:rsidRPr="00B35479">
        <w:rPr>
          <w:b/>
        </w:rPr>
        <w:t>Nombre y apellidos:</w:t>
      </w:r>
      <w:r>
        <w:tab/>
      </w:r>
      <w:r>
        <w:tab/>
      </w:r>
      <w:r>
        <w:tab/>
      </w:r>
      <w:r>
        <w:tab/>
      </w:r>
      <w:r>
        <w:tab/>
      </w:r>
      <w:r w:rsidRPr="00B35479">
        <w:rPr>
          <w:b/>
        </w:rPr>
        <w:t>Grupo de trabajo y persona que expone: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30"/>
        <w:gridCol w:w="2968"/>
        <w:gridCol w:w="2798"/>
        <w:gridCol w:w="2799"/>
        <w:gridCol w:w="2799"/>
      </w:tblGrid>
      <w:tr w:rsidR="0000381B" w:rsidRPr="00B35479" w:rsidTr="00B35479">
        <w:tc>
          <w:tcPr>
            <w:tcW w:w="2660" w:type="dxa"/>
            <w:shd w:val="clear" w:color="auto" w:fill="D9D9D9" w:themeFill="background1" w:themeFillShade="D9"/>
          </w:tcPr>
          <w:p w:rsidR="0000381B" w:rsidRPr="00B35479" w:rsidRDefault="00B35479" w:rsidP="00B35479">
            <w:pPr>
              <w:jc w:val="center"/>
              <w:rPr>
                <w:b/>
              </w:rPr>
            </w:pPr>
            <w:r w:rsidRPr="00B35479">
              <w:rPr>
                <w:b/>
              </w:rPr>
              <w:t>APARTADOS</w:t>
            </w:r>
          </w:p>
        </w:tc>
        <w:tc>
          <w:tcPr>
            <w:tcW w:w="2997" w:type="dxa"/>
          </w:tcPr>
          <w:p w:rsidR="0000381B" w:rsidRPr="00B35479" w:rsidRDefault="0000381B" w:rsidP="00B35479">
            <w:pPr>
              <w:jc w:val="center"/>
              <w:rPr>
                <w:b/>
              </w:rPr>
            </w:pPr>
            <w:r w:rsidRPr="00B35479">
              <w:rPr>
                <w:b/>
              </w:rPr>
              <w:t>A</w:t>
            </w:r>
          </w:p>
        </w:tc>
        <w:tc>
          <w:tcPr>
            <w:tcW w:w="2829" w:type="dxa"/>
          </w:tcPr>
          <w:p w:rsidR="0000381B" w:rsidRPr="00B35479" w:rsidRDefault="0000381B" w:rsidP="00B35479">
            <w:pPr>
              <w:jc w:val="center"/>
              <w:rPr>
                <w:b/>
              </w:rPr>
            </w:pPr>
            <w:r w:rsidRPr="00B35479">
              <w:rPr>
                <w:b/>
              </w:rPr>
              <w:t>B</w:t>
            </w:r>
          </w:p>
        </w:tc>
        <w:tc>
          <w:tcPr>
            <w:tcW w:w="2829" w:type="dxa"/>
          </w:tcPr>
          <w:p w:rsidR="0000381B" w:rsidRPr="00B35479" w:rsidRDefault="0000381B" w:rsidP="00B35479">
            <w:pPr>
              <w:jc w:val="center"/>
              <w:rPr>
                <w:b/>
              </w:rPr>
            </w:pPr>
            <w:r w:rsidRPr="00B35479">
              <w:rPr>
                <w:b/>
              </w:rPr>
              <w:t>C</w:t>
            </w:r>
          </w:p>
        </w:tc>
        <w:tc>
          <w:tcPr>
            <w:tcW w:w="2829" w:type="dxa"/>
          </w:tcPr>
          <w:p w:rsidR="0000381B" w:rsidRPr="00B35479" w:rsidRDefault="0000381B" w:rsidP="00B35479">
            <w:pPr>
              <w:jc w:val="center"/>
              <w:rPr>
                <w:b/>
              </w:rPr>
            </w:pPr>
            <w:r w:rsidRPr="00B35479">
              <w:rPr>
                <w:b/>
              </w:rPr>
              <w:t>D</w:t>
            </w:r>
          </w:p>
        </w:tc>
      </w:tr>
      <w:tr w:rsidR="0000381B" w:rsidTr="00B35479">
        <w:tc>
          <w:tcPr>
            <w:tcW w:w="2660" w:type="dxa"/>
            <w:shd w:val="clear" w:color="auto" w:fill="D9D9D9" w:themeFill="background1" w:themeFillShade="D9"/>
          </w:tcPr>
          <w:p w:rsidR="0000381B" w:rsidRDefault="0000381B">
            <w:r>
              <w:t>Portada</w:t>
            </w:r>
          </w:p>
        </w:tc>
        <w:tc>
          <w:tcPr>
            <w:tcW w:w="2997" w:type="dxa"/>
          </w:tcPr>
          <w:p w:rsidR="0000381B" w:rsidRDefault="0000381B">
            <w:r>
              <w:t xml:space="preserve">Tiene una portada con título del trabajo, imágenes, datos del trabajo (nombre, curso, etc.) </w:t>
            </w:r>
          </w:p>
        </w:tc>
        <w:tc>
          <w:tcPr>
            <w:tcW w:w="2829" w:type="dxa"/>
          </w:tcPr>
          <w:p w:rsidR="0000381B" w:rsidRDefault="0000381B">
            <w:r>
              <w:t>Falta alguno de los elementos anteriores (uno o dos)</w:t>
            </w:r>
          </w:p>
        </w:tc>
        <w:tc>
          <w:tcPr>
            <w:tcW w:w="2829" w:type="dxa"/>
          </w:tcPr>
          <w:p w:rsidR="0000381B" w:rsidRDefault="0000381B">
            <w:r>
              <w:t>Faltan la mayoría de los elementos de la portada</w:t>
            </w:r>
          </w:p>
        </w:tc>
        <w:tc>
          <w:tcPr>
            <w:tcW w:w="2829" w:type="dxa"/>
          </w:tcPr>
          <w:p w:rsidR="0000381B" w:rsidRDefault="0000381B">
            <w:r>
              <w:t>No tiene portada</w:t>
            </w:r>
          </w:p>
        </w:tc>
      </w:tr>
      <w:tr w:rsidR="0000381B" w:rsidTr="00B35479">
        <w:tc>
          <w:tcPr>
            <w:tcW w:w="2660" w:type="dxa"/>
            <w:shd w:val="clear" w:color="auto" w:fill="D9D9D9" w:themeFill="background1" w:themeFillShade="D9"/>
          </w:tcPr>
          <w:p w:rsidR="0000381B" w:rsidRDefault="008862FE">
            <w:r>
              <w:t>Imágenes</w:t>
            </w:r>
            <w:r w:rsidR="0026039A">
              <w:t xml:space="preserve"> y elemento de dibujo (flechas, rectángulos, círculos, etc.)</w:t>
            </w:r>
          </w:p>
        </w:tc>
        <w:tc>
          <w:tcPr>
            <w:tcW w:w="2997" w:type="dxa"/>
          </w:tcPr>
          <w:p w:rsidR="0000381B" w:rsidRDefault="008862FE">
            <w:r>
              <w:t xml:space="preserve">Contiene </w:t>
            </w:r>
            <w:r w:rsidR="0026039A">
              <w:t xml:space="preserve">muchas </w:t>
            </w:r>
            <w:r>
              <w:t xml:space="preserve">imágenes </w:t>
            </w:r>
            <w:r w:rsidR="0026039A">
              <w:t>y elementos de dibujo en la presentación</w:t>
            </w:r>
          </w:p>
        </w:tc>
        <w:tc>
          <w:tcPr>
            <w:tcW w:w="2829" w:type="dxa"/>
          </w:tcPr>
          <w:p w:rsidR="0000381B" w:rsidRDefault="008862FE">
            <w:r>
              <w:t xml:space="preserve">Contiene </w:t>
            </w:r>
            <w:r w:rsidR="0026039A">
              <w:t xml:space="preserve">bastante </w:t>
            </w:r>
            <w:r>
              <w:t xml:space="preserve">imágenes </w:t>
            </w:r>
            <w:r w:rsidR="0026039A">
              <w:t>y elementos de dibujo en la presentación.</w:t>
            </w:r>
          </w:p>
        </w:tc>
        <w:tc>
          <w:tcPr>
            <w:tcW w:w="2829" w:type="dxa"/>
          </w:tcPr>
          <w:p w:rsidR="0000381B" w:rsidRDefault="008862FE">
            <w:r>
              <w:t xml:space="preserve">Contiene </w:t>
            </w:r>
            <w:r w:rsidR="0026039A">
              <w:t xml:space="preserve">pocas </w:t>
            </w:r>
            <w:r>
              <w:t>imágene</w:t>
            </w:r>
            <w:r w:rsidR="0026039A">
              <w:t>s o elementos de dibujo en la presentación.</w:t>
            </w:r>
          </w:p>
        </w:tc>
        <w:tc>
          <w:tcPr>
            <w:tcW w:w="2829" w:type="dxa"/>
          </w:tcPr>
          <w:p w:rsidR="0000381B" w:rsidRDefault="0026039A">
            <w:r>
              <w:t xml:space="preserve">No contiene ninguna o casi ninguna imágenes y elementos de dibujo. </w:t>
            </w:r>
          </w:p>
        </w:tc>
      </w:tr>
      <w:tr w:rsidR="0000381B" w:rsidTr="00B35479">
        <w:tc>
          <w:tcPr>
            <w:tcW w:w="2660" w:type="dxa"/>
            <w:shd w:val="clear" w:color="auto" w:fill="D9D9D9" w:themeFill="background1" w:themeFillShade="D9"/>
          </w:tcPr>
          <w:p w:rsidR="0000381B" w:rsidRDefault="008862FE">
            <w:r>
              <w:t>Diseño de diapositivas</w:t>
            </w:r>
          </w:p>
        </w:tc>
        <w:tc>
          <w:tcPr>
            <w:tcW w:w="2997" w:type="dxa"/>
          </w:tcPr>
          <w:p w:rsidR="0000381B" w:rsidRDefault="008862FE">
            <w:r>
              <w:t>Contiene un diseño en todas las diapositivas</w:t>
            </w:r>
          </w:p>
        </w:tc>
        <w:tc>
          <w:tcPr>
            <w:tcW w:w="2829" w:type="dxa"/>
          </w:tcPr>
          <w:p w:rsidR="0000381B" w:rsidRDefault="008862FE">
            <w:r>
              <w:t xml:space="preserve">Contiene un diseño </w:t>
            </w:r>
            <w:r w:rsidR="001C0D77">
              <w:t>en la mayoría de las diapositivas</w:t>
            </w:r>
          </w:p>
        </w:tc>
        <w:tc>
          <w:tcPr>
            <w:tcW w:w="2829" w:type="dxa"/>
          </w:tcPr>
          <w:p w:rsidR="0000381B" w:rsidRDefault="001C0D77">
            <w:r>
              <w:t>Contiene diseño en unas pocos diapositivas</w:t>
            </w:r>
          </w:p>
        </w:tc>
        <w:tc>
          <w:tcPr>
            <w:tcW w:w="2829" w:type="dxa"/>
          </w:tcPr>
          <w:p w:rsidR="0000381B" w:rsidRDefault="001C0D77">
            <w:r>
              <w:t>No contiene diseño de diapositiva en toda la presentación</w:t>
            </w:r>
          </w:p>
        </w:tc>
      </w:tr>
      <w:tr w:rsidR="0000381B" w:rsidTr="00B35479">
        <w:tc>
          <w:tcPr>
            <w:tcW w:w="2660" w:type="dxa"/>
            <w:shd w:val="clear" w:color="auto" w:fill="D9D9D9" w:themeFill="background1" w:themeFillShade="D9"/>
          </w:tcPr>
          <w:p w:rsidR="0000381B" w:rsidRDefault="001C0D77">
            <w:r>
              <w:t>Animaciones y transiciones</w:t>
            </w:r>
          </w:p>
        </w:tc>
        <w:tc>
          <w:tcPr>
            <w:tcW w:w="2997" w:type="dxa"/>
          </w:tcPr>
          <w:p w:rsidR="0000381B" w:rsidRDefault="001C0D77">
            <w:r>
              <w:t xml:space="preserve">Contiene todas las animaciones o transiciones en las diapositivas </w:t>
            </w:r>
            <w:r w:rsidR="0026039A">
              <w:t xml:space="preserve">correspondientes </w:t>
            </w:r>
            <w:r>
              <w:t>de la presentación</w:t>
            </w:r>
          </w:p>
        </w:tc>
        <w:tc>
          <w:tcPr>
            <w:tcW w:w="2829" w:type="dxa"/>
          </w:tcPr>
          <w:p w:rsidR="0000381B" w:rsidRDefault="001C0D77" w:rsidP="001C0D77">
            <w:r>
              <w:t>Contiene la mayoría de las animaciones o transiciones en las diapositivas de la presentación</w:t>
            </w:r>
          </w:p>
        </w:tc>
        <w:tc>
          <w:tcPr>
            <w:tcW w:w="2829" w:type="dxa"/>
          </w:tcPr>
          <w:p w:rsidR="0000381B" w:rsidRDefault="001C0D77" w:rsidP="001C0D77">
            <w:r>
              <w:t>Contiene pocas animaciones o transiciones en todas las diapositivas de la presentación</w:t>
            </w:r>
          </w:p>
        </w:tc>
        <w:tc>
          <w:tcPr>
            <w:tcW w:w="2829" w:type="dxa"/>
          </w:tcPr>
          <w:p w:rsidR="0000381B" w:rsidRDefault="001C0D77">
            <w:r>
              <w:t>No contiene animaciones ni transiciones en la presentación</w:t>
            </w:r>
          </w:p>
        </w:tc>
      </w:tr>
      <w:tr w:rsidR="001C0D77" w:rsidTr="00B35479">
        <w:tc>
          <w:tcPr>
            <w:tcW w:w="2660" w:type="dxa"/>
            <w:shd w:val="clear" w:color="auto" w:fill="D9D9D9" w:themeFill="background1" w:themeFillShade="D9"/>
          </w:tcPr>
          <w:p w:rsidR="001C0D77" w:rsidRDefault="0026039A">
            <w:r>
              <w:t>Interacciones</w:t>
            </w:r>
          </w:p>
        </w:tc>
        <w:tc>
          <w:tcPr>
            <w:tcW w:w="2997" w:type="dxa"/>
          </w:tcPr>
          <w:p w:rsidR="001C0D77" w:rsidRDefault="0026039A">
            <w:r>
              <w:t>Tiene puestas y funcionan correctamente todas las interacciones.</w:t>
            </w:r>
          </w:p>
        </w:tc>
        <w:tc>
          <w:tcPr>
            <w:tcW w:w="2829" w:type="dxa"/>
          </w:tcPr>
          <w:p w:rsidR="001C0D77" w:rsidRDefault="0026039A" w:rsidP="001C0D77">
            <w:r>
              <w:t>Falta alguna o no funciona correctamente alguna de ellas.</w:t>
            </w:r>
          </w:p>
        </w:tc>
        <w:tc>
          <w:tcPr>
            <w:tcW w:w="2829" w:type="dxa"/>
          </w:tcPr>
          <w:p w:rsidR="001C0D77" w:rsidRDefault="0026039A" w:rsidP="001C0D77">
            <w:r>
              <w:t xml:space="preserve">Muchas no están puestas o no funcionan correctamente. </w:t>
            </w:r>
          </w:p>
        </w:tc>
        <w:tc>
          <w:tcPr>
            <w:tcW w:w="2829" w:type="dxa"/>
          </w:tcPr>
          <w:p w:rsidR="001C0D77" w:rsidRDefault="0026039A">
            <w:r>
              <w:t>No tiene puestas ninguna o casi ninguna interacción o no funcionan correctamente.</w:t>
            </w:r>
          </w:p>
        </w:tc>
      </w:tr>
      <w:tr w:rsidR="00B35479" w:rsidTr="00B35479">
        <w:tc>
          <w:tcPr>
            <w:tcW w:w="2660" w:type="dxa"/>
            <w:shd w:val="clear" w:color="auto" w:fill="D9D9D9" w:themeFill="background1" w:themeFillShade="D9"/>
          </w:tcPr>
          <w:p w:rsidR="00B35479" w:rsidRDefault="0026039A">
            <w:r>
              <w:t>Idoneidad y originalidad de las preguntas del juego</w:t>
            </w:r>
          </w:p>
        </w:tc>
        <w:tc>
          <w:tcPr>
            <w:tcW w:w="2997" w:type="dxa"/>
          </w:tcPr>
          <w:p w:rsidR="00B35479" w:rsidRDefault="0026039A">
            <w:r>
              <w:t>Las preguntas del juego son muy apropiadas, originales o idóneas.</w:t>
            </w:r>
          </w:p>
        </w:tc>
        <w:tc>
          <w:tcPr>
            <w:tcW w:w="2829" w:type="dxa"/>
          </w:tcPr>
          <w:p w:rsidR="00B35479" w:rsidRDefault="0026039A" w:rsidP="001C0D77">
            <w:r>
              <w:t xml:space="preserve">Las preguntas del juego </w:t>
            </w:r>
            <w:proofErr w:type="gramStart"/>
            <w:r>
              <w:t>son  apropiadas</w:t>
            </w:r>
            <w:proofErr w:type="gramEnd"/>
            <w:r>
              <w:t>, originales o idóneas.</w:t>
            </w:r>
          </w:p>
        </w:tc>
        <w:tc>
          <w:tcPr>
            <w:tcW w:w="2829" w:type="dxa"/>
          </w:tcPr>
          <w:p w:rsidR="00B35479" w:rsidRDefault="0026039A" w:rsidP="001C0D77">
            <w:r>
              <w:t xml:space="preserve">Las preguntas del </w:t>
            </w:r>
            <w:proofErr w:type="gramStart"/>
            <w:r>
              <w:t xml:space="preserve">juego </w:t>
            </w:r>
            <w:r>
              <w:t xml:space="preserve"> </w:t>
            </w:r>
            <w:r>
              <w:t>son</w:t>
            </w:r>
            <w:proofErr w:type="gramEnd"/>
            <w:r>
              <w:t xml:space="preserve"> </w:t>
            </w:r>
            <w:r w:rsidR="00C76186">
              <w:t>poco</w:t>
            </w:r>
            <w:r>
              <w:t xml:space="preserve"> apropiadas, originales o idóneas.</w:t>
            </w:r>
          </w:p>
        </w:tc>
        <w:tc>
          <w:tcPr>
            <w:tcW w:w="2829" w:type="dxa"/>
          </w:tcPr>
          <w:p w:rsidR="00B35479" w:rsidRDefault="00C76186">
            <w:r>
              <w:t xml:space="preserve">Las preguntas del juego son </w:t>
            </w:r>
            <w:proofErr w:type="gramStart"/>
            <w:r>
              <w:t>muy</w:t>
            </w:r>
            <w:r>
              <w:t xml:space="preserve">  poco</w:t>
            </w:r>
            <w:proofErr w:type="gramEnd"/>
            <w:r>
              <w:t xml:space="preserve"> apropiadas, originales o idóneas.</w:t>
            </w:r>
          </w:p>
        </w:tc>
      </w:tr>
    </w:tbl>
    <w:p w:rsidR="002A1C12" w:rsidRDefault="002A1C12" w:rsidP="00B35479">
      <w:r>
        <w:br w:type="page"/>
      </w:r>
    </w:p>
    <w:p w:rsidR="002A1C12" w:rsidRPr="00B35479" w:rsidRDefault="002A1C12" w:rsidP="002A1C12">
      <w:pPr>
        <w:jc w:val="center"/>
        <w:rPr>
          <w:b/>
          <w:sz w:val="36"/>
          <w:szCs w:val="36"/>
          <w:u w:val="single"/>
        </w:rPr>
      </w:pPr>
      <w:r w:rsidRPr="00B35479">
        <w:rPr>
          <w:b/>
          <w:sz w:val="36"/>
          <w:szCs w:val="36"/>
          <w:u w:val="single"/>
        </w:rPr>
        <w:lastRenderedPageBreak/>
        <w:t xml:space="preserve">RUBRICA CORRECCIÓN </w:t>
      </w:r>
      <w:r>
        <w:rPr>
          <w:b/>
          <w:sz w:val="36"/>
          <w:szCs w:val="36"/>
          <w:u w:val="single"/>
        </w:rPr>
        <w:t xml:space="preserve">PRESENTACIONES </w:t>
      </w:r>
    </w:p>
    <w:p w:rsidR="002A1C12" w:rsidRDefault="002A1C12" w:rsidP="002A1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</w:pPr>
      <w:r w:rsidRPr="00B35479">
        <w:rPr>
          <w:b/>
        </w:rPr>
        <w:t>Nombre y apellidos:</w:t>
      </w:r>
      <w:r>
        <w:tab/>
      </w:r>
      <w:r>
        <w:tab/>
      </w:r>
      <w:r>
        <w:tab/>
      </w:r>
      <w:r>
        <w:tab/>
      </w:r>
      <w:r>
        <w:tab/>
      </w:r>
      <w:r w:rsidRPr="00B35479">
        <w:rPr>
          <w:b/>
        </w:rPr>
        <w:t>Grupo de trabajo y persona que expone: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30"/>
        <w:gridCol w:w="2968"/>
        <w:gridCol w:w="2798"/>
        <w:gridCol w:w="2799"/>
        <w:gridCol w:w="2799"/>
      </w:tblGrid>
      <w:tr w:rsidR="002A1C12" w:rsidRPr="00B35479" w:rsidTr="004D15BC">
        <w:tc>
          <w:tcPr>
            <w:tcW w:w="2660" w:type="dxa"/>
            <w:shd w:val="clear" w:color="auto" w:fill="D9D9D9" w:themeFill="background1" w:themeFillShade="D9"/>
          </w:tcPr>
          <w:p w:rsidR="002A1C12" w:rsidRPr="00B35479" w:rsidRDefault="002A1C12" w:rsidP="004D15BC">
            <w:pPr>
              <w:jc w:val="center"/>
              <w:rPr>
                <w:b/>
              </w:rPr>
            </w:pPr>
            <w:r w:rsidRPr="00B35479">
              <w:rPr>
                <w:b/>
              </w:rPr>
              <w:t>APARTADOS</w:t>
            </w:r>
          </w:p>
        </w:tc>
        <w:tc>
          <w:tcPr>
            <w:tcW w:w="2997" w:type="dxa"/>
          </w:tcPr>
          <w:p w:rsidR="002A1C12" w:rsidRPr="00B35479" w:rsidRDefault="002A1C12" w:rsidP="004D15BC">
            <w:pPr>
              <w:jc w:val="center"/>
              <w:rPr>
                <w:b/>
              </w:rPr>
            </w:pPr>
            <w:r w:rsidRPr="00B35479">
              <w:rPr>
                <w:b/>
              </w:rPr>
              <w:t>A</w:t>
            </w:r>
          </w:p>
        </w:tc>
        <w:tc>
          <w:tcPr>
            <w:tcW w:w="2829" w:type="dxa"/>
          </w:tcPr>
          <w:p w:rsidR="002A1C12" w:rsidRPr="00B35479" w:rsidRDefault="002A1C12" w:rsidP="004D15BC">
            <w:pPr>
              <w:jc w:val="center"/>
              <w:rPr>
                <w:b/>
              </w:rPr>
            </w:pPr>
            <w:r w:rsidRPr="00B35479">
              <w:rPr>
                <w:b/>
              </w:rPr>
              <w:t>B</w:t>
            </w:r>
          </w:p>
        </w:tc>
        <w:tc>
          <w:tcPr>
            <w:tcW w:w="2829" w:type="dxa"/>
          </w:tcPr>
          <w:p w:rsidR="002A1C12" w:rsidRPr="00B35479" w:rsidRDefault="002A1C12" w:rsidP="004D15BC">
            <w:pPr>
              <w:jc w:val="center"/>
              <w:rPr>
                <w:b/>
              </w:rPr>
            </w:pPr>
            <w:r w:rsidRPr="00B35479">
              <w:rPr>
                <w:b/>
              </w:rPr>
              <w:t>C</w:t>
            </w:r>
          </w:p>
        </w:tc>
        <w:tc>
          <w:tcPr>
            <w:tcW w:w="2829" w:type="dxa"/>
          </w:tcPr>
          <w:p w:rsidR="002A1C12" w:rsidRPr="00B35479" w:rsidRDefault="002A1C12" w:rsidP="004D15BC">
            <w:pPr>
              <w:jc w:val="center"/>
              <w:rPr>
                <w:b/>
              </w:rPr>
            </w:pPr>
            <w:r w:rsidRPr="00B35479">
              <w:rPr>
                <w:b/>
              </w:rPr>
              <w:t>D</w:t>
            </w:r>
          </w:p>
        </w:tc>
      </w:tr>
      <w:tr w:rsidR="002A1C12" w:rsidTr="004D15BC">
        <w:tc>
          <w:tcPr>
            <w:tcW w:w="2660" w:type="dxa"/>
            <w:shd w:val="clear" w:color="auto" w:fill="D9D9D9" w:themeFill="background1" w:themeFillShade="D9"/>
          </w:tcPr>
          <w:p w:rsidR="002A1C12" w:rsidRDefault="002A1C12" w:rsidP="004D15BC">
            <w:r>
              <w:t>Portada</w:t>
            </w:r>
          </w:p>
        </w:tc>
        <w:tc>
          <w:tcPr>
            <w:tcW w:w="2997" w:type="dxa"/>
          </w:tcPr>
          <w:p w:rsidR="002A1C12" w:rsidRDefault="002A1C12" w:rsidP="004D15BC">
            <w:r>
              <w:t xml:space="preserve">Tiene una portada con título del trabajo, imágenes, datos del trabajo (nombre, curso, etc.) </w:t>
            </w:r>
          </w:p>
        </w:tc>
        <w:tc>
          <w:tcPr>
            <w:tcW w:w="2829" w:type="dxa"/>
          </w:tcPr>
          <w:p w:rsidR="002A1C12" w:rsidRDefault="002A1C12" w:rsidP="004D15BC">
            <w:r>
              <w:t>Falta alguno de los elementos anteriores (uno o dos)</w:t>
            </w:r>
          </w:p>
        </w:tc>
        <w:tc>
          <w:tcPr>
            <w:tcW w:w="2829" w:type="dxa"/>
          </w:tcPr>
          <w:p w:rsidR="002A1C12" w:rsidRDefault="002A1C12" w:rsidP="004D15BC">
            <w:r>
              <w:t>Faltan la mayoría de los elementos de la portada</w:t>
            </w:r>
          </w:p>
        </w:tc>
        <w:tc>
          <w:tcPr>
            <w:tcW w:w="2829" w:type="dxa"/>
          </w:tcPr>
          <w:p w:rsidR="002A1C12" w:rsidRDefault="002A1C12" w:rsidP="004D15BC">
            <w:r>
              <w:t>No tiene portada</w:t>
            </w:r>
          </w:p>
        </w:tc>
      </w:tr>
      <w:tr w:rsidR="002A1C12" w:rsidTr="004D15BC">
        <w:tc>
          <w:tcPr>
            <w:tcW w:w="2660" w:type="dxa"/>
            <w:shd w:val="clear" w:color="auto" w:fill="D9D9D9" w:themeFill="background1" w:themeFillShade="D9"/>
          </w:tcPr>
          <w:p w:rsidR="002A1C12" w:rsidRDefault="002A1C12" w:rsidP="004D15BC">
            <w:r>
              <w:t>Imágenes y elemento de dibujo (flechas, rectángulos, círculos, etc.)</w:t>
            </w:r>
          </w:p>
        </w:tc>
        <w:tc>
          <w:tcPr>
            <w:tcW w:w="2997" w:type="dxa"/>
          </w:tcPr>
          <w:p w:rsidR="002A1C12" w:rsidRDefault="002A1C12" w:rsidP="004D15BC">
            <w:r>
              <w:t>Contiene muchas imágenes y elementos de dibujo en la presentación</w:t>
            </w:r>
          </w:p>
        </w:tc>
        <w:tc>
          <w:tcPr>
            <w:tcW w:w="2829" w:type="dxa"/>
          </w:tcPr>
          <w:p w:rsidR="002A1C12" w:rsidRDefault="002A1C12" w:rsidP="004D15BC">
            <w:r>
              <w:t>Contiene bastante imágenes y elementos de dibujo en la presentación.</w:t>
            </w:r>
          </w:p>
        </w:tc>
        <w:tc>
          <w:tcPr>
            <w:tcW w:w="2829" w:type="dxa"/>
          </w:tcPr>
          <w:p w:rsidR="002A1C12" w:rsidRDefault="002A1C12" w:rsidP="004D15BC">
            <w:r>
              <w:t>Contiene pocas imágenes o elementos de dibujo en la presentación.</w:t>
            </w:r>
          </w:p>
        </w:tc>
        <w:tc>
          <w:tcPr>
            <w:tcW w:w="2829" w:type="dxa"/>
          </w:tcPr>
          <w:p w:rsidR="002A1C12" w:rsidRDefault="002A1C12" w:rsidP="004D15BC">
            <w:r>
              <w:t xml:space="preserve">No contiene ninguna o casi ninguna imágenes y elementos de dibujo. </w:t>
            </w:r>
          </w:p>
        </w:tc>
      </w:tr>
      <w:tr w:rsidR="002A1C12" w:rsidTr="004D15BC">
        <w:tc>
          <w:tcPr>
            <w:tcW w:w="2660" w:type="dxa"/>
            <w:shd w:val="clear" w:color="auto" w:fill="D9D9D9" w:themeFill="background1" w:themeFillShade="D9"/>
          </w:tcPr>
          <w:p w:rsidR="002A1C12" w:rsidRDefault="002A1C12" w:rsidP="004D15BC">
            <w:r>
              <w:t>Diseño de diapositivas</w:t>
            </w:r>
          </w:p>
        </w:tc>
        <w:tc>
          <w:tcPr>
            <w:tcW w:w="2997" w:type="dxa"/>
          </w:tcPr>
          <w:p w:rsidR="002A1C12" w:rsidRDefault="002A1C12" w:rsidP="004D15BC">
            <w:r>
              <w:t>Contiene un diseño en todas las diapositivas</w:t>
            </w:r>
          </w:p>
        </w:tc>
        <w:tc>
          <w:tcPr>
            <w:tcW w:w="2829" w:type="dxa"/>
          </w:tcPr>
          <w:p w:rsidR="002A1C12" w:rsidRDefault="002A1C12" w:rsidP="004D15BC">
            <w:r>
              <w:t>Contiene un diseño en la mayoría de las diapositivas</w:t>
            </w:r>
          </w:p>
        </w:tc>
        <w:tc>
          <w:tcPr>
            <w:tcW w:w="2829" w:type="dxa"/>
          </w:tcPr>
          <w:p w:rsidR="002A1C12" w:rsidRDefault="002A1C12" w:rsidP="004D15BC">
            <w:r>
              <w:t xml:space="preserve">Contiene diseño en </w:t>
            </w:r>
            <w:proofErr w:type="gramStart"/>
            <w:r>
              <w:t>unas pocos diapositivas</w:t>
            </w:r>
            <w:proofErr w:type="gramEnd"/>
          </w:p>
        </w:tc>
        <w:tc>
          <w:tcPr>
            <w:tcW w:w="2829" w:type="dxa"/>
          </w:tcPr>
          <w:p w:rsidR="002A1C12" w:rsidRDefault="002A1C12" w:rsidP="004D15BC">
            <w:r>
              <w:t>No contiene diseño de diapositiva en toda la presentación</w:t>
            </w:r>
          </w:p>
        </w:tc>
      </w:tr>
      <w:tr w:rsidR="002A1C12" w:rsidTr="004D15BC">
        <w:tc>
          <w:tcPr>
            <w:tcW w:w="2660" w:type="dxa"/>
            <w:shd w:val="clear" w:color="auto" w:fill="D9D9D9" w:themeFill="background1" w:themeFillShade="D9"/>
          </w:tcPr>
          <w:p w:rsidR="002A1C12" w:rsidRDefault="002A1C12" w:rsidP="004D15BC">
            <w:r>
              <w:t>Animaciones y transiciones</w:t>
            </w:r>
          </w:p>
        </w:tc>
        <w:tc>
          <w:tcPr>
            <w:tcW w:w="2997" w:type="dxa"/>
          </w:tcPr>
          <w:p w:rsidR="002A1C12" w:rsidRDefault="002A1C12" w:rsidP="004D15BC">
            <w:r>
              <w:t>Contiene todas las animaciones o transiciones en las diapositivas correspondientes de la presentación</w:t>
            </w:r>
          </w:p>
        </w:tc>
        <w:tc>
          <w:tcPr>
            <w:tcW w:w="2829" w:type="dxa"/>
          </w:tcPr>
          <w:p w:rsidR="002A1C12" w:rsidRDefault="002A1C12" w:rsidP="004D15BC">
            <w:r>
              <w:t>Contiene la mayoría de las animaciones o transiciones en las diapositivas de la presentación</w:t>
            </w:r>
          </w:p>
        </w:tc>
        <w:tc>
          <w:tcPr>
            <w:tcW w:w="2829" w:type="dxa"/>
          </w:tcPr>
          <w:p w:rsidR="002A1C12" w:rsidRDefault="002A1C12" w:rsidP="004D15BC">
            <w:r>
              <w:t>Contiene pocas animaciones o transiciones en todas las diapositivas de la presentación</w:t>
            </w:r>
          </w:p>
        </w:tc>
        <w:tc>
          <w:tcPr>
            <w:tcW w:w="2829" w:type="dxa"/>
          </w:tcPr>
          <w:p w:rsidR="002A1C12" w:rsidRDefault="002A1C12" w:rsidP="004D15BC">
            <w:r>
              <w:t>No contiene animaciones ni transiciones en la presentación</w:t>
            </w:r>
          </w:p>
        </w:tc>
      </w:tr>
      <w:tr w:rsidR="002A1C12" w:rsidTr="004D15BC">
        <w:tc>
          <w:tcPr>
            <w:tcW w:w="2660" w:type="dxa"/>
            <w:shd w:val="clear" w:color="auto" w:fill="D9D9D9" w:themeFill="background1" w:themeFillShade="D9"/>
          </w:tcPr>
          <w:p w:rsidR="002A1C12" w:rsidRDefault="002A1C12" w:rsidP="004D15BC">
            <w:r>
              <w:t>Interacciones</w:t>
            </w:r>
          </w:p>
        </w:tc>
        <w:tc>
          <w:tcPr>
            <w:tcW w:w="2997" w:type="dxa"/>
          </w:tcPr>
          <w:p w:rsidR="002A1C12" w:rsidRDefault="002A1C12" w:rsidP="004D15BC">
            <w:r>
              <w:t>Tiene puestas y funcionan correctamente todas las interacciones.</w:t>
            </w:r>
          </w:p>
        </w:tc>
        <w:tc>
          <w:tcPr>
            <w:tcW w:w="2829" w:type="dxa"/>
          </w:tcPr>
          <w:p w:rsidR="002A1C12" w:rsidRDefault="002A1C12" w:rsidP="004D15BC">
            <w:r>
              <w:t>Falta alguna o no funciona correctamente alguna de ellas.</w:t>
            </w:r>
          </w:p>
        </w:tc>
        <w:tc>
          <w:tcPr>
            <w:tcW w:w="2829" w:type="dxa"/>
          </w:tcPr>
          <w:p w:rsidR="002A1C12" w:rsidRDefault="002A1C12" w:rsidP="004D15BC">
            <w:r>
              <w:t xml:space="preserve">Muchas no están puestas o no funcionan correctamente. </w:t>
            </w:r>
          </w:p>
        </w:tc>
        <w:tc>
          <w:tcPr>
            <w:tcW w:w="2829" w:type="dxa"/>
          </w:tcPr>
          <w:p w:rsidR="002A1C12" w:rsidRDefault="002A1C12" w:rsidP="004D15BC">
            <w:r>
              <w:t>No tiene puestas ninguna o casi ninguna interacción o no funcionan correctamente.</w:t>
            </w:r>
          </w:p>
        </w:tc>
      </w:tr>
      <w:tr w:rsidR="002A1C12" w:rsidTr="004D15BC">
        <w:tc>
          <w:tcPr>
            <w:tcW w:w="2660" w:type="dxa"/>
            <w:shd w:val="clear" w:color="auto" w:fill="D9D9D9" w:themeFill="background1" w:themeFillShade="D9"/>
          </w:tcPr>
          <w:p w:rsidR="002A1C12" w:rsidRDefault="002A1C12" w:rsidP="004D15BC">
            <w:r>
              <w:t>Idoneidad y originalidad de las preguntas del juego</w:t>
            </w:r>
          </w:p>
        </w:tc>
        <w:tc>
          <w:tcPr>
            <w:tcW w:w="2997" w:type="dxa"/>
          </w:tcPr>
          <w:p w:rsidR="002A1C12" w:rsidRDefault="002A1C12" w:rsidP="004D15BC">
            <w:r>
              <w:t>Las preguntas del juego son muy apropiadas, originales o idóneas.</w:t>
            </w:r>
          </w:p>
        </w:tc>
        <w:tc>
          <w:tcPr>
            <w:tcW w:w="2829" w:type="dxa"/>
          </w:tcPr>
          <w:p w:rsidR="002A1C12" w:rsidRDefault="002A1C12" w:rsidP="004D15BC">
            <w:r>
              <w:t xml:space="preserve">Las preguntas del juego </w:t>
            </w:r>
            <w:proofErr w:type="gramStart"/>
            <w:r>
              <w:t>son  apropiadas</w:t>
            </w:r>
            <w:proofErr w:type="gramEnd"/>
            <w:r>
              <w:t>, originales o idóneas.</w:t>
            </w:r>
          </w:p>
        </w:tc>
        <w:tc>
          <w:tcPr>
            <w:tcW w:w="2829" w:type="dxa"/>
          </w:tcPr>
          <w:p w:rsidR="002A1C12" w:rsidRDefault="002A1C12" w:rsidP="004D15BC">
            <w:r>
              <w:t xml:space="preserve">Las preguntas del </w:t>
            </w:r>
            <w:proofErr w:type="gramStart"/>
            <w:r>
              <w:t>juego  son</w:t>
            </w:r>
            <w:proofErr w:type="gramEnd"/>
            <w:r>
              <w:t xml:space="preserve"> poco apropiadas, originales o idóneas.</w:t>
            </w:r>
          </w:p>
        </w:tc>
        <w:tc>
          <w:tcPr>
            <w:tcW w:w="2829" w:type="dxa"/>
          </w:tcPr>
          <w:p w:rsidR="002A1C12" w:rsidRDefault="002A1C12" w:rsidP="004D15BC">
            <w:r>
              <w:t xml:space="preserve">Las preguntas del juego son </w:t>
            </w:r>
            <w:proofErr w:type="gramStart"/>
            <w:r>
              <w:t>muy  poco</w:t>
            </w:r>
            <w:proofErr w:type="gramEnd"/>
            <w:r>
              <w:t xml:space="preserve"> apropiadas, originales o idóneas.</w:t>
            </w:r>
          </w:p>
        </w:tc>
      </w:tr>
    </w:tbl>
    <w:p w:rsidR="002A1C12" w:rsidRDefault="002A1C12" w:rsidP="002A1C12"/>
    <w:p w:rsidR="0000381B" w:rsidRDefault="0000381B" w:rsidP="00B35479">
      <w:bookmarkStart w:id="0" w:name="_GoBack"/>
      <w:bookmarkEnd w:id="0"/>
    </w:p>
    <w:sectPr w:rsidR="0000381B" w:rsidSect="00B35479">
      <w:pgSz w:w="16838" w:h="11906" w:orient="landscape"/>
      <w:pgMar w:top="851" w:right="1417" w:bottom="170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1B"/>
    <w:rsid w:val="0000381B"/>
    <w:rsid w:val="001C0D77"/>
    <w:rsid w:val="0026039A"/>
    <w:rsid w:val="002A1C12"/>
    <w:rsid w:val="006B7EA2"/>
    <w:rsid w:val="008862FE"/>
    <w:rsid w:val="00B35479"/>
    <w:rsid w:val="00C7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D3958"/>
  <w15:docId w15:val="{5FFA48A9-7A95-4EF8-A973-5A337E97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7E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038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</dc:creator>
  <cp:keywords/>
  <dc:description/>
  <cp:lastModifiedBy>Profesor</cp:lastModifiedBy>
  <cp:revision>3</cp:revision>
  <cp:lastPrinted>2020-01-29T11:34:00Z</cp:lastPrinted>
  <dcterms:created xsi:type="dcterms:W3CDTF">2020-02-11T16:09:00Z</dcterms:created>
  <dcterms:modified xsi:type="dcterms:W3CDTF">2020-02-11T16:15:00Z</dcterms:modified>
</cp:coreProperties>
</file>