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0509F1">
        <w:rPr>
          <w:rFonts w:ascii="Arial" w:hAnsi="Arial" w:cs="Arial"/>
          <w:b/>
          <w:bCs/>
          <w:sz w:val="28"/>
          <w:szCs w:val="28"/>
        </w:rPr>
        <w:t xml:space="preserve"> </w:t>
      </w:r>
      <w:r w:rsidR="00DE4161">
        <w:rPr>
          <w:rFonts w:ascii="Arial" w:hAnsi="Arial" w:cs="Arial"/>
          <w:b/>
          <w:bCs/>
          <w:sz w:val="28"/>
          <w:szCs w:val="28"/>
        </w:rPr>
        <w:t>1</w:t>
      </w:r>
      <w:r w:rsidR="006F52B9">
        <w:rPr>
          <w:rFonts w:ascii="Arial" w:hAnsi="Arial" w:cs="Arial"/>
          <w:b/>
          <w:bCs/>
          <w:sz w:val="28"/>
          <w:szCs w:val="28"/>
        </w:rPr>
        <w:t>2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Coordinador/as: Mª Luisa Carrasco de la Fuente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6F52B9" w:rsidP="006F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Martes</w:t>
            </w:r>
            <w:r w:rsidR="00AF54C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="008B3C9C">
              <w:rPr>
                <w:rFonts w:ascii="Calibri" w:hAnsi="Calibri" w:cs="Calibri"/>
                <w:sz w:val="20"/>
                <w:szCs w:val="20"/>
              </w:rPr>
              <w:t xml:space="preserve"> de febrero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D8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6F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6F52B9">
              <w:rPr>
                <w:rFonts w:ascii="Calibri" w:hAnsi="Calibri" w:cs="Calibri"/>
                <w:sz w:val="20"/>
                <w:szCs w:val="20"/>
              </w:rPr>
              <w:t>5:3</w:t>
            </w:r>
            <w:r w:rsidR="00F91136">
              <w:rPr>
                <w:rFonts w:ascii="Calibri" w:hAnsi="Calibri" w:cs="Calibri"/>
                <w:sz w:val="20"/>
                <w:szCs w:val="20"/>
              </w:rPr>
              <w:t>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6F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1</w:t>
            </w:r>
            <w:r w:rsidR="006F52B9">
              <w:rPr>
                <w:rFonts w:ascii="Calibri" w:hAnsi="Calibri" w:cs="Calibri"/>
                <w:sz w:val="20"/>
                <w:szCs w:val="20"/>
              </w:rPr>
              <w:t>8:3</w:t>
            </w:r>
            <w:r w:rsidR="00F91136">
              <w:rPr>
                <w:rFonts w:ascii="Calibri" w:hAnsi="Calibri" w:cs="Calibri"/>
                <w:sz w:val="20"/>
                <w:szCs w:val="20"/>
              </w:rPr>
              <w:t>0</w:t>
            </w:r>
            <w:r w:rsidRPr="005943C6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4818"/>
        <w:gridCol w:w="4818"/>
        <w:gridCol w:w="6"/>
      </w:tblGrid>
      <w:tr w:rsidR="007D3E2B" w:rsidTr="000509F1">
        <w:trPr>
          <w:gridAfter w:val="1"/>
          <w:wAfter w:w="6" w:type="dxa"/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9F1">
        <w:trPr>
          <w:gridAfter w:val="1"/>
          <w:wAfter w:w="6" w:type="dxa"/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gridAfter w:val="1"/>
          <w:wAfter w:w="6" w:type="dxa"/>
          <w:trHeight w:val="4208"/>
        </w:trPr>
        <w:tc>
          <w:tcPr>
            <w:tcW w:w="4821" w:type="dxa"/>
            <w:shd w:val="clear" w:color="000000" w:fill="FFFFFF"/>
          </w:tcPr>
          <w:p w:rsidR="00810E17" w:rsidRDefault="00810E17" w:rsidP="0059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5041D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5041D" w:rsidRPr="000317A7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BENITEZ VEGA, FCO JOSÉ</w:t>
            </w:r>
          </w:p>
          <w:p w:rsidR="0025041D" w:rsidRPr="000317A7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CANTALEJO PRIETO, JUAN ANTONIO</w:t>
            </w:r>
          </w:p>
          <w:p w:rsidR="00355782" w:rsidRDefault="00355782" w:rsidP="00355782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355782" w:rsidRPr="000317A7" w:rsidRDefault="00355782" w:rsidP="00355782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ESPAÑA DE LA ORDEN, Mª VICTORIA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5041D" w:rsidRPr="000317A7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25041D" w:rsidRPr="000317A7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GÓMEZ ÁLVAREZ, ALBERTO</w:t>
            </w:r>
          </w:p>
          <w:p w:rsidR="0025041D" w:rsidRPr="000317A7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25041D" w:rsidRPr="000317A7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JIMÉNEZ CUBILES, ÁNGEL JOSÉ</w:t>
            </w:r>
          </w:p>
          <w:p w:rsidR="0025041D" w:rsidRPr="000317A7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KAF MOUSLIM, IMAN</w:t>
            </w:r>
          </w:p>
          <w:p w:rsidR="0025041D" w:rsidRPr="000317A7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LEDESMA HERRERA, Mª DOLORES</w:t>
            </w:r>
          </w:p>
          <w:p w:rsidR="0025041D" w:rsidRPr="000317A7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 xml:space="preserve">LOZANO </w:t>
            </w:r>
            <w:proofErr w:type="gramStart"/>
            <w:r w:rsidRPr="000317A7">
              <w:rPr>
                <w:rFonts w:ascii="Arial" w:hAnsi="Arial" w:cs="Arial"/>
                <w:sz w:val="16"/>
                <w:szCs w:val="16"/>
              </w:rPr>
              <w:t>CARO,IRENE</w:t>
            </w:r>
            <w:proofErr w:type="gramEnd"/>
          </w:p>
          <w:p w:rsidR="0025041D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MARTÍN PÉREZ, Mª DEL MAR</w:t>
            </w:r>
          </w:p>
          <w:p w:rsidR="0025041D" w:rsidRPr="000317A7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MORENO MURILLO, PURIFICACIÓN</w:t>
            </w:r>
          </w:p>
          <w:p w:rsidR="0025041D" w:rsidRPr="000317A7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ORTEGA ALONSO, Mª JOSÉ</w:t>
            </w:r>
          </w:p>
          <w:p w:rsidR="0025041D" w:rsidRPr="000317A7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RAIGÓN HIDALGO, MARÍA DE FÁTIMA</w:t>
            </w:r>
          </w:p>
          <w:p w:rsidR="0025041D" w:rsidRPr="000317A7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RAMOS ESCUDERO, MARTA</w:t>
            </w:r>
          </w:p>
          <w:p w:rsidR="0025041D" w:rsidRPr="000317A7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25041D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VENEGAS LUCENA Mª ELENA</w:t>
            </w:r>
          </w:p>
          <w:p w:rsidR="0025041D" w:rsidRPr="000317A7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NOGUERA HERNÁNDEZ, Mª JOSÉ</w:t>
            </w:r>
          </w:p>
          <w:p w:rsidR="0025041D" w:rsidRPr="000317A7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</w:p>
          <w:p w:rsidR="0025041D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C1584C">
              <w:rPr>
                <w:rFonts w:ascii="Arial" w:hAnsi="Arial" w:cs="Arial"/>
                <w:i/>
                <w:sz w:val="16"/>
                <w:szCs w:val="16"/>
                <w:u w:val="single"/>
              </w:rPr>
              <w:t>No asisten:</w:t>
            </w:r>
          </w:p>
          <w:p w:rsidR="0025041D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  <w:p w:rsidR="0025041D" w:rsidRPr="007F5B25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RODRÍGUEZ DE LOS REYES, ALEJANDRO</w:t>
            </w:r>
            <w:r>
              <w:rPr>
                <w:rFonts w:ascii="Arial" w:hAnsi="Arial" w:cs="Arial"/>
                <w:sz w:val="16"/>
                <w:szCs w:val="16"/>
              </w:rPr>
              <w:t xml:space="preserve"> (baja)</w:t>
            </w:r>
          </w:p>
          <w:p w:rsidR="0025041D" w:rsidRPr="000317A7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CHAVES PECERO, MACARENA</w:t>
            </w:r>
            <w:r>
              <w:rPr>
                <w:rFonts w:ascii="Arial" w:hAnsi="Arial" w:cs="Arial"/>
                <w:sz w:val="16"/>
                <w:szCs w:val="16"/>
              </w:rPr>
              <w:t xml:space="preserve"> (baja)</w:t>
            </w:r>
          </w:p>
          <w:p w:rsidR="0025041D" w:rsidRDefault="0025041D" w:rsidP="0025041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>PAVÓN DÍAZ, SANDRA NOELIA</w:t>
            </w:r>
            <w:r>
              <w:rPr>
                <w:rFonts w:ascii="Arial" w:hAnsi="Arial" w:cs="Arial"/>
                <w:sz w:val="16"/>
                <w:szCs w:val="16"/>
              </w:rPr>
              <w:t xml:space="preserve"> (baja)</w:t>
            </w:r>
          </w:p>
          <w:p w:rsidR="00355782" w:rsidRDefault="00355782" w:rsidP="00355782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0317A7">
              <w:rPr>
                <w:rFonts w:ascii="Arial" w:hAnsi="Arial" w:cs="Arial"/>
                <w:sz w:val="16"/>
                <w:szCs w:val="16"/>
              </w:rPr>
              <w:t xml:space="preserve">SÁNCHEZ TABUENCA, JOSÉ FCO </w:t>
            </w:r>
            <w:r>
              <w:rPr>
                <w:rFonts w:ascii="Arial" w:hAnsi="Arial" w:cs="Arial"/>
                <w:sz w:val="16"/>
                <w:szCs w:val="16"/>
              </w:rPr>
              <w:t>(médico)</w:t>
            </w:r>
          </w:p>
          <w:p w:rsidR="00AF54C2" w:rsidRPr="007D7093" w:rsidRDefault="00AF54C2" w:rsidP="007D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207F1" w:rsidRPr="00810E17" w:rsidRDefault="00B207F1" w:rsidP="00AF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  <w:tr w:rsidR="007D3E2B" w:rsidRPr="0059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75C1" w:rsidRDefault="007D3E2B" w:rsidP="0025041D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Orden del día: </w:t>
            </w:r>
            <w:r w:rsidR="00355782" w:rsidRPr="00355782">
              <w:rPr>
                <w:rFonts w:ascii="Arial" w:hAnsi="Arial" w:cs="Arial"/>
                <w:bCs/>
                <w:sz w:val="20"/>
                <w:szCs w:val="20"/>
              </w:rPr>
              <w:t xml:space="preserve">Sesión con el ponente José Manuel </w:t>
            </w:r>
            <w:proofErr w:type="spellStart"/>
            <w:r w:rsidR="00355782" w:rsidRPr="00355782">
              <w:rPr>
                <w:rFonts w:ascii="Arial" w:hAnsi="Arial" w:cs="Arial"/>
                <w:bCs/>
                <w:sz w:val="20"/>
                <w:szCs w:val="20"/>
              </w:rPr>
              <w:t>Mallofret</w:t>
            </w:r>
            <w:proofErr w:type="spellEnd"/>
          </w:p>
          <w:p w:rsidR="0025041D" w:rsidRDefault="0025041D" w:rsidP="0025041D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3E2B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  <w:r w:rsidR="00355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55782" w:rsidRPr="00355782">
              <w:rPr>
                <w:rFonts w:ascii="Arial" w:hAnsi="Arial" w:cs="Arial"/>
                <w:bCs/>
                <w:sz w:val="20"/>
                <w:szCs w:val="20"/>
              </w:rPr>
              <w:t>Se inicia la sesión</w:t>
            </w:r>
            <w:r w:rsidR="00355782">
              <w:rPr>
                <w:rFonts w:ascii="Arial" w:hAnsi="Arial" w:cs="Arial"/>
                <w:bCs/>
                <w:sz w:val="20"/>
                <w:szCs w:val="20"/>
              </w:rPr>
              <w:t xml:space="preserve"> visualizando la presentación de la actividad de motivación realizad en Infantil, explicando el ciclo en qué consistió. A </w:t>
            </w:r>
            <w:proofErr w:type="gramStart"/>
            <w:r w:rsidR="00355782">
              <w:rPr>
                <w:rFonts w:ascii="Arial" w:hAnsi="Arial" w:cs="Arial"/>
                <w:bCs/>
                <w:sz w:val="20"/>
                <w:szCs w:val="20"/>
              </w:rPr>
              <w:t>continuación</w:t>
            </w:r>
            <w:proofErr w:type="gramEnd"/>
            <w:r w:rsidR="00355782">
              <w:rPr>
                <w:rFonts w:ascii="Arial" w:hAnsi="Arial" w:cs="Arial"/>
                <w:bCs/>
                <w:sz w:val="20"/>
                <w:szCs w:val="20"/>
              </w:rPr>
              <w:t xml:space="preserve"> el resto de los ciclos explica la actividad de contenido que tiene preparada para llevar a cabo el próximo viernes 14 de febrero.</w:t>
            </w:r>
          </w:p>
          <w:p w:rsidR="007D3E2B" w:rsidRPr="006F52B9" w:rsidRDefault="00355782" w:rsidP="0025041D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El ponente orienta con unas pautas para elaborar la actividad de contenido, para ello entrega un modelo de UDI para empezar a elaborarlo por ciclos. Se propone compartir este documento en google drive. </w:t>
            </w:r>
          </w:p>
          <w:p w:rsidR="0025041D" w:rsidRPr="005943C6" w:rsidRDefault="0025041D" w:rsidP="0025041D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</w:p>
          <w:p w:rsidR="00810E17" w:rsidRPr="00B207F1" w:rsidRDefault="00355782" w:rsidP="009E68C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Finalizar la tarea marcada por ciclos y compartir en drive.</w:t>
            </w: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25041D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55782" w:rsidRPr="006F52B9">
              <w:rPr>
                <w:rFonts w:ascii="Arial" w:hAnsi="Arial" w:cs="Arial"/>
                <w:bCs/>
                <w:sz w:val="20"/>
                <w:szCs w:val="20"/>
              </w:rPr>
              <w:t>martes 10 de marzo</w:t>
            </w:r>
            <w:r w:rsidR="006F52B9" w:rsidRPr="006F52B9">
              <w:rPr>
                <w:rFonts w:ascii="Arial" w:hAnsi="Arial" w:cs="Arial"/>
                <w:bCs/>
                <w:sz w:val="20"/>
                <w:szCs w:val="20"/>
              </w:rPr>
              <w:t xml:space="preserve"> a las 15:30 h</w:t>
            </w:r>
            <w:r w:rsidR="006F52B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08451C" w:rsidRPr="005943C6" w:rsidRDefault="0008451C">
      <w:pPr>
        <w:rPr>
          <w:sz w:val="20"/>
          <w:szCs w:val="20"/>
        </w:rPr>
      </w:pPr>
    </w:p>
    <w:sectPr w:rsidR="0008451C" w:rsidRPr="005943C6" w:rsidSect="00810E17">
      <w:pgSz w:w="12240" w:h="15840"/>
      <w:pgMar w:top="284" w:right="1701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495"/>
    <w:multiLevelType w:val="hybridMultilevel"/>
    <w:tmpl w:val="5CE88992"/>
    <w:lvl w:ilvl="0" w:tplc="EBDACFC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3E2B"/>
    <w:rsid w:val="00046C68"/>
    <w:rsid w:val="000509F1"/>
    <w:rsid w:val="000651E1"/>
    <w:rsid w:val="0008451C"/>
    <w:rsid w:val="00114B9B"/>
    <w:rsid w:val="002425C4"/>
    <w:rsid w:val="0025041D"/>
    <w:rsid w:val="002C0E79"/>
    <w:rsid w:val="002C75C1"/>
    <w:rsid w:val="00315C23"/>
    <w:rsid w:val="00355782"/>
    <w:rsid w:val="00356479"/>
    <w:rsid w:val="00394936"/>
    <w:rsid w:val="00443ABA"/>
    <w:rsid w:val="004A0F14"/>
    <w:rsid w:val="004F254D"/>
    <w:rsid w:val="005943C6"/>
    <w:rsid w:val="006E34A6"/>
    <w:rsid w:val="006F52B9"/>
    <w:rsid w:val="007C6422"/>
    <w:rsid w:val="007D3E2B"/>
    <w:rsid w:val="007D7093"/>
    <w:rsid w:val="00810E17"/>
    <w:rsid w:val="00830364"/>
    <w:rsid w:val="008B3C9C"/>
    <w:rsid w:val="008F4170"/>
    <w:rsid w:val="00963AC7"/>
    <w:rsid w:val="009E6004"/>
    <w:rsid w:val="009E68C1"/>
    <w:rsid w:val="00AF54C2"/>
    <w:rsid w:val="00B00ECF"/>
    <w:rsid w:val="00B207F1"/>
    <w:rsid w:val="00B51E04"/>
    <w:rsid w:val="00BF4F8F"/>
    <w:rsid w:val="00CF18E6"/>
    <w:rsid w:val="00D00C47"/>
    <w:rsid w:val="00D54DE7"/>
    <w:rsid w:val="00D84031"/>
    <w:rsid w:val="00DE4161"/>
    <w:rsid w:val="00F9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1492"/>
  <w15:docId w15:val="{468A7990-67A2-4F37-828C-4C35F6A1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MªLuisa Carrasco de la Fuente</cp:lastModifiedBy>
  <cp:revision>15</cp:revision>
  <cp:lastPrinted>2020-02-12T09:18:00Z</cp:lastPrinted>
  <dcterms:created xsi:type="dcterms:W3CDTF">2016-11-25T12:08:00Z</dcterms:created>
  <dcterms:modified xsi:type="dcterms:W3CDTF">2020-02-12T09:49:00Z</dcterms:modified>
</cp:coreProperties>
</file>