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3019F6">
        <w:rPr>
          <w:rFonts w:ascii="Arial" w:hAnsi="Arial" w:cs="Arial"/>
          <w:b/>
          <w:bCs/>
          <w:sz w:val="28"/>
          <w:szCs w:val="28"/>
        </w:rPr>
        <w:t>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6E6939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Coordinadora</w:t>
      </w:r>
      <w:r w:rsidR="007D3E2B" w:rsidRPr="005943C6">
        <w:rPr>
          <w:rFonts w:ascii="Times New Roman" w:hAnsi="Times New Roman" w:cs="Times New Roman"/>
          <w:sz w:val="24"/>
          <w:szCs w:val="24"/>
        </w:rPr>
        <w:t>: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F9113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Martes </w:t>
            </w:r>
            <w:r w:rsidR="00C156D6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noviembre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6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8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  <w:bookmarkEnd w:id="0"/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6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6E6939">
              <w:rPr>
                <w:rFonts w:ascii="Calibri" w:hAnsi="Calibri" w:cs="Calibri"/>
                <w:sz w:val="20"/>
                <w:szCs w:val="20"/>
              </w:rPr>
              <w:t>5</w:t>
            </w:r>
            <w:r w:rsidR="00F91136">
              <w:rPr>
                <w:rFonts w:ascii="Calibri" w:hAnsi="Calibri" w:cs="Calibri"/>
                <w:sz w:val="20"/>
                <w:szCs w:val="20"/>
              </w:rPr>
              <w:t>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7:30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CHAVES PECERO, MACARENA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C156D6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PAVÓN DÍAZ, SANDRA NOELIA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RAIGÓN HIDALGO, Mª DE FÁTIMA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SÁNCHEZ TABUENCA, JOSÉ FCO.</w:t>
            </w:r>
          </w:p>
          <w:p w:rsidR="00C156D6" w:rsidRP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56D6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56D6" w:rsidRDefault="00C156D6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C156D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 ASI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</w:t>
            </w:r>
            <w:r w:rsidRPr="00C156D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TEN: </w:t>
            </w:r>
          </w:p>
          <w:p w:rsidR="00785A0F" w:rsidRPr="00C156D6" w:rsidRDefault="00785A0F" w:rsidP="00C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810E17" w:rsidRPr="00810E17" w:rsidRDefault="00810E17" w:rsidP="006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6E6939" w:rsidRPr="006E6939" w:rsidRDefault="006E6939" w:rsidP="006E6939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E6939">
        <w:rPr>
          <w:rFonts w:ascii="Arial" w:hAnsi="Arial" w:cs="Arial"/>
          <w:b/>
          <w:bCs/>
          <w:sz w:val="20"/>
          <w:szCs w:val="20"/>
        </w:rPr>
        <w:t>Orden del día:</w:t>
      </w:r>
      <w:r w:rsidRPr="006E6939">
        <w:rPr>
          <w:rFonts w:ascii="Arial" w:hAnsi="Arial" w:cs="Arial"/>
          <w:bCs/>
          <w:sz w:val="20"/>
          <w:szCs w:val="20"/>
        </w:rPr>
        <w:t xml:space="preserve"> </w:t>
      </w:r>
      <w:r w:rsidR="003802E2">
        <w:rPr>
          <w:rFonts w:ascii="Arial" w:hAnsi="Arial" w:cs="Arial"/>
          <w:bCs/>
          <w:sz w:val="20"/>
          <w:szCs w:val="20"/>
        </w:rPr>
        <w:t>Continuar con la elaboración</w:t>
      </w:r>
      <w:r w:rsidRPr="006E6939">
        <w:rPr>
          <w:rFonts w:ascii="Arial" w:hAnsi="Arial" w:cs="Arial"/>
          <w:bCs/>
          <w:sz w:val="20"/>
          <w:szCs w:val="20"/>
        </w:rPr>
        <w:t xml:space="preserve"> del proyecto de FORMACIÓN EN CENTRO</w:t>
      </w:r>
      <w:r w:rsidR="00C156D6">
        <w:rPr>
          <w:rFonts w:ascii="Arial" w:hAnsi="Arial" w:cs="Arial"/>
          <w:bCs/>
          <w:sz w:val="20"/>
          <w:szCs w:val="20"/>
        </w:rPr>
        <w:t>. TAREAS ESPECÍFICAS DE LOS MIEMBROS PARTICIPANTES EN LA FORMACIÓN.</w:t>
      </w:r>
    </w:p>
    <w:p w:rsidR="00F91136" w:rsidRPr="006E6939" w:rsidRDefault="006E6939" w:rsidP="006E6939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E6939">
        <w:rPr>
          <w:rFonts w:ascii="Arial" w:hAnsi="Arial" w:cs="Arial"/>
          <w:b/>
          <w:bCs/>
          <w:sz w:val="20"/>
          <w:szCs w:val="20"/>
        </w:rPr>
        <w:t>Documentos entregados:</w:t>
      </w:r>
      <w:r w:rsidRPr="006E6939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55B58" w:rsidRPr="005943C6" w:rsidRDefault="000509F1" w:rsidP="00C156D6">
            <w:p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755B58">
              <w:rPr>
                <w:rFonts w:ascii="Calibri" w:hAnsi="Calibri" w:cs="Calibri"/>
                <w:sz w:val="20"/>
                <w:szCs w:val="20"/>
              </w:rPr>
              <w:t xml:space="preserve">La coordinadora </w:t>
            </w:r>
            <w:r w:rsidR="00C156D6">
              <w:rPr>
                <w:rFonts w:ascii="Calibri" w:hAnsi="Calibri" w:cs="Calibri"/>
                <w:sz w:val="20"/>
                <w:szCs w:val="20"/>
              </w:rPr>
              <w:t xml:space="preserve">acuerda con los miembros participantes en la formación el contenido sobre metodologías de las distintas sesiones de trabajo: tertulias literarias, metodologías innovadoras </w:t>
            </w:r>
            <w:proofErr w:type="spellStart"/>
            <w:r w:rsidR="00C156D6">
              <w:rPr>
                <w:rFonts w:ascii="Calibri" w:hAnsi="Calibri" w:cs="Calibri"/>
                <w:sz w:val="20"/>
                <w:szCs w:val="20"/>
              </w:rPr>
              <w:t>etwinning</w:t>
            </w:r>
            <w:proofErr w:type="spellEnd"/>
            <w:r w:rsidR="00C156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5A0F">
              <w:rPr>
                <w:rFonts w:ascii="Calibri" w:hAnsi="Calibri" w:cs="Calibri"/>
                <w:sz w:val="20"/>
                <w:szCs w:val="20"/>
              </w:rPr>
              <w:t>, sesiones de trabajo para planificar las actividades del proyecto a nivel de ciclo o a nivel de centro.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810E17" w:rsidRPr="00810E17" w:rsidRDefault="00810E1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785A0F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6939">
              <w:rPr>
                <w:rFonts w:ascii="Arial" w:hAnsi="Arial" w:cs="Arial"/>
                <w:bCs/>
                <w:sz w:val="20"/>
                <w:szCs w:val="20"/>
              </w:rPr>
              <w:t>martes</w:t>
            </w:r>
            <w:r w:rsidR="003019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5A0F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3019F6">
              <w:rPr>
                <w:rFonts w:ascii="Arial" w:hAnsi="Arial" w:cs="Arial"/>
                <w:bCs/>
                <w:sz w:val="20"/>
                <w:szCs w:val="20"/>
              </w:rPr>
              <w:t xml:space="preserve"> de noviembre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E6939">
              <w:rPr>
                <w:rFonts w:ascii="Arial" w:hAnsi="Arial" w:cs="Arial"/>
                <w:bCs/>
                <w:sz w:val="20"/>
                <w:szCs w:val="20"/>
              </w:rPr>
              <w:t>5:30</w:t>
            </w:r>
            <w:r w:rsidR="003019F6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E2B"/>
    <w:rsid w:val="000509F1"/>
    <w:rsid w:val="0008451C"/>
    <w:rsid w:val="002C0E79"/>
    <w:rsid w:val="003019F6"/>
    <w:rsid w:val="00315C23"/>
    <w:rsid w:val="00356479"/>
    <w:rsid w:val="003802E2"/>
    <w:rsid w:val="005943C6"/>
    <w:rsid w:val="006E34A6"/>
    <w:rsid w:val="006E6939"/>
    <w:rsid w:val="00755B58"/>
    <w:rsid w:val="00785A0F"/>
    <w:rsid w:val="007D3E2B"/>
    <w:rsid w:val="00810E17"/>
    <w:rsid w:val="009378C8"/>
    <w:rsid w:val="00963AC7"/>
    <w:rsid w:val="00C156D6"/>
    <w:rsid w:val="00C84E38"/>
    <w:rsid w:val="00D00C47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9C2E"/>
  <w15:docId w15:val="{ABD7BB71-D8D0-4823-B853-30970AF4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MªLuisa Carrasco de la Fuente</cp:lastModifiedBy>
  <cp:revision>11</cp:revision>
  <cp:lastPrinted>2019-11-19T13:43:00Z</cp:lastPrinted>
  <dcterms:created xsi:type="dcterms:W3CDTF">2016-11-25T10:03:00Z</dcterms:created>
  <dcterms:modified xsi:type="dcterms:W3CDTF">2019-11-19T13:43:00Z</dcterms:modified>
</cp:coreProperties>
</file>