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E71449">
        <w:rPr>
          <w:rFonts w:ascii="Arial" w:hAnsi="Arial" w:cs="Arial"/>
          <w:b/>
          <w:bCs/>
          <w:sz w:val="28"/>
          <w:szCs w:val="28"/>
        </w:rPr>
        <w:t xml:space="preserve"> 8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6E6939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Coordinadora</w:t>
      </w:r>
      <w:r w:rsidR="007D3E2B" w:rsidRPr="005943C6">
        <w:rPr>
          <w:rFonts w:ascii="Times New Roman" w:hAnsi="Times New Roman" w:cs="Times New Roman"/>
          <w:sz w:val="24"/>
          <w:szCs w:val="24"/>
        </w:rPr>
        <w:t>: Mª Luisa Carrasco de la Fuent</w:t>
      </w:r>
      <w:bookmarkStart w:id="0" w:name="_GoBack"/>
      <w:bookmarkEnd w:id="0"/>
      <w:r w:rsidR="007D3E2B" w:rsidRPr="005943C6">
        <w:rPr>
          <w:rFonts w:ascii="Times New Roman" w:hAnsi="Times New Roman" w:cs="Times New Roman"/>
          <w:sz w:val="24"/>
          <w:szCs w:val="24"/>
        </w:rPr>
        <w:t>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F91136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Martes </w:t>
            </w:r>
            <w:r w:rsidR="00E1592C">
              <w:rPr>
                <w:rFonts w:ascii="Calibri" w:hAnsi="Calibri" w:cs="Calibri"/>
                <w:sz w:val="20"/>
                <w:szCs w:val="20"/>
              </w:rPr>
              <w:t>26</w:t>
            </w:r>
            <w:r w:rsidR="007F67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="00E1592C">
              <w:rPr>
                <w:rFonts w:ascii="Calibri" w:hAnsi="Calibri" w:cs="Calibri"/>
                <w:sz w:val="20"/>
                <w:szCs w:val="20"/>
              </w:rPr>
              <w:t>noviembre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10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6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6E6939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D6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E1592C">
              <w:rPr>
                <w:rFonts w:ascii="Calibri" w:hAnsi="Calibri" w:cs="Calibri"/>
                <w:sz w:val="20"/>
                <w:szCs w:val="20"/>
              </w:rPr>
              <w:t>6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Pr="00D65EC7" w:rsidRDefault="007D3E2B" w:rsidP="00D65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E1592C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 PÉREZ, Mª DEL MAR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RAIGÓN HIDALGO, MARÍA DE FÁTIMA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E1592C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SÁNCHEZ TABUENCA, JOSÉ FCO 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E1592C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E1592C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1592C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1584C">
              <w:rPr>
                <w:rFonts w:ascii="Arial" w:hAnsi="Arial" w:cs="Arial"/>
                <w:i/>
                <w:sz w:val="16"/>
                <w:szCs w:val="16"/>
                <w:u w:val="single"/>
              </w:rPr>
              <w:t>No asisten: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E1592C" w:rsidRPr="000317A7" w:rsidRDefault="00E1592C" w:rsidP="00E1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PAVÓN DÍAZ, SANDRA NOELIA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810E17" w:rsidRPr="00810E17" w:rsidRDefault="00810E17" w:rsidP="006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6E6939" w:rsidRPr="006E6939" w:rsidRDefault="006E6939" w:rsidP="006E6939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939">
        <w:rPr>
          <w:rFonts w:ascii="Arial" w:hAnsi="Arial" w:cs="Arial"/>
          <w:b/>
          <w:bCs/>
          <w:sz w:val="20"/>
          <w:szCs w:val="20"/>
        </w:rPr>
        <w:t>Orden del día:</w:t>
      </w:r>
      <w:r w:rsidRPr="006E6939">
        <w:rPr>
          <w:rFonts w:ascii="Arial" w:hAnsi="Arial" w:cs="Arial"/>
          <w:bCs/>
          <w:sz w:val="20"/>
          <w:szCs w:val="20"/>
        </w:rPr>
        <w:t xml:space="preserve"> </w:t>
      </w:r>
      <w:r w:rsidR="00E1592C">
        <w:rPr>
          <w:rFonts w:ascii="Arial" w:hAnsi="Arial" w:cs="Arial"/>
          <w:bCs/>
          <w:sz w:val="20"/>
          <w:szCs w:val="20"/>
        </w:rPr>
        <w:t xml:space="preserve">Sesión de trabajo para la realización de la actividad de motivación del </w:t>
      </w:r>
      <w:proofErr w:type="gramStart"/>
      <w:r w:rsidR="00E1592C">
        <w:rPr>
          <w:rFonts w:ascii="Arial" w:hAnsi="Arial" w:cs="Arial"/>
          <w:bCs/>
          <w:sz w:val="20"/>
          <w:szCs w:val="20"/>
        </w:rPr>
        <w:t>proyecto ”La</w:t>
      </w:r>
      <w:proofErr w:type="gramEnd"/>
      <w:r w:rsidR="00E1592C">
        <w:rPr>
          <w:rFonts w:ascii="Arial" w:hAnsi="Arial" w:cs="Arial"/>
          <w:bCs/>
          <w:sz w:val="20"/>
          <w:szCs w:val="20"/>
        </w:rPr>
        <w:t xml:space="preserve"> vuelta al mundo de Magallanes y El Cano”</w:t>
      </w:r>
    </w:p>
    <w:p w:rsidR="00F91136" w:rsidRPr="006E6939" w:rsidRDefault="006E6939" w:rsidP="006E6939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939">
        <w:rPr>
          <w:rFonts w:ascii="Arial" w:hAnsi="Arial" w:cs="Arial"/>
          <w:b/>
          <w:bCs/>
          <w:sz w:val="20"/>
          <w:szCs w:val="20"/>
        </w:rPr>
        <w:t>Documentos entregados:</w:t>
      </w:r>
      <w:r w:rsidRPr="006E6939">
        <w:rPr>
          <w:rFonts w:ascii="Arial" w:hAnsi="Arial" w:cs="Arial"/>
          <w:bCs/>
          <w:sz w:val="20"/>
          <w:szCs w:val="20"/>
        </w:rPr>
        <w:t xml:space="preserve"> </w:t>
      </w:r>
      <w:r w:rsidR="00E1592C">
        <w:rPr>
          <w:rFonts w:ascii="Arial" w:hAnsi="Arial" w:cs="Arial"/>
          <w:bCs/>
          <w:sz w:val="20"/>
          <w:szCs w:val="20"/>
        </w:rPr>
        <w:t>Cuadrantes de actuaciones de cada miembro y fechas de las sesiones de trabajo.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D65EC7" w:rsidRDefault="000509F1" w:rsidP="00E1592C">
            <w:p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D65EC7">
              <w:rPr>
                <w:rFonts w:ascii="Calibri" w:hAnsi="Calibri" w:cs="Calibri"/>
                <w:sz w:val="20"/>
                <w:szCs w:val="20"/>
              </w:rPr>
              <w:t xml:space="preserve">Se realizarán distintas fases del </w:t>
            </w:r>
            <w:proofErr w:type="gramStart"/>
            <w:r w:rsidR="00D65EC7">
              <w:rPr>
                <w:rFonts w:ascii="Calibri" w:hAnsi="Calibri" w:cs="Calibri"/>
                <w:sz w:val="20"/>
                <w:szCs w:val="20"/>
              </w:rPr>
              <w:t>ABP</w:t>
            </w:r>
            <w:r w:rsidR="00D65EC7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 w:rsidR="00D65EC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65EC7" w:rsidRDefault="00D65EC7" w:rsidP="00D65E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MOTIVACIÓN</w:t>
            </w:r>
          </w:p>
          <w:p w:rsidR="00D65EC7" w:rsidRDefault="00D65EC7" w:rsidP="00D65E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</w:t>
            </w:r>
          </w:p>
          <w:p w:rsidR="00D65EC7" w:rsidRDefault="00D65EC7" w:rsidP="00D65E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CIERRE</w:t>
            </w:r>
          </w:p>
          <w:p w:rsidR="00D65EC7" w:rsidRPr="00D65EC7" w:rsidRDefault="00D65EC7" w:rsidP="00D65E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EVALUACIÓN</w:t>
            </w:r>
          </w:p>
          <w:p w:rsidR="007D3E2B" w:rsidRDefault="00D65EC7" w:rsidP="00E1592C">
            <w:p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acuerda reunirnos por ciclos para realizar la actividad de motivación.</w:t>
            </w:r>
          </w:p>
          <w:p w:rsidR="00D65EC7" w:rsidRDefault="00D65EC7" w:rsidP="00E1592C">
            <w:p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 presenta en la pizarra digital distintos materiales sobre Magallanes/Elcano: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mapas ,documentales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posibles excursiones..</w:t>
            </w:r>
          </w:p>
          <w:p w:rsidR="00E1592C" w:rsidRPr="005943C6" w:rsidRDefault="00D65EC7" w:rsidP="00E1592C">
            <w:pPr>
              <w:autoSpaceDE w:val="0"/>
              <w:autoSpaceDN w:val="0"/>
              <w:adjustRightInd w:val="0"/>
              <w:spacing w:after="113" w:line="240" w:lineRule="auto"/>
              <w:ind w:right="3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realizan fotos de la sesión de trabajo para subir a Colabora.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810E17" w:rsidRDefault="00D65EC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Elaborar distintas actividades por ciclos y realizarlo en el caso de primaria e distintas horas a lo largo de la mañana.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D65EC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592C">
              <w:rPr>
                <w:rFonts w:ascii="Arial" w:hAnsi="Arial" w:cs="Arial"/>
                <w:bCs/>
                <w:sz w:val="20"/>
                <w:szCs w:val="20"/>
              </w:rPr>
              <w:t>martes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5EC7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F67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7F6708">
              <w:rPr>
                <w:rFonts w:ascii="Arial" w:hAnsi="Arial" w:cs="Arial"/>
                <w:bCs/>
                <w:sz w:val="20"/>
                <w:szCs w:val="20"/>
              </w:rPr>
              <w:t>enero</w:t>
            </w:r>
            <w:r w:rsidR="001067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E6939">
              <w:rPr>
                <w:rFonts w:ascii="Arial" w:hAnsi="Arial" w:cs="Arial"/>
                <w:bCs/>
                <w:sz w:val="20"/>
                <w:szCs w:val="20"/>
              </w:rPr>
              <w:t>5:30</w:t>
            </w:r>
            <w:r w:rsidR="003019F6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810E1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 w:rsidP="00D65EC7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746E"/>
    <w:multiLevelType w:val="hybridMultilevel"/>
    <w:tmpl w:val="DFF67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509F1"/>
    <w:rsid w:val="0008451C"/>
    <w:rsid w:val="001067FE"/>
    <w:rsid w:val="002C0E79"/>
    <w:rsid w:val="003019F6"/>
    <w:rsid w:val="00315C23"/>
    <w:rsid w:val="00356479"/>
    <w:rsid w:val="003802E2"/>
    <w:rsid w:val="005943C6"/>
    <w:rsid w:val="006E34A6"/>
    <w:rsid w:val="006E6939"/>
    <w:rsid w:val="007D3E2B"/>
    <w:rsid w:val="007F6708"/>
    <w:rsid w:val="00810E17"/>
    <w:rsid w:val="009378C8"/>
    <w:rsid w:val="00963AC7"/>
    <w:rsid w:val="00C84E38"/>
    <w:rsid w:val="00D00C47"/>
    <w:rsid w:val="00D65EC7"/>
    <w:rsid w:val="00DE37DA"/>
    <w:rsid w:val="00E1592C"/>
    <w:rsid w:val="00E71449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4B04"/>
  <w15:docId w15:val="{ABD7BB71-D8D0-4823-B853-30970AF4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16</cp:revision>
  <cp:lastPrinted>2020-01-14T16:16:00Z</cp:lastPrinted>
  <dcterms:created xsi:type="dcterms:W3CDTF">2016-11-25T10:03:00Z</dcterms:created>
  <dcterms:modified xsi:type="dcterms:W3CDTF">2020-01-14T16:23:00Z</dcterms:modified>
</cp:coreProperties>
</file>