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4D172B">
        <w:rPr>
          <w:rFonts w:ascii="Arial" w:hAnsi="Arial" w:cs="Arial"/>
          <w:b/>
          <w:bCs/>
          <w:sz w:val="28"/>
          <w:szCs w:val="28"/>
        </w:rPr>
        <w:t>9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DC351F" w:rsidP="00DC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Martes</w:t>
            </w:r>
            <w:r w:rsidR="00AF54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4031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D84031">
              <w:rPr>
                <w:rFonts w:ascii="Calibri" w:hAnsi="Calibri" w:cs="Calibri"/>
                <w:sz w:val="20"/>
                <w:szCs w:val="20"/>
              </w:rPr>
              <w:t xml:space="preserve"> de enero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DC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DC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5:30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0317A7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DC351F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 PÉREZ, Mª DEL MAR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RAIGÓN HIDALGO, MARÍA DE FÁTIMA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</w:p>
          <w:p w:rsidR="00DC351F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SÁNCHEZ TABUENCA, JOSÉ FCO 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DC351F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:rsidR="00DC351F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1584C">
              <w:rPr>
                <w:rFonts w:ascii="Arial" w:hAnsi="Arial" w:cs="Arial"/>
                <w:i/>
                <w:sz w:val="16"/>
                <w:szCs w:val="16"/>
                <w:u w:val="single"/>
              </w:rPr>
              <w:t>No asisten:</w:t>
            </w:r>
          </w:p>
          <w:p w:rsidR="00DC351F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DC351F" w:rsidRPr="000317A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CHAVES PECERO, MACARENA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B207F1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PAVÓN DÍAZ, SANDRA NOELIA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DC351F" w:rsidRPr="00810E17" w:rsidRDefault="00DC351F" w:rsidP="00357760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4D172B">
        <w:rPr>
          <w:rFonts w:ascii="Arial" w:hAnsi="Arial" w:cs="Arial"/>
          <w:bCs/>
          <w:sz w:val="20"/>
          <w:szCs w:val="20"/>
        </w:rPr>
        <w:t xml:space="preserve">Sesión </w:t>
      </w:r>
      <w:r w:rsidR="00DC351F">
        <w:rPr>
          <w:rFonts w:ascii="Arial" w:hAnsi="Arial" w:cs="Arial"/>
          <w:bCs/>
          <w:sz w:val="20"/>
          <w:szCs w:val="20"/>
        </w:rPr>
        <w:t>de trabajo actividad de motivación Magallanes-</w:t>
      </w:r>
      <w:r w:rsidR="00357760">
        <w:rPr>
          <w:rFonts w:ascii="Arial" w:hAnsi="Arial" w:cs="Arial"/>
          <w:bCs/>
          <w:sz w:val="20"/>
          <w:szCs w:val="20"/>
        </w:rPr>
        <w:t>El</w:t>
      </w:r>
      <w:bookmarkStart w:id="0" w:name="_GoBack"/>
      <w:bookmarkEnd w:id="0"/>
      <w:r w:rsidR="00DC351F">
        <w:rPr>
          <w:rFonts w:ascii="Arial" w:hAnsi="Arial" w:cs="Arial"/>
          <w:bCs/>
          <w:sz w:val="20"/>
          <w:szCs w:val="20"/>
        </w:rPr>
        <w:t>cano</w:t>
      </w:r>
    </w:p>
    <w:p w:rsidR="002C75C1" w:rsidRPr="005943C6" w:rsidRDefault="002C75C1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75C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</w:p>
    <w:p w:rsidR="00DC351F" w:rsidRPr="000509F1" w:rsidRDefault="00DC351F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Default="000509F1" w:rsidP="00357760">
            <w:pPr>
              <w:autoSpaceDE w:val="0"/>
              <w:autoSpaceDN w:val="0"/>
              <w:adjustRightInd w:val="0"/>
              <w:spacing w:after="113" w:line="240" w:lineRule="auto"/>
              <w:ind w:left="179" w:right="14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</w:t>
            </w:r>
            <w:r w:rsidR="00AF54C2">
              <w:rPr>
                <w:rFonts w:ascii="Calibri" w:hAnsi="Calibri" w:cs="Calibri"/>
                <w:sz w:val="20"/>
                <w:szCs w:val="20"/>
              </w:rPr>
              <w:t xml:space="preserve">sesión se dedica a </w:t>
            </w:r>
            <w:r w:rsidR="00D84031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r w:rsidR="00357760">
              <w:rPr>
                <w:rFonts w:ascii="Calibri" w:hAnsi="Calibri" w:cs="Calibri"/>
                <w:sz w:val="20"/>
                <w:szCs w:val="20"/>
              </w:rPr>
              <w:t xml:space="preserve">elaboración de la actividad de motivación que se realizará en el Centro los días </w:t>
            </w:r>
            <w:proofErr w:type="gramStart"/>
            <w:r w:rsidR="00357760">
              <w:rPr>
                <w:rFonts w:ascii="Calibri" w:hAnsi="Calibri" w:cs="Calibri"/>
                <w:sz w:val="20"/>
                <w:szCs w:val="20"/>
              </w:rPr>
              <w:t>jueves  y</w:t>
            </w:r>
            <w:proofErr w:type="gramEnd"/>
            <w:r w:rsidR="00357760">
              <w:rPr>
                <w:rFonts w:ascii="Calibri" w:hAnsi="Calibri" w:cs="Calibri"/>
                <w:sz w:val="20"/>
                <w:szCs w:val="20"/>
              </w:rPr>
              <w:t xml:space="preserve">  viernes – 6 y 7 de febrero. La actividad de motivación se elabora por ciclos: </w:t>
            </w:r>
          </w:p>
          <w:p w:rsidR="00357760" w:rsidRPr="00357760" w:rsidRDefault="00357760" w:rsidP="0035776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right="14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57760">
              <w:rPr>
                <w:rFonts w:ascii="Calibri" w:hAnsi="Calibri" w:cs="Calibri"/>
                <w:sz w:val="20"/>
                <w:szCs w:val="20"/>
              </w:rPr>
              <w:t>Inf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antil: </w:t>
            </w:r>
            <w:r w:rsidRPr="00357760">
              <w:rPr>
                <w:rFonts w:ascii="Calibri" w:hAnsi="Calibri" w:cs="Calibri"/>
                <w:sz w:val="20"/>
                <w:szCs w:val="20"/>
              </w:rPr>
              <w:t>búsqueda del tesoro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57760" w:rsidRDefault="00357760" w:rsidP="0035776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right="14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 ciclo: Distintas pruebas a resolver para encontrar pistas y así empezar a investigar sobre Magallanes.</w:t>
            </w:r>
          </w:p>
          <w:p w:rsidR="00357760" w:rsidRDefault="00357760" w:rsidP="0035776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right="14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2º ciclo: carta de Juan Sebastián Elcano.</w:t>
            </w:r>
          </w:p>
          <w:p w:rsidR="00DC351F" w:rsidRPr="00357760" w:rsidRDefault="00357760" w:rsidP="00DC351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right="14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3º ciclo: Magallanes aparece en el Centro y trae unos pergaminos para las clases.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Pr="00B207F1" w:rsidRDefault="004D172B" w:rsidP="009E68C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Realizar la tarea asignada a nivel de ciclo.</w:t>
            </w:r>
            <w:r w:rsidR="00443A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7760">
              <w:rPr>
                <w:rFonts w:ascii="Arial" w:hAnsi="Arial" w:cs="Arial"/>
                <w:bCs/>
                <w:sz w:val="20"/>
                <w:szCs w:val="20"/>
              </w:rPr>
              <w:t>Ponerla en práctica los días 6 y 7 de febrero.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DC351F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martes </w:t>
            </w:r>
            <w:r w:rsidR="004D172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C351F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AF54C2">
              <w:rPr>
                <w:rFonts w:ascii="Arial" w:hAnsi="Arial" w:cs="Arial"/>
                <w:bCs/>
                <w:sz w:val="20"/>
                <w:szCs w:val="20"/>
              </w:rPr>
              <w:t>enero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 a las 15:30h.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495"/>
    <w:multiLevelType w:val="hybridMultilevel"/>
    <w:tmpl w:val="5CE88992"/>
    <w:lvl w:ilvl="0" w:tplc="EBDACF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55777"/>
    <w:multiLevelType w:val="hybridMultilevel"/>
    <w:tmpl w:val="1F84563A"/>
    <w:lvl w:ilvl="0" w:tplc="D966BB18">
      <w:numFmt w:val="bullet"/>
      <w:lvlText w:val="-"/>
      <w:lvlJc w:val="left"/>
      <w:pPr>
        <w:ind w:left="539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2B"/>
    <w:rsid w:val="000509F1"/>
    <w:rsid w:val="000651E1"/>
    <w:rsid w:val="0008451C"/>
    <w:rsid w:val="00114B9B"/>
    <w:rsid w:val="002425C4"/>
    <w:rsid w:val="002C0E79"/>
    <w:rsid w:val="002C75C1"/>
    <w:rsid w:val="00315C23"/>
    <w:rsid w:val="00356479"/>
    <w:rsid w:val="00357760"/>
    <w:rsid w:val="00443ABA"/>
    <w:rsid w:val="004D172B"/>
    <w:rsid w:val="005943C6"/>
    <w:rsid w:val="006E34A6"/>
    <w:rsid w:val="00734FE4"/>
    <w:rsid w:val="007C6422"/>
    <w:rsid w:val="007D3E2B"/>
    <w:rsid w:val="00810E17"/>
    <w:rsid w:val="00830364"/>
    <w:rsid w:val="008F4170"/>
    <w:rsid w:val="00963AC7"/>
    <w:rsid w:val="009E68C1"/>
    <w:rsid w:val="00AF54C2"/>
    <w:rsid w:val="00B00ECF"/>
    <w:rsid w:val="00B207F1"/>
    <w:rsid w:val="00BF4F8F"/>
    <w:rsid w:val="00C12F6D"/>
    <w:rsid w:val="00D00C47"/>
    <w:rsid w:val="00D54DE7"/>
    <w:rsid w:val="00D84031"/>
    <w:rsid w:val="00DC351F"/>
    <w:rsid w:val="00DE4161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724E"/>
  <w15:docId w15:val="{05EFBED1-74F8-4CD6-832D-E08CD8D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MªLuisa Carrasco de la Fuente</cp:lastModifiedBy>
  <cp:revision>3</cp:revision>
  <cp:lastPrinted>2020-01-14T16:07:00Z</cp:lastPrinted>
  <dcterms:created xsi:type="dcterms:W3CDTF">2019-03-26T10:45:00Z</dcterms:created>
  <dcterms:modified xsi:type="dcterms:W3CDTF">2020-01-14T16:07:00Z</dcterms:modified>
</cp:coreProperties>
</file>