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B9608" w14:textId="561ED948" w:rsidR="0013409D" w:rsidRPr="002252D2" w:rsidRDefault="0013409D" w:rsidP="0013409D">
      <w:pPr>
        <w:pStyle w:val="Encabezado"/>
        <w:jc w:val="center"/>
        <w:rPr>
          <w:rFonts w:eastAsia="Adobe Gothic Std B"/>
          <w:noProof/>
          <w:sz w:val="40"/>
          <w:lang w:eastAsia="es-ES"/>
        </w:rPr>
      </w:pPr>
      <w:r w:rsidRPr="00DF475F">
        <w:rPr>
          <w:rFonts w:eastAsia="Adobe Gothic Std B"/>
          <w:noProof/>
          <w:sz w:val="40"/>
          <w:lang w:eastAsia="es-ES"/>
        </w:rPr>
        <w:t>P</w:t>
      </w:r>
      <w:r>
        <w:rPr>
          <w:rFonts w:eastAsia="Adobe Gothic Std B"/>
          <w:noProof/>
          <w:sz w:val="40"/>
          <w:lang w:eastAsia="es-ES"/>
        </w:rPr>
        <w:t>LANIFI</w:t>
      </w:r>
      <w:r w:rsidRPr="00DF475F">
        <w:rPr>
          <w:rFonts w:eastAsia="Adobe Gothic Std B"/>
          <w:noProof/>
          <w:sz w:val="40"/>
          <w:lang w:eastAsia="es-ES"/>
        </w:rPr>
        <w:t>CACI</w:t>
      </w:r>
      <w:r>
        <w:rPr>
          <w:rFonts w:eastAsia="Adobe Gothic Std B"/>
          <w:noProof/>
          <w:sz w:val="40"/>
          <w:lang w:eastAsia="es-ES"/>
        </w:rPr>
        <w:t>ÓN TAREAS 1º-2º  .</w:t>
      </w:r>
      <w:r w:rsidR="00D52391">
        <w:rPr>
          <w:rFonts w:eastAsia="Adobe Gothic Std B"/>
          <w:noProof/>
          <w:color w:val="002060"/>
          <w:sz w:val="40"/>
          <w:lang w:eastAsia="es-ES"/>
        </w:rPr>
        <w:t>Semana 27-30 de abril</w:t>
      </w:r>
    </w:p>
    <w:p w14:paraId="71E764D4" w14:textId="77777777" w:rsidR="0013409D" w:rsidRPr="002252D2" w:rsidRDefault="0013409D" w:rsidP="0013409D">
      <w:pPr>
        <w:shd w:val="clear" w:color="auto" w:fill="2F5496" w:themeFill="accent5" w:themeFillShade="BF"/>
        <w:spacing w:line="240" w:lineRule="auto"/>
        <w:rPr>
          <w:b/>
          <w:color w:val="FFFFFF" w:themeColor="background1"/>
        </w:rPr>
      </w:pPr>
    </w:p>
    <w:tbl>
      <w:tblPr>
        <w:tblStyle w:val="Tablaconcuadrcula"/>
        <w:tblW w:w="15286" w:type="dxa"/>
        <w:tblInd w:w="207" w:type="dxa"/>
        <w:tblLook w:val="04A0" w:firstRow="1" w:lastRow="0" w:firstColumn="1" w:lastColumn="0" w:noHBand="0" w:noVBand="1"/>
      </w:tblPr>
      <w:tblGrid>
        <w:gridCol w:w="886"/>
        <w:gridCol w:w="3226"/>
        <w:gridCol w:w="2622"/>
        <w:gridCol w:w="3119"/>
        <w:gridCol w:w="2268"/>
        <w:gridCol w:w="3165"/>
      </w:tblGrid>
      <w:tr w:rsidR="00917D66" w14:paraId="45DC5564" w14:textId="77777777" w:rsidTr="00917D66">
        <w:trPr>
          <w:trHeight w:val="383"/>
        </w:trPr>
        <w:tc>
          <w:tcPr>
            <w:tcW w:w="886" w:type="dxa"/>
            <w:tcBorders>
              <w:bottom w:val="single" w:sz="4" w:space="0" w:color="auto"/>
            </w:tcBorders>
          </w:tcPr>
          <w:p w14:paraId="5514147F" w14:textId="77777777" w:rsidR="0013409D" w:rsidRDefault="0013409D" w:rsidP="004A704A">
            <w:pPr>
              <w:jc w:val="center"/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7E633329" w14:textId="5C62EA41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LUNES </w:t>
            </w:r>
            <w:r w:rsidR="00E220AF">
              <w:rPr>
                <w:rFonts w:ascii="Open Sans Semibold" w:hAnsi="Open Sans Semibold" w:cs="Open Sans Semibold"/>
              </w:rPr>
              <w:t>23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14:paraId="3EAEA2BB" w14:textId="7495D863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MARTES </w:t>
            </w:r>
            <w:r w:rsidR="00E220AF">
              <w:rPr>
                <w:rFonts w:ascii="Open Sans Semibold" w:hAnsi="Open Sans Semibold" w:cs="Open Sans Semibold"/>
              </w:rPr>
              <w:t>24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4CA5BD12" w14:textId="5E6B1A43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MIERCOLES </w:t>
            </w:r>
            <w:r w:rsidR="00E220AF">
              <w:rPr>
                <w:rFonts w:ascii="Open Sans Semibold" w:hAnsi="Open Sans Semibold" w:cs="Open Sans Semibold"/>
              </w:rPr>
              <w:t>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66"/>
            <w:vAlign w:val="center"/>
          </w:tcPr>
          <w:p w14:paraId="0D532CEA" w14:textId="7FF35927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JUEVES </w:t>
            </w:r>
            <w:r w:rsidR="00E220AF">
              <w:rPr>
                <w:rFonts w:ascii="Open Sans Semibold" w:hAnsi="Open Sans Semibold" w:cs="Open Sans Semibold"/>
              </w:rPr>
              <w:t>26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00FF99"/>
            <w:vAlign w:val="center"/>
          </w:tcPr>
          <w:p w14:paraId="4AEECA86" w14:textId="41CC72A4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>VIERNES 2</w:t>
            </w:r>
            <w:r w:rsidR="00E220AF">
              <w:rPr>
                <w:rFonts w:ascii="Open Sans Semibold" w:hAnsi="Open Sans Semibold" w:cs="Open Sans Semibold"/>
              </w:rPr>
              <w:t>7</w:t>
            </w:r>
          </w:p>
        </w:tc>
      </w:tr>
      <w:tr w:rsidR="00917D66" w14:paraId="3BFFEB32" w14:textId="77777777" w:rsidTr="00917D66">
        <w:trPr>
          <w:trHeight w:val="1492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C4A795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LENGUA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FA961" w14:textId="77777777" w:rsidR="0013409D" w:rsidRDefault="002F6B69" w:rsidP="0013409D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 xml:space="preserve">1ºLectura y </w:t>
            </w:r>
            <w:proofErr w:type="spellStart"/>
            <w:r>
              <w:rPr>
                <w:rFonts w:cs="Open Sans Semibold"/>
                <w:sz w:val="20"/>
              </w:rPr>
              <w:t>comprensión.Dibujo</w:t>
            </w:r>
            <w:proofErr w:type="spellEnd"/>
          </w:p>
          <w:p w14:paraId="035DD932" w14:textId="7865433A" w:rsidR="00FA414B" w:rsidRPr="00B11E86" w:rsidRDefault="00FA414B" w:rsidP="0013409D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 xml:space="preserve">2º Lectura y </w:t>
            </w:r>
            <w:proofErr w:type="spellStart"/>
            <w:r>
              <w:rPr>
                <w:rFonts w:cs="Open Sans Semibold"/>
                <w:sz w:val="20"/>
              </w:rPr>
              <w:t>comprensión.Palabras</w:t>
            </w:r>
            <w:proofErr w:type="spellEnd"/>
            <w:r>
              <w:rPr>
                <w:rFonts w:cs="Open Sans Semibold"/>
                <w:sz w:val="20"/>
              </w:rPr>
              <w:t xml:space="preserve"> </w:t>
            </w:r>
            <w:proofErr w:type="spellStart"/>
            <w:r>
              <w:rPr>
                <w:rFonts w:cs="Open Sans Semibold"/>
                <w:sz w:val="20"/>
              </w:rPr>
              <w:t>sinónimas.Resumen</w:t>
            </w:r>
            <w:proofErr w:type="spellEnd"/>
            <w:r>
              <w:rPr>
                <w:rFonts w:cs="Open Sans Semibold"/>
                <w:sz w:val="20"/>
              </w:rPr>
              <w:t xml:space="preserve"> de una peli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21361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  <w:p w14:paraId="6A5CD499" w14:textId="77777777" w:rsidR="0013409D" w:rsidRDefault="002F6B69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 xml:space="preserve">1ºLetra </w:t>
            </w:r>
            <w:proofErr w:type="spellStart"/>
            <w:r>
              <w:rPr>
                <w:rFonts w:cs="Open Sans Semibold"/>
                <w:sz w:val="20"/>
              </w:rPr>
              <w:t>X.Lectura</w:t>
            </w:r>
            <w:proofErr w:type="spellEnd"/>
            <w:r>
              <w:rPr>
                <w:rFonts w:cs="Open Sans Semibold"/>
                <w:sz w:val="20"/>
              </w:rPr>
              <w:t>, formación de palabras y frases</w:t>
            </w:r>
          </w:p>
          <w:p w14:paraId="478E3D44" w14:textId="01B01602" w:rsidR="00FA414B" w:rsidRPr="00B11E86" w:rsidRDefault="00FA414B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 xml:space="preserve">2ºCompletar un </w:t>
            </w:r>
            <w:proofErr w:type="spellStart"/>
            <w:r>
              <w:rPr>
                <w:rFonts w:cs="Open Sans Semibold"/>
                <w:sz w:val="20"/>
              </w:rPr>
              <w:t>cuento.Partes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1290E" w14:textId="1BBF1492" w:rsidR="0013409D" w:rsidRDefault="002F6B69" w:rsidP="0013409D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 xml:space="preserve">1º Letra K y </w:t>
            </w:r>
            <w:proofErr w:type="spellStart"/>
            <w:r>
              <w:rPr>
                <w:rFonts w:cs="Open Sans Semibold"/>
                <w:sz w:val="20"/>
              </w:rPr>
              <w:t>W.Lectura</w:t>
            </w:r>
            <w:proofErr w:type="spellEnd"/>
            <w:r>
              <w:rPr>
                <w:rFonts w:cs="Open Sans Semibold"/>
                <w:sz w:val="20"/>
              </w:rPr>
              <w:t xml:space="preserve">, dibujo, escritura de frases, reconocer </w:t>
            </w:r>
            <w:proofErr w:type="spellStart"/>
            <w:r>
              <w:rPr>
                <w:rFonts w:cs="Open Sans Semibold"/>
                <w:sz w:val="20"/>
              </w:rPr>
              <w:t>gue-gui-güe-güi</w:t>
            </w:r>
            <w:proofErr w:type="spellEnd"/>
          </w:p>
          <w:p w14:paraId="1120BF47" w14:textId="13C7CB17" w:rsidR="0013409D" w:rsidRPr="00B11E86" w:rsidRDefault="00FA414B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 xml:space="preserve">2º r </w:t>
            </w:r>
            <w:proofErr w:type="spellStart"/>
            <w:r>
              <w:rPr>
                <w:rFonts w:cs="Open Sans Semibold"/>
                <w:sz w:val="20"/>
              </w:rPr>
              <w:t>suave.comparaciones</w:t>
            </w:r>
            <w:proofErr w:type="spellEnd"/>
            <w:r>
              <w:rPr>
                <w:rFonts w:cs="Open Sans Semibold"/>
                <w:sz w:val="20"/>
              </w:rPr>
              <w:t>, adivinanzas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6BB52" w14:textId="72C6F8C2" w:rsidR="0013409D" w:rsidRPr="00B11E86" w:rsidRDefault="002F6B69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1º</w:t>
            </w:r>
            <w:r w:rsidR="00FA414B">
              <w:rPr>
                <w:rFonts w:cs="Open Sans Semibold"/>
                <w:sz w:val="20"/>
              </w:rPr>
              <w:t>/2º</w:t>
            </w:r>
            <w:r>
              <w:rPr>
                <w:rFonts w:cs="Open Sans Semibold"/>
                <w:sz w:val="20"/>
              </w:rPr>
              <w:t>Tabla Paco Duro</w:t>
            </w:r>
          </w:p>
          <w:p w14:paraId="0A5CF8EE" w14:textId="77777777" w:rsidR="0013409D" w:rsidRPr="00B11E86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68885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  <w:p w14:paraId="7A7029C9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917D66" w14:paraId="7C90CA9C" w14:textId="77777777" w:rsidTr="00917D66">
        <w:trPr>
          <w:cantSplit/>
          <w:trHeight w:val="919"/>
        </w:trPr>
        <w:tc>
          <w:tcPr>
            <w:tcW w:w="886" w:type="dxa"/>
            <w:shd w:val="clear" w:color="auto" w:fill="auto"/>
            <w:textDirection w:val="btLr"/>
            <w:vAlign w:val="center"/>
          </w:tcPr>
          <w:p w14:paraId="63EEBBA6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MATEMÁTICAS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FD107BF" w14:textId="77777777" w:rsidR="0013409D" w:rsidRDefault="002F6B69" w:rsidP="0013409D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 xml:space="preserve">1º </w:t>
            </w:r>
            <w:proofErr w:type="spellStart"/>
            <w:r>
              <w:rPr>
                <w:rFonts w:cs="Open Sans Semibold"/>
                <w:sz w:val="20"/>
              </w:rPr>
              <w:t>Nºs</w:t>
            </w:r>
            <w:proofErr w:type="spellEnd"/>
            <w:r>
              <w:rPr>
                <w:rFonts w:cs="Open Sans Semibold"/>
                <w:sz w:val="20"/>
              </w:rPr>
              <w:t xml:space="preserve"> del 70 al 80</w:t>
            </w:r>
          </w:p>
          <w:p w14:paraId="58A1AB04" w14:textId="71231801" w:rsidR="00FA414B" w:rsidRPr="00B11E86" w:rsidRDefault="00FA414B" w:rsidP="0013409D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 xml:space="preserve">2º </w:t>
            </w:r>
            <w:proofErr w:type="spellStart"/>
            <w:r>
              <w:rPr>
                <w:rFonts w:cs="Open Sans Semibold"/>
                <w:sz w:val="20"/>
              </w:rPr>
              <w:t>Nºs</w:t>
            </w:r>
            <w:proofErr w:type="spellEnd"/>
            <w:r>
              <w:rPr>
                <w:rFonts w:cs="Open Sans Semibold"/>
                <w:sz w:val="20"/>
              </w:rPr>
              <w:t xml:space="preserve"> del 300 al 400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B49053F" w14:textId="77777777" w:rsidR="0013409D" w:rsidRDefault="0013409D" w:rsidP="0013409D">
            <w:pPr>
              <w:jc w:val="both"/>
              <w:rPr>
                <w:rFonts w:cs="Open Sans Semibold"/>
                <w:color w:val="002060"/>
                <w:sz w:val="20"/>
              </w:rPr>
            </w:pPr>
            <w:r w:rsidRPr="00B11E86">
              <w:rPr>
                <w:rFonts w:cs="Open Sans Semibold"/>
                <w:color w:val="002060"/>
                <w:sz w:val="20"/>
              </w:rPr>
              <w:t xml:space="preserve"> </w:t>
            </w:r>
            <w:r w:rsidR="002F6B69">
              <w:rPr>
                <w:rFonts w:cs="Open Sans Semibold"/>
                <w:color w:val="002060"/>
                <w:sz w:val="20"/>
              </w:rPr>
              <w:t>1ºSeries.Sumas y restas</w:t>
            </w:r>
          </w:p>
          <w:p w14:paraId="4D2A9EE1" w14:textId="1B5B1669" w:rsidR="00FA414B" w:rsidRPr="00B11E86" w:rsidRDefault="00FA414B" w:rsidP="0013409D">
            <w:pPr>
              <w:jc w:val="both"/>
              <w:rPr>
                <w:rFonts w:cs="Open Sans Semibold"/>
                <w:color w:val="002060"/>
                <w:sz w:val="20"/>
              </w:rPr>
            </w:pPr>
            <w:r>
              <w:rPr>
                <w:rFonts w:cs="Open Sans Semibold"/>
                <w:color w:val="002060"/>
                <w:sz w:val="20"/>
              </w:rPr>
              <w:t>2ºSumas y restas llevando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32D444" w14:textId="77777777" w:rsidR="0013409D" w:rsidRDefault="0013409D" w:rsidP="0013409D">
            <w:pPr>
              <w:jc w:val="both"/>
              <w:rPr>
                <w:rFonts w:cs="Open Sans Semibold"/>
                <w:sz w:val="20"/>
              </w:rPr>
            </w:pPr>
            <w:r w:rsidRPr="00B11E86">
              <w:rPr>
                <w:rFonts w:cs="Open Sans Semibold"/>
                <w:sz w:val="20"/>
              </w:rPr>
              <w:t xml:space="preserve"> </w:t>
            </w:r>
            <w:r w:rsidR="002F6B69">
              <w:rPr>
                <w:rFonts w:cs="Open Sans Semibold"/>
                <w:sz w:val="20"/>
              </w:rPr>
              <w:t>1º Resolución de problemas</w:t>
            </w:r>
          </w:p>
          <w:p w14:paraId="771E0330" w14:textId="2DC5AE98" w:rsidR="00FA414B" w:rsidRPr="00B11E86" w:rsidRDefault="00FA414B" w:rsidP="0013409D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2ºResolución de problemas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325134" w14:textId="44048007" w:rsidR="0013409D" w:rsidRPr="00B11E86" w:rsidRDefault="002F6B69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1º</w:t>
            </w:r>
            <w:r w:rsidR="00FA414B">
              <w:rPr>
                <w:rFonts w:cs="Open Sans Semibold"/>
                <w:sz w:val="20"/>
              </w:rPr>
              <w:t>/2º</w:t>
            </w:r>
            <w:r>
              <w:rPr>
                <w:rFonts w:cs="Open Sans Semibold"/>
                <w:sz w:val="20"/>
              </w:rPr>
              <w:t xml:space="preserve"> Problemas </w:t>
            </w:r>
            <w:proofErr w:type="spellStart"/>
            <w:r>
              <w:rPr>
                <w:rFonts w:cs="Open Sans Semibold"/>
                <w:sz w:val="20"/>
              </w:rPr>
              <w:t>Quinzet</w:t>
            </w:r>
            <w:proofErr w:type="spellEnd"/>
          </w:p>
        </w:tc>
        <w:tc>
          <w:tcPr>
            <w:tcW w:w="3165" w:type="dxa"/>
            <w:shd w:val="clear" w:color="auto" w:fill="auto"/>
            <w:vAlign w:val="center"/>
          </w:tcPr>
          <w:p w14:paraId="116220CB" w14:textId="77777777" w:rsidR="0013409D" w:rsidRPr="00B11E86" w:rsidRDefault="0013409D" w:rsidP="0013409D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917D66" w:rsidRPr="00D37AD9" w14:paraId="1C6DA649" w14:textId="77777777" w:rsidTr="00057171">
        <w:trPr>
          <w:trHeight w:val="947"/>
        </w:trPr>
        <w:tc>
          <w:tcPr>
            <w:tcW w:w="886" w:type="dxa"/>
            <w:textDirection w:val="btLr"/>
          </w:tcPr>
          <w:p w14:paraId="59B9ABB8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NAT-SOC</w:t>
            </w:r>
          </w:p>
        </w:tc>
        <w:tc>
          <w:tcPr>
            <w:tcW w:w="3226" w:type="dxa"/>
          </w:tcPr>
          <w:p w14:paraId="42FDA529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 xml:space="preserve"> </w:t>
            </w:r>
          </w:p>
        </w:tc>
        <w:tc>
          <w:tcPr>
            <w:tcW w:w="2622" w:type="dxa"/>
          </w:tcPr>
          <w:p w14:paraId="17B5DE47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3119" w:type="dxa"/>
          </w:tcPr>
          <w:p w14:paraId="371D0F1A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268" w:type="dxa"/>
          </w:tcPr>
          <w:p w14:paraId="70D932F5" w14:textId="77777777" w:rsidR="0013409D" w:rsidRPr="00B11E86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3165" w:type="dxa"/>
          </w:tcPr>
          <w:p w14:paraId="5784CB07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917D66" w:rsidRPr="00D37AD9" w14:paraId="6CB41785" w14:textId="77777777" w:rsidTr="00917D66">
        <w:trPr>
          <w:trHeight w:val="1489"/>
        </w:trPr>
        <w:tc>
          <w:tcPr>
            <w:tcW w:w="886" w:type="dxa"/>
            <w:textDirection w:val="btLr"/>
          </w:tcPr>
          <w:p w14:paraId="3590F0B9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INGLÉS</w:t>
            </w:r>
          </w:p>
        </w:tc>
        <w:tc>
          <w:tcPr>
            <w:tcW w:w="3226" w:type="dxa"/>
          </w:tcPr>
          <w:p w14:paraId="3D89E474" w14:textId="77777777" w:rsidR="0013409D" w:rsidRDefault="001C2FB3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 xml:space="preserve">1ºAudio </w:t>
            </w:r>
            <w:proofErr w:type="spellStart"/>
            <w:r>
              <w:rPr>
                <w:rFonts w:cs="Open Sans Semibold"/>
                <w:sz w:val="20"/>
              </w:rPr>
              <w:t>nºs,miembros</w:t>
            </w:r>
            <w:proofErr w:type="spellEnd"/>
            <w:r>
              <w:rPr>
                <w:rFonts w:cs="Open Sans Semibold"/>
                <w:sz w:val="20"/>
              </w:rPr>
              <w:t xml:space="preserve"> familia,</w:t>
            </w:r>
          </w:p>
          <w:p w14:paraId="146FB783" w14:textId="6E0E1931" w:rsidR="001C2FB3" w:rsidRPr="00B11E86" w:rsidRDefault="001C2FB3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 xml:space="preserve">2ºAudio </w:t>
            </w:r>
            <w:proofErr w:type="spellStart"/>
            <w:r>
              <w:rPr>
                <w:rFonts w:cs="Open Sans Semibold"/>
                <w:sz w:val="20"/>
              </w:rPr>
              <w:t>nºs,frases</w:t>
            </w:r>
            <w:proofErr w:type="spellEnd"/>
            <w:r>
              <w:rPr>
                <w:rFonts w:cs="Open Sans Semibold"/>
                <w:sz w:val="20"/>
              </w:rPr>
              <w:t xml:space="preserve"> de dibujos.</w:t>
            </w:r>
          </w:p>
        </w:tc>
        <w:tc>
          <w:tcPr>
            <w:tcW w:w="2622" w:type="dxa"/>
          </w:tcPr>
          <w:p w14:paraId="1CDFC8F3" w14:textId="77777777" w:rsidR="0013409D" w:rsidRPr="00B11E86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3119" w:type="dxa"/>
          </w:tcPr>
          <w:p w14:paraId="502CDA22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268" w:type="dxa"/>
          </w:tcPr>
          <w:p w14:paraId="63B92B9B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3165" w:type="dxa"/>
          </w:tcPr>
          <w:p w14:paraId="51CAD0AB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917D66" w:rsidRPr="00D37AD9" w14:paraId="28F5D1B3" w14:textId="77777777" w:rsidTr="00917D66">
        <w:trPr>
          <w:trHeight w:val="1592"/>
        </w:trPr>
        <w:tc>
          <w:tcPr>
            <w:tcW w:w="886" w:type="dxa"/>
            <w:textDirection w:val="btLr"/>
          </w:tcPr>
          <w:p w14:paraId="53F73CA1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MÚSICA</w:t>
            </w:r>
          </w:p>
        </w:tc>
        <w:tc>
          <w:tcPr>
            <w:tcW w:w="3226" w:type="dxa"/>
          </w:tcPr>
          <w:p w14:paraId="4EDDDB4F" w14:textId="163E5942" w:rsidR="0013409D" w:rsidRDefault="00917D66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Página web música</w:t>
            </w:r>
          </w:p>
          <w:p w14:paraId="19F7635F" w14:textId="4B043B57" w:rsidR="00917D66" w:rsidRDefault="00A86308" w:rsidP="004A704A">
            <w:pPr>
              <w:jc w:val="both"/>
              <w:rPr>
                <w:rFonts w:cs="Open Sans Semibold"/>
                <w:sz w:val="20"/>
              </w:rPr>
            </w:pPr>
            <w:hyperlink r:id="rId4" w:history="1">
              <w:r w:rsidR="00917D66" w:rsidRPr="007700CB">
                <w:rPr>
                  <w:rStyle w:val="Hipervnculo"/>
                  <w:rFonts w:cs="Open Sans Semibold"/>
                  <w:sz w:val="20"/>
                </w:rPr>
                <w:t>https://aprendomusica.com/const2/</w:t>
              </w:r>
            </w:hyperlink>
          </w:p>
          <w:p w14:paraId="70F2F631" w14:textId="42AC063C" w:rsidR="00917D66" w:rsidRPr="00B11E86" w:rsidRDefault="00917D66" w:rsidP="004A704A">
            <w:pPr>
              <w:jc w:val="both"/>
              <w:rPr>
                <w:rFonts w:cs="Open Sans Semibold"/>
                <w:sz w:val="20"/>
              </w:rPr>
            </w:pPr>
            <w:r w:rsidRPr="00917D66">
              <w:rPr>
                <w:rFonts w:cs="Open Sans Semibold"/>
                <w:sz w:val="20"/>
              </w:rPr>
              <w:t>13dibujaclavesol/dibujaclavesol.html</w:t>
            </w:r>
          </w:p>
          <w:p w14:paraId="303331FA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622" w:type="dxa"/>
          </w:tcPr>
          <w:p w14:paraId="37111A37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3119" w:type="dxa"/>
          </w:tcPr>
          <w:p w14:paraId="26277404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268" w:type="dxa"/>
          </w:tcPr>
          <w:p w14:paraId="529A9498" w14:textId="77777777" w:rsidR="0013409D" w:rsidRPr="00B11E86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3165" w:type="dxa"/>
          </w:tcPr>
          <w:p w14:paraId="0F436E94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</w:tbl>
    <w:p w14:paraId="797A80C3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6BAAB6A4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0F2DB0E2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66E798F4" w14:textId="61AF90E9" w:rsidR="0013409D" w:rsidRPr="002252D2" w:rsidRDefault="0013409D" w:rsidP="0013409D">
      <w:pPr>
        <w:pStyle w:val="Encabezado"/>
        <w:jc w:val="center"/>
        <w:rPr>
          <w:rFonts w:eastAsia="Adobe Gothic Std B"/>
          <w:noProof/>
          <w:sz w:val="40"/>
          <w:lang w:eastAsia="es-ES"/>
        </w:rPr>
      </w:pPr>
      <w:r w:rsidRPr="00DF475F">
        <w:rPr>
          <w:rFonts w:eastAsia="Adobe Gothic Std B"/>
          <w:noProof/>
          <w:sz w:val="40"/>
          <w:lang w:eastAsia="es-ES"/>
        </w:rPr>
        <w:lastRenderedPageBreak/>
        <w:t>P</w:t>
      </w:r>
      <w:r>
        <w:rPr>
          <w:rFonts w:eastAsia="Adobe Gothic Std B"/>
          <w:noProof/>
          <w:sz w:val="40"/>
          <w:lang w:eastAsia="es-ES"/>
        </w:rPr>
        <w:t>LANIFI</w:t>
      </w:r>
      <w:r w:rsidRPr="00DF475F">
        <w:rPr>
          <w:rFonts w:eastAsia="Adobe Gothic Std B"/>
          <w:noProof/>
          <w:sz w:val="40"/>
          <w:lang w:eastAsia="es-ES"/>
        </w:rPr>
        <w:t>CACI</w:t>
      </w:r>
      <w:r>
        <w:rPr>
          <w:rFonts w:eastAsia="Adobe Gothic Std B"/>
          <w:noProof/>
          <w:sz w:val="40"/>
          <w:lang w:eastAsia="es-ES"/>
        </w:rPr>
        <w:t>ÓN TAREAS 3º-4º  .</w:t>
      </w:r>
      <w:r w:rsidR="00D52391" w:rsidRPr="00D52391">
        <w:rPr>
          <w:rFonts w:eastAsia="Adobe Gothic Std B"/>
          <w:noProof/>
          <w:color w:val="002060"/>
          <w:sz w:val="40"/>
          <w:lang w:eastAsia="es-ES"/>
        </w:rPr>
        <w:t xml:space="preserve"> </w:t>
      </w:r>
      <w:r w:rsidR="00D52391">
        <w:rPr>
          <w:rFonts w:eastAsia="Adobe Gothic Std B"/>
          <w:noProof/>
          <w:color w:val="002060"/>
          <w:sz w:val="40"/>
          <w:lang w:eastAsia="es-ES"/>
        </w:rPr>
        <w:t>Semana 27-30 de abril</w:t>
      </w:r>
    </w:p>
    <w:p w14:paraId="5DE3B416" w14:textId="77777777" w:rsidR="0013409D" w:rsidRPr="002252D2" w:rsidRDefault="0013409D" w:rsidP="0013409D">
      <w:pPr>
        <w:shd w:val="clear" w:color="auto" w:fill="2F5496" w:themeFill="accent5" w:themeFillShade="BF"/>
        <w:spacing w:line="240" w:lineRule="auto"/>
        <w:rPr>
          <w:b/>
          <w:color w:val="FFFFFF" w:themeColor="background1"/>
        </w:rPr>
      </w:pPr>
    </w:p>
    <w:tbl>
      <w:tblPr>
        <w:tblStyle w:val="Tablaconcuadrcula"/>
        <w:tblW w:w="15286" w:type="dxa"/>
        <w:tblInd w:w="207" w:type="dxa"/>
        <w:tblLook w:val="04A0" w:firstRow="1" w:lastRow="0" w:firstColumn="1" w:lastColumn="0" w:noHBand="0" w:noVBand="1"/>
      </w:tblPr>
      <w:tblGrid>
        <w:gridCol w:w="889"/>
        <w:gridCol w:w="2820"/>
        <w:gridCol w:w="2820"/>
        <w:gridCol w:w="2968"/>
        <w:gridCol w:w="2968"/>
        <w:gridCol w:w="2821"/>
      </w:tblGrid>
      <w:tr w:rsidR="0013409D" w14:paraId="27F083A1" w14:textId="77777777" w:rsidTr="00057171">
        <w:trPr>
          <w:trHeight w:val="682"/>
        </w:trPr>
        <w:tc>
          <w:tcPr>
            <w:tcW w:w="889" w:type="dxa"/>
            <w:tcBorders>
              <w:bottom w:val="single" w:sz="4" w:space="0" w:color="auto"/>
            </w:tcBorders>
          </w:tcPr>
          <w:p w14:paraId="03809BF8" w14:textId="77777777" w:rsidR="0013409D" w:rsidRDefault="0013409D" w:rsidP="004A704A">
            <w:pPr>
              <w:jc w:val="center"/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77EC22C0" w14:textId="0A4723E3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LUNES </w:t>
            </w:r>
            <w:r w:rsidR="00E220AF">
              <w:rPr>
                <w:rFonts w:ascii="Open Sans Semibold" w:hAnsi="Open Sans Semibold" w:cs="Open Sans Semibold"/>
              </w:rPr>
              <w:t>23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14:paraId="38FE1FA7" w14:textId="7390E42A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MARTES </w:t>
            </w:r>
            <w:r w:rsidR="00E220AF">
              <w:rPr>
                <w:rFonts w:ascii="Open Sans Semibold" w:hAnsi="Open Sans Semibold" w:cs="Open Sans Semibold"/>
              </w:rPr>
              <w:t>24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81125E9" w14:textId="04F53CCA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MIERCOLES </w:t>
            </w:r>
            <w:r w:rsidR="00E220AF">
              <w:rPr>
                <w:rFonts w:ascii="Open Sans Semibold" w:hAnsi="Open Sans Semibold" w:cs="Open Sans Semibold"/>
              </w:rPr>
              <w:t>25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CCFF66"/>
            <w:vAlign w:val="center"/>
          </w:tcPr>
          <w:p w14:paraId="14E7FFC3" w14:textId="48A98BE5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JUEVES </w:t>
            </w:r>
            <w:r w:rsidR="00E220AF">
              <w:rPr>
                <w:rFonts w:ascii="Open Sans Semibold" w:hAnsi="Open Sans Semibold" w:cs="Open Sans Semibold"/>
              </w:rPr>
              <w:t>26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00FF99"/>
            <w:vAlign w:val="center"/>
          </w:tcPr>
          <w:p w14:paraId="234BA473" w14:textId="6AEAD415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>VIERNES 2</w:t>
            </w:r>
            <w:r w:rsidR="00E220AF">
              <w:rPr>
                <w:rFonts w:ascii="Open Sans Semibold" w:hAnsi="Open Sans Semibold" w:cs="Open Sans Semibold"/>
              </w:rPr>
              <w:t>7</w:t>
            </w:r>
          </w:p>
        </w:tc>
      </w:tr>
      <w:tr w:rsidR="0013409D" w14:paraId="3478909A" w14:textId="77777777" w:rsidTr="00057171">
        <w:trPr>
          <w:trHeight w:val="1017"/>
        </w:trPr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F685A3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LENGUA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1A95D" w14:textId="0EC374B3" w:rsidR="0013409D" w:rsidRDefault="00057171" w:rsidP="004A704A">
            <w:pPr>
              <w:jc w:val="both"/>
              <w:rPr>
                <w:rFonts w:cs="Open Sans Semibold"/>
                <w:sz w:val="20"/>
              </w:rPr>
            </w:pPr>
            <w:proofErr w:type="spellStart"/>
            <w:r>
              <w:rPr>
                <w:rFonts w:cs="Open Sans Semibold"/>
                <w:sz w:val="20"/>
              </w:rPr>
              <w:t>Dictados,Lectura</w:t>
            </w:r>
            <w:proofErr w:type="spellEnd"/>
            <w:r>
              <w:rPr>
                <w:rFonts w:cs="Open Sans Semibold"/>
                <w:sz w:val="20"/>
              </w:rPr>
              <w:t xml:space="preserve"> y comprensión</w:t>
            </w:r>
          </w:p>
          <w:p w14:paraId="316C641F" w14:textId="77777777" w:rsidR="00057171" w:rsidRPr="006A0E1A" w:rsidRDefault="00057171" w:rsidP="004A704A">
            <w:pPr>
              <w:jc w:val="both"/>
              <w:rPr>
                <w:rFonts w:cs="Open Sans Semibold"/>
                <w:sz w:val="20"/>
              </w:rPr>
            </w:pPr>
          </w:p>
          <w:p w14:paraId="4F7B24E2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2D29C" w14:textId="24E60522" w:rsidR="0013409D" w:rsidRDefault="00057171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3º Posesivos</w:t>
            </w:r>
          </w:p>
          <w:p w14:paraId="189682B7" w14:textId="784B8897" w:rsidR="0013409D" w:rsidRPr="006A0E1A" w:rsidRDefault="00057171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4º Nº, persona, tiempo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16A5D" w14:textId="275FB4F5" w:rsidR="0013409D" w:rsidRDefault="00057171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3º Posesivos</w:t>
            </w:r>
          </w:p>
          <w:p w14:paraId="59FA615A" w14:textId="2649CD09" w:rsidR="0013409D" w:rsidRPr="006A0E1A" w:rsidRDefault="00057171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4º Nº, persona, tiempo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471DF" w14:textId="1DADD90C" w:rsidR="0013409D" w:rsidRDefault="00057171" w:rsidP="0013409D">
            <w:pPr>
              <w:jc w:val="both"/>
              <w:rPr>
                <w:rFonts w:cs="Open Sans Semibold"/>
                <w:color w:val="002060"/>
                <w:sz w:val="20"/>
              </w:rPr>
            </w:pPr>
            <w:r>
              <w:rPr>
                <w:rFonts w:cs="Open Sans Semibold"/>
                <w:color w:val="002060"/>
                <w:sz w:val="20"/>
              </w:rPr>
              <w:t>3º Interrogación-exclamación</w:t>
            </w:r>
          </w:p>
          <w:p w14:paraId="7575A54A" w14:textId="4E113993" w:rsidR="00057171" w:rsidRPr="006A0E1A" w:rsidRDefault="00057171" w:rsidP="0013409D">
            <w:pPr>
              <w:jc w:val="both"/>
              <w:rPr>
                <w:rFonts w:cs="Open Sans Semibold"/>
                <w:color w:val="002060"/>
                <w:sz w:val="20"/>
              </w:rPr>
            </w:pPr>
            <w:r>
              <w:rPr>
                <w:rFonts w:cs="Open Sans Semibold"/>
                <w:color w:val="002060"/>
                <w:sz w:val="20"/>
              </w:rPr>
              <w:t>4º Uso de la g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301CB" w14:textId="77777777" w:rsidR="0013409D" w:rsidRPr="006A0E1A" w:rsidRDefault="0013409D" w:rsidP="0013409D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14:paraId="512D6D8E" w14:textId="77777777" w:rsidTr="00057171">
        <w:trPr>
          <w:cantSplit/>
          <w:trHeight w:val="1227"/>
        </w:trPr>
        <w:tc>
          <w:tcPr>
            <w:tcW w:w="889" w:type="dxa"/>
            <w:shd w:val="clear" w:color="auto" w:fill="auto"/>
            <w:textDirection w:val="btLr"/>
            <w:vAlign w:val="center"/>
          </w:tcPr>
          <w:p w14:paraId="10504535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MATEMÁTICAS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04C3FD26" w14:textId="77777777" w:rsidR="0013409D" w:rsidRDefault="00057171" w:rsidP="0013409D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 xml:space="preserve">Repaso </w:t>
            </w:r>
            <w:proofErr w:type="spellStart"/>
            <w:r>
              <w:rPr>
                <w:rFonts w:cs="Open Sans Semibold"/>
                <w:sz w:val="20"/>
              </w:rPr>
              <w:t>mates.tareas</w:t>
            </w:r>
            <w:proofErr w:type="spellEnd"/>
            <w:r>
              <w:rPr>
                <w:rFonts w:cs="Open Sans Semibold"/>
                <w:sz w:val="20"/>
              </w:rPr>
              <w:t xml:space="preserve"> básicas.</w:t>
            </w:r>
          </w:p>
          <w:p w14:paraId="727BACE3" w14:textId="5DE4F809" w:rsidR="00057171" w:rsidRPr="006A0E1A" w:rsidRDefault="00057171" w:rsidP="0013409D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 xml:space="preserve">3º y 4º </w:t>
            </w:r>
            <w:proofErr w:type="spellStart"/>
            <w:r>
              <w:rPr>
                <w:rFonts w:cs="Open Sans Semibold"/>
                <w:sz w:val="20"/>
              </w:rPr>
              <w:t>Fracciones.Lctura</w:t>
            </w:r>
            <w:proofErr w:type="spellEnd"/>
            <w:r>
              <w:rPr>
                <w:rFonts w:cs="Open Sans Semibold"/>
                <w:sz w:val="20"/>
              </w:rPr>
              <w:t xml:space="preserve"> y escritura de fracciones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0DA467DF" w14:textId="340C50CE" w:rsidR="0013409D" w:rsidRPr="00B11E86" w:rsidRDefault="00057171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Unidades decimales</w:t>
            </w:r>
          </w:p>
          <w:p w14:paraId="77317C99" w14:textId="77777777" w:rsidR="0013409D" w:rsidRPr="006A0E1A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6C2EA3F9" w14:textId="27D4628F" w:rsidR="0013409D" w:rsidRPr="006A0E1A" w:rsidRDefault="00057171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Números decimales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4556FE8" w14:textId="3B49EAD1" w:rsidR="0013409D" w:rsidRPr="00B11E86" w:rsidRDefault="00057171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Números decimales</w:t>
            </w:r>
          </w:p>
          <w:p w14:paraId="6CB2F936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290F75F8" w14:textId="77777777" w:rsidR="0013409D" w:rsidRPr="006A0E1A" w:rsidRDefault="0013409D" w:rsidP="0013409D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:rsidRPr="00D37AD9" w14:paraId="5AB3F5CF" w14:textId="77777777" w:rsidTr="00057171">
        <w:trPr>
          <w:trHeight w:val="710"/>
        </w:trPr>
        <w:tc>
          <w:tcPr>
            <w:tcW w:w="889" w:type="dxa"/>
            <w:textDirection w:val="btLr"/>
          </w:tcPr>
          <w:p w14:paraId="56D0BED8" w14:textId="6DD34AAE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NAT-SOC</w:t>
            </w:r>
          </w:p>
        </w:tc>
        <w:tc>
          <w:tcPr>
            <w:tcW w:w="2820" w:type="dxa"/>
          </w:tcPr>
          <w:p w14:paraId="213651A4" w14:textId="1D622683" w:rsidR="0013409D" w:rsidRDefault="00057171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Ficha “Mis experimentos”</w:t>
            </w:r>
          </w:p>
          <w:p w14:paraId="3BE6CD01" w14:textId="6DCB64F5" w:rsidR="0013409D" w:rsidRPr="006A0E1A" w:rsidRDefault="00057171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Funciones vitales</w:t>
            </w:r>
          </w:p>
        </w:tc>
        <w:tc>
          <w:tcPr>
            <w:tcW w:w="2820" w:type="dxa"/>
          </w:tcPr>
          <w:p w14:paraId="7D52739B" w14:textId="77777777" w:rsidR="00057171" w:rsidRPr="006A0E1A" w:rsidRDefault="00057171" w:rsidP="00057171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Ficha “Mis experimentos”</w:t>
            </w:r>
          </w:p>
          <w:p w14:paraId="6AAE08A4" w14:textId="77777777" w:rsidR="00057171" w:rsidRPr="006A0E1A" w:rsidRDefault="00057171" w:rsidP="00057171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Funciones vitales</w:t>
            </w:r>
          </w:p>
          <w:p w14:paraId="205383B2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5F29EBB5" w14:textId="77777777" w:rsidR="00057171" w:rsidRPr="006A0E1A" w:rsidRDefault="00057171" w:rsidP="00057171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Ficha “Mis experimentos”</w:t>
            </w:r>
          </w:p>
          <w:p w14:paraId="318E6B4C" w14:textId="77777777" w:rsidR="00057171" w:rsidRPr="006A0E1A" w:rsidRDefault="00057171" w:rsidP="00057171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Funciones vitales</w:t>
            </w:r>
          </w:p>
          <w:p w14:paraId="3EEFFF75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664455E5" w14:textId="77777777" w:rsidR="00057171" w:rsidRPr="006A0E1A" w:rsidRDefault="0013409D" w:rsidP="00057171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color w:val="002060"/>
                <w:sz w:val="20"/>
              </w:rPr>
              <w:t xml:space="preserve"> </w:t>
            </w:r>
            <w:r w:rsidR="00057171">
              <w:rPr>
                <w:rFonts w:cs="Open Sans Semibold"/>
                <w:sz w:val="20"/>
              </w:rPr>
              <w:t>Ficha “Mis experimentos”</w:t>
            </w:r>
          </w:p>
          <w:p w14:paraId="18280366" w14:textId="2EECF9E6" w:rsidR="0013409D" w:rsidRPr="00057171" w:rsidRDefault="00057171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Funciones vitales</w:t>
            </w:r>
          </w:p>
        </w:tc>
        <w:tc>
          <w:tcPr>
            <w:tcW w:w="2821" w:type="dxa"/>
          </w:tcPr>
          <w:p w14:paraId="52171601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:rsidRPr="00D37AD9" w14:paraId="6D502C06" w14:textId="77777777" w:rsidTr="004A704A">
        <w:trPr>
          <w:trHeight w:val="919"/>
        </w:trPr>
        <w:tc>
          <w:tcPr>
            <w:tcW w:w="889" w:type="dxa"/>
            <w:textDirection w:val="btLr"/>
          </w:tcPr>
          <w:p w14:paraId="44E9F10C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INGLÉS</w:t>
            </w:r>
          </w:p>
        </w:tc>
        <w:tc>
          <w:tcPr>
            <w:tcW w:w="2820" w:type="dxa"/>
          </w:tcPr>
          <w:p w14:paraId="3C5AC0C9" w14:textId="77777777" w:rsidR="0013409D" w:rsidRDefault="001C2FB3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 xml:space="preserve">3ºUnir verbos, </w:t>
            </w:r>
            <w:proofErr w:type="spellStart"/>
            <w:r>
              <w:rPr>
                <w:rFonts w:cs="Open Sans Semibold"/>
                <w:sz w:val="20"/>
              </w:rPr>
              <w:t>nºs</w:t>
            </w:r>
            <w:proofErr w:type="spellEnd"/>
            <w:r>
              <w:rPr>
                <w:rFonts w:cs="Open Sans Semibold"/>
                <w:sz w:val="20"/>
              </w:rPr>
              <w:t>, ordenar sílabas, vídeo días semana</w:t>
            </w:r>
          </w:p>
          <w:p w14:paraId="5DD133F2" w14:textId="05AAA22B" w:rsidR="001C2FB3" w:rsidRPr="006A0E1A" w:rsidRDefault="001C2FB3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 xml:space="preserve">4ºnºs, responder preguntas, yes i do, no i </w:t>
            </w:r>
            <w:proofErr w:type="spellStart"/>
            <w:r>
              <w:rPr>
                <w:rFonts w:cs="Open Sans Semibold"/>
                <w:sz w:val="20"/>
              </w:rPr>
              <w:t>don´t</w:t>
            </w:r>
            <w:proofErr w:type="spellEnd"/>
          </w:p>
        </w:tc>
        <w:tc>
          <w:tcPr>
            <w:tcW w:w="2820" w:type="dxa"/>
          </w:tcPr>
          <w:p w14:paraId="3DC2BBE8" w14:textId="77777777" w:rsidR="0013409D" w:rsidRPr="006A0E1A" w:rsidRDefault="0013409D" w:rsidP="0013409D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968" w:type="dxa"/>
          </w:tcPr>
          <w:p w14:paraId="72AF89D2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534735A0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1" w:type="dxa"/>
          </w:tcPr>
          <w:p w14:paraId="6DE10A2C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:rsidRPr="00D37AD9" w14:paraId="7DE64ED2" w14:textId="77777777" w:rsidTr="004A704A">
        <w:trPr>
          <w:trHeight w:val="808"/>
        </w:trPr>
        <w:tc>
          <w:tcPr>
            <w:tcW w:w="889" w:type="dxa"/>
            <w:textDirection w:val="btLr"/>
          </w:tcPr>
          <w:p w14:paraId="37B5CDB4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MÚSICA</w:t>
            </w:r>
          </w:p>
        </w:tc>
        <w:tc>
          <w:tcPr>
            <w:tcW w:w="2820" w:type="dxa"/>
          </w:tcPr>
          <w:p w14:paraId="54A13F0B" w14:textId="4D8F41AC" w:rsidR="0013409D" w:rsidRPr="006A0E1A" w:rsidRDefault="00917D66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Video instrumentos musicales y preguntas</w:t>
            </w:r>
          </w:p>
          <w:p w14:paraId="48FC5BDE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</w:tcPr>
          <w:p w14:paraId="145D2972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550BAD11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3BFB36EC" w14:textId="77777777" w:rsidR="0013409D" w:rsidRPr="006A0E1A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821" w:type="dxa"/>
          </w:tcPr>
          <w:p w14:paraId="2F76DC18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:rsidRPr="00D37AD9" w14:paraId="303762D1" w14:textId="77777777" w:rsidTr="004A704A">
        <w:trPr>
          <w:trHeight w:val="808"/>
        </w:trPr>
        <w:tc>
          <w:tcPr>
            <w:tcW w:w="889" w:type="dxa"/>
            <w:textDirection w:val="btLr"/>
          </w:tcPr>
          <w:p w14:paraId="076AC0C9" w14:textId="77777777" w:rsidR="0013409D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FRANCÉS</w:t>
            </w:r>
          </w:p>
        </w:tc>
        <w:tc>
          <w:tcPr>
            <w:tcW w:w="2820" w:type="dxa"/>
          </w:tcPr>
          <w:p w14:paraId="2572811D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</w:tcPr>
          <w:p w14:paraId="34D001D0" w14:textId="77777777" w:rsidR="0013409D" w:rsidRPr="006A0E1A" w:rsidRDefault="0013409D" w:rsidP="0013409D">
            <w:pPr>
              <w:jc w:val="both"/>
              <w:rPr>
                <w:rFonts w:cs="Open Sans Semibold"/>
                <w:sz w:val="20"/>
              </w:rPr>
            </w:pPr>
          </w:p>
          <w:p w14:paraId="2AE25EF5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4961A10A" w14:textId="741E17EE" w:rsidR="0013409D" w:rsidRPr="006A0E1A" w:rsidRDefault="00D52391" w:rsidP="004A704A">
            <w:pPr>
              <w:jc w:val="both"/>
              <w:rPr>
                <w:rFonts w:cs="Open Sans Semibold"/>
                <w:sz w:val="20"/>
              </w:rPr>
            </w:pPr>
            <w:r w:rsidRPr="00D52391">
              <w:rPr>
                <w:rFonts w:eastAsia="Adobe Gothic Std B"/>
                <w:noProof/>
                <w:color w:val="002060"/>
                <w:sz w:val="20"/>
                <w:lang w:eastAsia="es-ES"/>
              </w:rPr>
              <w:t>Ma page de facebook</w:t>
            </w:r>
          </w:p>
        </w:tc>
        <w:tc>
          <w:tcPr>
            <w:tcW w:w="2968" w:type="dxa"/>
          </w:tcPr>
          <w:p w14:paraId="416BD3C6" w14:textId="77777777" w:rsidR="0013409D" w:rsidRPr="006A0E1A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821" w:type="dxa"/>
          </w:tcPr>
          <w:p w14:paraId="60A83648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</w:tbl>
    <w:p w14:paraId="57D6ACAA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61AACD33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708EF664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378F4481" w14:textId="725B456E" w:rsidR="0013409D" w:rsidRPr="002252D2" w:rsidRDefault="0013409D" w:rsidP="0013409D">
      <w:pPr>
        <w:pStyle w:val="Encabezado"/>
        <w:jc w:val="center"/>
        <w:rPr>
          <w:rFonts w:eastAsia="Adobe Gothic Std B"/>
          <w:noProof/>
          <w:sz w:val="40"/>
          <w:lang w:eastAsia="es-ES"/>
        </w:rPr>
      </w:pPr>
      <w:r w:rsidRPr="00DF475F">
        <w:rPr>
          <w:rFonts w:eastAsia="Adobe Gothic Std B"/>
          <w:noProof/>
          <w:sz w:val="40"/>
          <w:lang w:eastAsia="es-ES"/>
        </w:rPr>
        <w:t>P</w:t>
      </w:r>
      <w:r>
        <w:rPr>
          <w:rFonts w:eastAsia="Adobe Gothic Std B"/>
          <w:noProof/>
          <w:sz w:val="40"/>
          <w:lang w:eastAsia="es-ES"/>
        </w:rPr>
        <w:t>LANIFI</w:t>
      </w:r>
      <w:r w:rsidRPr="00DF475F">
        <w:rPr>
          <w:rFonts w:eastAsia="Adobe Gothic Std B"/>
          <w:noProof/>
          <w:sz w:val="40"/>
          <w:lang w:eastAsia="es-ES"/>
        </w:rPr>
        <w:t>CACI</w:t>
      </w:r>
      <w:r>
        <w:rPr>
          <w:rFonts w:eastAsia="Adobe Gothic Std B"/>
          <w:noProof/>
          <w:sz w:val="40"/>
          <w:lang w:eastAsia="es-ES"/>
        </w:rPr>
        <w:t>ÓN TAREAS 5º  .</w:t>
      </w:r>
      <w:r w:rsidR="00D52391" w:rsidRPr="00D52391">
        <w:rPr>
          <w:rFonts w:eastAsia="Adobe Gothic Std B"/>
          <w:noProof/>
          <w:color w:val="002060"/>
          <w:sz w:val="40"/>
          <w:lang w:eastAsia="es-ES"/>
        </w:rPr>
        <w:t xml:space="preserve"> </w:t>
      </w:r>
      <w:r w:rsidR="00D52391">
        <w:rPr>
          <w:rFonts w:eastAsia="Adobe Gothic Std B"/>
          <w:noProof/>
          <w:color w:val="002060"/>
          <w:sz w:val="40"/>
          <w:lang w:eastAsia="es-ES"/>
        </w:rPr>
        <w:t>Semana 27-30 de abril</w:t>
      </w:r>
    </w:p>
    <w:p w14:paraId="0E43CB2E" w14:textId="77777777" w:rsidR="0013409D" w:rsidRPr="002252D2" w:rsidRDefault="0013409D" w:rsidP="0013409D">
      <w:pPr>
        <w:shd w:val="clear" w:color="auto" w:fill="2F5496" w:themeFill="accent5" w:themeFillShade="BF"/>
        <w:spacing w:line="240" w:lineRule="auto"/>
        <w:rPr>
          <w:b/>
          <w:color w:val="FFFFFF" w:themeColor="background1"/>
        </w:rPr>
      </w:pPr>
    </w:p>
    <w:tbl>
      <w:tblPr>
        <w:tblStyle w:val="Tablaconcuadrcula"/>
        <w:tblW w:w="15286" w:type="dxa"/>
        <w:tblInd w:w="207" w:type="dxa"/>
        <w:tblLook w:val="04A0" w:firstRow="1" w:lastRow="0" w:firstColumn="1" w:lastColumn="0" w:noHBand="0" w:noVBand="1"/>
      </w:tblPr>
      <w:tblGrid>
        <w:gridCol w:w="889"/>
        <w:gridCol w:w="2820"/>
        <w:gridCol w:w="2820"/>
        <w:gridCol w:w="2968"/>
        <w:gridCol w:w="2968"/>
        <w:gridCol w:w="2821"/>
      </w:tblGrid>
      <w:tr w:rsidR="0013409D" w14:paraId="153D3852" w14:textId="77777777" w:rsidTr="004A704A">
        <w:trPr>
          <w:trHeight w:val="383"/>
        </w:trPr>
        <w:tc>
          <w:tcPr>
            <w:tcW w:w="889" w:type="dxa"/>
            <w:tcBorders>
              <w:bottom w:val="single" w:sz="4" w:space="0" w:color="auto"/>
            </w:tcBorders>
          </w:tcPr>
          <w:p w14:paraId="59D64DAB" w14:textId="77777777" w:rsidR="0013409D" w:rsidRDefault="0013409D" w:rsidP="004A704A">
            <w:pPr>
              <w:jc w:val="center"/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0D6E8E8A" w14:textId="294D52B8" w:rsidR="00E220AF" w:rsidRPr="00D37AD9" w:rsidRDefault="00E220AF" w:rsidP="00E220AF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LUNES 23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14:paraId="655EE972" w14:textId="6759DA6E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MARTES </w:t>
            </w:r>
            <w:r w:rsidR="00E220AF">
              <w:rPr>
                <w:rFonts w:ascii="Open Sans Semibold" w:hAnsi="Open Sans Semibold" w:cs="Open Sans Semibold"/>
              </w:rPr>
              <w:t>24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52EA5CA" w14:textId="27BE28CF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MIERCOLES </w:t>
            </w:r>
            <w:r w:rsidR="00E220AF">
              <w:rPr>
                <w:rFonts w:ascii="Open Sans Semibold" w:hAnsi="Open Sans Semibold" w:cs="Open Sans Semibold"/>
              </w:rPr>
              <w:t>25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CCFF66"/>
            <w:vAlign w:val="center"/>
          </w:tcPr>
          <w:p w14:paraId="699AF505" w14:textId="58732046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JUEVES </w:t>
            </w:r>
            <w:r w:rsidR="00E220AF">
              <w:rPr>
                <w:rFonts w:ascii="Open Sans Semibold" w:hAnsi="Open Sans Semibold" w:cs="Open Sans Semibold"/>
              </w:rPr>
              <w:t>26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00FF99"/>
            <w:vAlign w:val="center"/>
          </w:tcPr>
          <w:p w14:paraId="78B6BB52" w14:textId="3E039B42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>VIERNES 2</w:t>
            </w:r>
            <w:r w:rsidR="00E220AF">
              <w:rPr>
                <w:rFonts w:ascii="Open Sans Semibold" w:hAnsi="Open Sans Semibold" w:cs="Open Sans Semibold"/>
              </w:rPr>
              <w:t>7</w:t>
            </w:r>
          </w:p>
        </w:tc>
      </w:tr>
      <w:tr w:rsidR="0013409D" w14:paraId="3ECB31D5" w14:textId="77777777" w:rsidTr="004A704A">
        <w:trPr>
          <w:trHeight w:val="1073"/>
        </w:trPr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A65B42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LENGUA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7D907" w14:textId="75C4CD5E" w:rsidR="0013409D" w:rsidRPr="00D52391" w:rsidRDefault="00065682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 xml:space="preserve">Nº </w:t>
            </w:r>
            <w:proofErr w:type="spellStart"/>
            <w:r>
              <w:rPr>
                <w:rFonts w:cs="Open Sans Semibold"/>
                <w:sz w:val="20"/>
              </w:rPr>
              <w:t>sustantivos.La</w:t>
            </w:r>
            <w:proofErr w:type="spellEnd"/>
            <w:r>
              <w:rPr>
                <w:rFonts w:cs="Open Sans Semibold"/>
                <w:sz w:val="20"/>
              </w:rPr>
              <w:t xml:space="preserve"> queja o reclamación</w:t>
            </w:r>
          </w:p>
          <w:p w14:paraId="351DCA85" w14:textId="77777777" w:rsidR="0013409D" w:rsidRPr="00D52391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F1626" w14:textId="5ABB09B8" w:rsidR="0013409D" w:rsidRPr="00D52391" w:rsidRDefault="00065682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Lectura y comprensión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194BC" w14:textId="31644AE5" w:rsidR="0013409D" w:rsidRPr="00D52391" w:rsidRDefault="00065682" w:rsidP="004A704A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313131"/>
                <w:sz w:val="20"/>
                <w:szCs w:val="20"/>
                <w:lang w:val="es-ES_tradnl"/>
              </w:rPr>
            </w:pPr>
            <w:r>
              <w:rPr>
                <w:rFonts w:cs="Helvetica"/>
                <w:color w:val="313131"/>
                <w:sz w:val="20"/>
                <w:szCs w:val="20"/>
                <w:lang w:val="es-ES_tradnl"/>
              </w:rPr>
              <w:t>Dictado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3BD79" w14:textId="77777777" w:rsidR="0013409D" w:rsidRPr="00D52391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8A83D" w14:textId="77777777" w:rsidR="0013409D" w:rsidRPr="00D52391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14:paraId="01B38187" w14:textId="77777777" w:rsidTr="004A704A">
        <w:trPr>
          <w:cantSplit/>
          <w:trHeight w:val="1129"/>
        </w:trPr>
        <w:tc>
          <w:tcPr>
            <w:tcW w:w="889" w:type="dxa"/>
            <w:shd w:val="clear" w:color="auto" w:fill="auto"/>
            <w:textDirection w:val="btLr"/>
            <w:vAlign w:val="center"/>
          </w:tcPr>
          <w:p w14:paraId="14439405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MATEMÁTICAS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7F923CE9" w14:textId="1A945410" w:rsidR="0013409D" w:rsidRPr="00D52391" w:rsidRDefault="00065682" w:rsidP="0013409D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Anterior-</w:t>
            </w:r>
            <w:proofErr w:type="spellStart"/>
            <w:r>
              <w:rPr>
                <w:rFonts w:cs="Open Sans Semibold"/>
                <w:sz w:val="20"/>
              </w:rPr>
              <w:t>posterior.Horas</w:t>
            </w:r>
            <w:proofErr w:type="spellEnd"/>
            <w:r>
              <w:rPr>
                <w:rFonts w:cs="Open Sans Semibold"/>
                <w:sz w:val="20"/>
              </w:rPr>
              <w:t>, mayor-menos. Prismas y pirámides</w:t>
            </w:r>
          </w:p>
          <w:p w14:paraId="2837A038" w14:textId="77777777" w:rsidR="0013409D" w:rsidRPr="00D52391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790A5BA2" w14:textId="2AB3244F" w:rsidR="0013409D" w:rsidRPr="00D52391" w:rsidRDefault="00065682" w:rsidP="0013409D">
            <w:pPr>
              <w:jc w:val="both"/>
              <w:rPr>
                <w:rFonts w:cs="Open Sans Semibold"/>
                <w:color w:val="002060"/>
                <w:sz w:val="20"/>
              </w:rPr>
            </w:pPr>
            <w:r>
              <w:rPr>
                <w:rFonts w:cs="Open Sans Semibold"/>
                <w:color w:val="002060"/>
                <w:sz w:val="20"/>
              </w:rPr>
              <w:t xml:space="preserve">Prismas y </w:t>
            </w:r>
            <w:proofErr w:type="spellStart"/>
            <w:r>
              <w:rPr>
                <w:rFonts w:cs="Open Sans Semibold"/>
                <w:color w:val="002060"/>
                <w:sz w:val="20"/>
              </w:rPr>
              <w:t>pirámides.Cuerpos</w:t>
            </w:r>
            <w:proofErr w:type="spellEnd"/>
            <w:r>
              <w:rPr>
                <w:rFonts w:cs="Open Sans Semibold"/>
                <w:color w:val="002060"/>
                <w:sz w:val="20"/>
              </w:rPr>
              <w:t xml:space="preserve"> redondos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D6A4725" w14:textId="630E29BE" w:rsidR="0013409D" w:rsidRPr="00D52391" w:rsidRDefault="00065682" w:rsidP="004A704A">
            <w:pPr>
              <w:jc w:val="both"/>
              <w:rPr>
                <w:rFonts w:cs="Open Sans Semibold"/>
                <w:sz w:val="20"/>
                <w:szCs w:val="20"/>
              </w:rPr>
            </w:pPr>
            <w:r>
              <w:rPr>
                <w:rFonts w:cs="Open Sans Semibold"/>
                <w:sz w:val="20"/>
                <w:szCs w:val="20"/>
              </w:rPr>
              <w:t>Afianzar cuerpos geométricos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138227F" w14:textId="77777777" w:rsidR="0013409D" w:rsidRPr="00D52391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319023A0" w14:textId="77777777" w:rsidR="0013409D" w:rsidRPr="00D52391" w:rsidRDefault="0013409D" w:rsidP="0013409D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:rsidRPr="00D37AD9" w14:paraId="119E8AE3" w14:textId="77777777" w:rsidTr="004A704A">
        <w:trPr>
          <w:trHeight w:val="1213"/>
        </w:trPr>
        <w:tc>
          <w:tcPr>
            <w:tcW w:w="889" w:type="dxa"/>
            <w:textDirection w:val="btLr"/>
          </w:tcPr>
          <w:p w14:paraId="5E7CC7B2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NAT-SOC</w:t>
            </w:r>
          </w:p>
        </w:tc>
        <w:tc>
          <w:tcPr>
            <w:tcW w:w="2820" w:type="dxa"/>
          </w:tcPr>
          <w:p w14:paraId="7405E595" w14:textId="77777777" w:rsidR="0013409D" w:rsidRPr="00D52391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  <w:p w14:paraId="214587E2" w14:textId="2917C5BD" w:rsidR="0013409D" w:rsidRPr="00D52391" w:rsidRDefault="00065682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Los paisajes</w:t>
            </w:r>
          </w:p>
        </w:tc>
        <w:tc>
          <w:tcPr>
            <w:tcW w:w="2820" w:type="dxa"/>
          </w:tcPr>
          <w:p w14:paraId="037A9B3C" w14:textId="77777777" w:rsidR="0013409D" w:rsidRPr="00D52391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11A1EDC5" w14:textId="77777777" w:rsidR="0013409D" w:rsidRPr="00D52391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0C2B4F0C" w14:textId="0382A2A0" w:rsidR="0013409D" w:rsidRPr="00D52391" w:rsidRDefault="00065682" w:rsidP="0013409D">
            <w:pPr>
              <w:pStyle w:val="NormalWeb"/>
              <w:spacing w:before="0" w:beforeAutospacing="0" w:after="0" w:afterAutospacing="0"/>
              <w:textAlignment w:val="baseline"/>
              <w:rPr>
                <w:rFonts w:cs="Open Sans Semibold"/>
                <w:color w:val="002060"/>
                <w:sz w:val="20"/>
              </w:rPr>
            </w:pPr>
            <w:r>
              <w:rPr>
                <w:rFonts w:cs="Open Sans Semibold"/>
                <w:color w:val="002060"/>
                <w:sz w:val="20"/>
              </w:rPr>
              <w:t>Acabar fichas de sociales y naturales tema 1</w:t>
            </w:r>
          </w:p>
        </w:tc>
        <w:tc>
          <w:tcPr>
            <w:tcW w:w="2821" w:type="dxa"/>
          </w:tcPr>
          <w:p w14:paraId="748446D7" w14:textId="77777777" w:rsidR="0013409D" w:rsidRPr="00D52391" w:rsidRDefault="0013409D" w:rsidP="0013409D">
            <w:pPr>
              <w:pStyle w:val="NormalWeb"/>
              <w:spacing w:before="0" w:beforeAutospacing="0" w:after="0" w:afterAutospacing="0"/>
              <w:textAlignment w:val="baseline"/>
              <w:rPr>
                <w:rFonts w:cs="Open Sans Semibold"/>
                <w:sz w:val="20"/>
              </w:rPr>
            </w:pPr>
          </w:p>
        </w:tc>
      </w:tr>
      <w:tr w:rsidR="0013409D" w:rsidRPr="00D37AD9" w14:paraId="3A71B930" w14:textId="77777777" w:rsidTr="004A704A">
        <w:trPr>
          <w:trHeight w:val="933"/>
        </w:trPr>
        <w:tc>
          <w:tcPr>
            <w:tcW w:w="889" w:type="dxa"/>
            <w:textDirection w:val="btLr"/>
          </w:tcPr>
          <w:p w14:paraId="0A42E5C8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INGLÉS</w:t>
            </w:r>
          </w:p>
        </w:tc>
        <w:tc>
          <w:tcPr>
            <w:tcW w:w="2820" w:type="dxa"/>
          </w:tcPr>
          <w:p w14:paraId="4375EFCA" w14:textId="3880777D" w:rsidR="0013409D" w:rsidRPr="00D52391" w:rsidRDefault="006A0538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Vídeos, afirmativa, negativa, interrogativa, Completar oraciones, opción correcta</w:t>
            </w:r>
          </w:p>
        </w:tc>
        <w:tc>
          <w:tcPr>
            <w:tcW w:w="2820" w:type="dxa"/>
          </w:tcPr>
          <w:p w14:paraId="1E7CF2D3" w14:textId="77777777" w:rsidR="0013409D" w:rsidRPr="00D52391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968" w:type="dxa"/>
          </w:tcPr>
          <w:p w14:paraId="3A7C4558" w14:textId="77777777" w:rsidR="0013409D" w:rsidRPr="00D52391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4C7D1FC1" w14:textId="77777777" w:rsidR="0013409D" w:rsidRPr="00D52391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1" w:type="dxa"/>
          </w:tcPr>
          <w:p w14:paraId="77380055" w14:textId="77777777" w:rsidR="0013409D" w:rsidRPr="00D52391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:rsidRPr="00D37AD9" w14:paraId="469A6611" w14:textId="77777777" w:rsidTr="004A704A">
        <w:trPr>
          <w:trHeight w:val="1073"/>
        </w:trPr>
        <w:tc>
          <w:tcPr>
            <w:tcW w:w="889" w:type="dxa"/>
            <w:textDirection w:val="btLr"/>
          </w:tcPr>
          <w:p w14:paraId="37DA271A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MÚSICA</w:t>
            </w:r>
          </w:p>
        </w:tc>
        <w:tc>
          <w:tcPr>
            <w:tcW w:w="2820" w:type="dxa"/>
          </w:tcPr>
          <w:p w14:paraId="6D33745B" w14:textId="6D77D736" w:rsidR="0013409D" w:rsidRPr="00D52391" w:rsidRDefault="00917D66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>Vídeo músicos de la historia y comprensión</w:t>
            </w:r>
          </w:p>
        </w:tc>
        <w:tc>
          <w:tcPr>
            <w:tcW w:w="2820" w:type="dxa"/>
          </w:tcPr>
          <w:p w14:paraId="6A03B0DB" w14:textId="77777777" w:rsidR="0013409D" w:rsidRPr="00D52391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2AA4ADAF" w14:textId="77777777" w:rsidR="0013409D" w:rsidRPr="00D52391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0AA7CA2D" w14:textId="77777777" w:rsidR="0013409D" w:rsidRPr="00D52391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821" w:type="dxa"/>
          </w:tcPr>
          <w:p w14:paraId="6203CB48" w14:textId="77777777" w:rsidR="0013409D" w:rsidRPr="00D52391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:rsidRPr="00D37AD9" w14:paraId="4B31FC82" w14:textId="77777777" w:rsidTr="004A704A">
        <w:trPr>
          <w:trHeight w:val="1073"/>
        </w:trPr>
        <w:tc>
          <w:tcPr>
            <w:tcW w:w="889" w:type="dxa"/>
            <w:textDirection w:val="btLr"/>
          </w:tcPr>
          <w:p w14:paraId="2C4A7D02" w14:textId="77777777" w:rsidR="0013409D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FRANCÉS</w:t>
            </w:r>
          </w:p>
        </w:tc>
        <w:tc>
          <w:tcPr>
            <w:tcW w:w="2820" w:type="dxa"/>
          </w:tcPr>
          <w:p w14:paraId="40AA7F9B" w14:textId="42AF1DD6" w:rsidR="0013409D" w:rsidRPr="00D52391" w:rsidRDefault="00D52391" w:rsidP="004A704A">
            <w:pPr>
              <w:jc w:val="both"/>
              <w:rPr>
                <w:rFonts w:cs="Open Sans Semibold"/>
                <w:sz w:val="20"/>
              </w:rPr>
            </w:pPr>
            <w:r w:rsidRPr="00D52391">
              <w:rPr>
                <w:rFonts w:eastAsia="Adobe Gothic Std B"/>
                <w:noProof/>
                <w:color w:val="002060"/>
                <w:sz w:val="20"/>
                <w:lang w:eastAsia="es-ES"/>
              </w:rPr>
              <w:t>Ma page de facebook</w:t>
            </w:r>
          </w:p>
        </w:tc>
        <w:tc>
          <w:tcPr>
            <w:tcW w:w="2820" w:type="dxa"/>
          </w:tcPr>
          <w:p w14:paraId="67EE3AE4" w14:textId="77777777" w:rsidR="0013409D" w:rsidRPr="00D52391" w:rsidRDefault="0013409D" w:rsidP="0013409D">
            <w:pPr>
              <w:jc w:val="both"/>
              <w:rPr>
                <w:rFonts w:cs="Open Sans Semibold"/>
                <w:sz w:val="20"/>
              </w:rPr>
            </w:pPr>
          </w:p>
          <w:p w14:paraId="39563803" w14:textId="77777777" w:rsidR="0013409D" w:rsidRPr="00D52391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3BAF963E" w14:textId="77777777" w:rsidR="0013409D" w:rsidRPr="00D52391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5A23A97B" w14:textId="77777777" w:rsidR="0013409D" w:rsidRPr="00D52391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821" w:type="dxa"/>
          </w:tcPr>
          <w:p w14:paraId="2529AF2C" w14:textId="77777777" w:rsidR="0013409D" w:rsidRPr="00D52391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</w:tbl>
    <w:p w14:paraId="57B0D2AE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358F33AE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103DC201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2C485DBB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6F409FB4" w14:textId="7C2363BB" w:rsidR="0013409D" w:rsidRPr="002252D2" w:rsidRDefault="0013409D" w:rsidP="0013409D">
      <w:pPr>
        <w:pStyle w:val="Encabezado"/>
        <w:jc w:val="center"/>
        <w:rPr>
          <w:rFonts w:eastAsia="Adobe Gothic Std B"/>
          <w:noProof/>
          <w:sz w:val="40"/>
          <w:lang w:eastAsia="es-ES"/>
        </w:rPr>
      </w:pPr>
      <w:r w:rsidRPr="00DF475F">
        <w:rPr>
          <w:rFonts w:eastAsia="Adobe Gothic Std B"/>
          <w:noProof/>
          <w:sz w:val="40"/>
          <w:lang w:eastAsia="es-ES"/>
        </w:rPr>
        <w:t>P</w:t>
      </w:r>
      <w:r>
        <w:rPr>
          <w:rFonts w:eastAsia="Adobe Gothic Std B"/>
          <w:noProof/>
          <w:sz w:val="40"/>
          <w:lang w:eastAsia="es-ES"/>
        </w:rPr>
        <w:t>LANIFI</w:t>
      </w:r>
      <w:r w:rsidRPr="00DF475F">
        <w:rPr>
          <w:rFonts w:eastAsia="Adobe Gothic Std B"/>
          <w:noProof/>
          <w:sz w:val="40"/>
          <w:lang w:eastAsia="es-ES"/>
        </w:rPr>
        <w:t>CACI</w:t>
      </w:r>
      <w:r>
        <w:rPr>
          <w:rFonts w:eastAsia="Adobe Gothic Std B"/>
          <w:noProof/>
          <w:sz w:val="40"/>
          <w:lang w:eastAsia="es-ES"/>
        </w:rPr>
        <w:t>ÓN TAREAS 6º  .</w:t>
      </w:r>
      <w:r w:rsidR="00D52391" w:rsidRPr="00D52391">
        <w:rPr>
          <w:rFonts w:eastAsia="Adobe Gothic Std B"/>
          <w:noProof/>
          <w:color w:val="002060"/>
          <w:sz w:val="40"/>
          <w:lang w:eastAsia="es-ES"/>
        </w:rPr>
        <w:t xml:space="preserve"> </w:t>
      </w:r>
      <w:r w:rsidR="00D52391">
        <w:rPr>
          <w:rFonts w:eastAsia="Adobe Gothic Std B"/>
          <w:noProof/>
          <w:color w:val="002060"/>
          <w:sz w:val="40"/>
          <w:lang w:eastAsia="es-ES"/>
        </w:rPr>
        <w:t>Semana 27-30 de abril</w:t>
      </w:r>
    </w:p>
    <w:p w14:paraId="1D3BB541" w14:textId="77777777" w:rsidR="0013409D" w:rsidRPr="002252D2" w:rsidRDefault="0013409D" w:rsidP="0013409D">
      <w:pPr>
        <w:shd w:val="clear" w:color="auto" w:fill="2F5496" w:themeFill="accent5" w:themeFillShade="BF"/>
        <w:spacing w:line="240" w:lineRule="auto"/>
        <w:rPr>
          <w:b/>
          <w:color w:val="FFFFFF" w:themeColor="background1"/>
        </w:rPr>
      </w:pPr>
    </w:p>
    <w:tbl>
      <w:tblPr>
        <w:tblStyle w:val="Tablaconcuadrcula"/>
        <w:tblW w:w="15498" w:type="dxa"/>
        <w:tblInd w:w="-5" w:type="dxa"/>
        <w:tblLook w:val="04A0" w:firstRow="1" w:lastRow="0" w:firstColumn="1" w:lastColumn="0" w:noHBand="0" w:noVBand="1"/>
      </w:tblPr>
      <w:tblGrid>
        <w:gridCol w:w="1541"/>
        <w:gridCol w:w="2767"/>
        <w:gridCol w:w="2731"/>
        <w:gridCol w:w="2805"/>
        <w:gridCol w:w="3146"/>
        <w:gridCol w:w="2508"/>
      </w:tblGrid>
      <w:tr w:rsidR="0013409D" w14:paraId="121E1B91" w14:textId="77777777" w:rsidTr="004A704A">
        <w:trPr>
          <w:trHeight w:val="383"/>
        </w:trPr>
        <w:tc>
          <w:tcPr>
            <w:tcW w:w="1101" w:type="dxa"/>
            <w:tcBorders>
              <w:bottom w:val="single" w:sz="4" w:space="0" w:color="auto"/>
            </w:tcBorders>
          </w:tcPr>
          <w:p w14:paraId="16A531A4" w14:textId="77777777" w:rsidR="0013409D" w:rsidRDefault="0013409D" w:rsidP="004A704A">
            <w:pPr>
              <w:jc w:val="center"/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5A6E2ECD" w14:textId="7E69DF6D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LUNES </w:t>
            </w:r>
            <w:r w:rsidR="00E220AF">
              <w:rPr>
                <w:rFonts w:ascii="Open Sans Semibold" w:hAnsi="Open Sans Semibold" w:cs="Open Sans Semibold"/>
              </w:rPr>
              <w:t>23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14:paraId="50066096" w14:textId="54384E89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MARTES </w:t>
            </w:r>
            <w:r w:rsidR="00E220AF">
              <w:rPr>
                <w:rFonts w:ascii="Open Sans Semibold" w:hAnsi="Open Sans Semibold" w:cs="Open Sans Semibold"/>
              </w:rPr>
              <w:t>24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FB44CD6" w14:textId="09C733D4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MIERCOLES </w:t>
            </w:r>
            <w:r w:rsidR="00E220AF">
              <w:rPr>
                <w:rFonts w:ascii="Open Sans Semibold" w:hAnsi="Open Sans Semibold" w:cs="Open Sans Semibold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CCFF66"/>
            <w:vAlign w:val="center"/>
          </w:tcPr>
          <w:p w14:paraId="62F46842" w14:textId="4DE06F1B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JUEVES </w:t>
            </w:r>
            <w:r w:rsidR="00E220AF">
              <w:rPr>
                <w:rFonts w:ascii="Open Sans Semibold" w:hAnsi="Open Sans Semibold" w:cs="Open Sans Semibold"/>
              </w:rPr>
              <w:t>26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00FF99"/>
            <w:vAlign w:val="center"/>
          </w:tcPr>
          <w:p w14:paraId="5550A6DC" w14:textId="18F59B0D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>VIERNES 2</w:t>
            </w:r>
            <w:r w:rsidR="00E220AF">
              <w:rPr>
                <w:rFonts w:ascii="Open Sans Semibold" w:hAnsi="Open Sans Semibold" w:cs="Open Sans Semibold"/>
              </w:rPr>
              <w:t>7</w:t>
            </w:r>
          </w:p>
        </w:tc>
      </w:tr>
      <w:tr w:rsidR="0013409D" w14:paraId="534821B5" w14:textId="77777777" w:rsidTr="006A0538">
        <w:trPr>
          <w:trHeight w:val="90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1454C1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LENGUA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44A1B" w14:textId="21C9E1AF" w:rsidR="0013409D" w:rsidRPr="00D324CF" w:rsidRDefault="00624D59" w:rsidP="004A704A">
            <w:pPr>
              <w:pStyle w:val="NormalWeb"/>
              <w:spacing w:before="0" w:beforeAutospacing="0" w:after="360" w:afterAutospacing="0"/>
              <w:jc w:val="both"/>
              <w:textAlignment w:val="baseline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El cartel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BA70E" w14:textId="58E3CCBE" w:rsidR="0013409D" w:rsidRPr="00624D59" w:rsidRDefault="00624D59" w:rsidP="0013409D">
            <w:pPr>
              <w:pStyle w:val="NormalWeb"/>
              <w:spacing w:before="0" w:beforeAutospacing="0" w:after="360" w:afterAutospacing="0"/>
              <w:jc w:val="both"/>
              <w:textAlignment w:val="baseline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624D59">
              <w:rPr>
                <w:rFonts w:asciiTheme="minorHAnsi" w:hAnsiTheme="minorHAnsi" w:cs="Arial"/>
                <w:color w:val="404040"/>
                <w:sz w:val="20"/>
                <w:szCs w:val="20"/>
              </w:rPr>
              <w:t>Elabora tu cometa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4953C" w14:textId="77777777" w:rsidR="0013409D" w:rsidRPr="006A0E1A" w:rsidRDefault="0013409D" w:rsidP="004A704A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="Arial"/>
                <w:color w:val="404040"/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DEDC6" w14:textId="77777777" w:rsidR="0013409D" w:rsidRPr="006A0E1A" w:rsidRDefault="0013409D" w:rsidP="004A704A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="Arial"/>
                <w:color w:val="404040"/>
                <w:sz w:val="20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789A3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</w:tr>
      <w:tr w:rsidR="0013409D" w14:paraId="6C469333" w14:textId="77777777" w:rsidTr="00624D59">
        <w:trPr>
          <w:cantSplit/>
          <w:trHeight w:val="103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11420163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MATEMÁTICAS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2C3BE445" w14:textId="2B35C3BD" w:rsidR="0013409D" w:rsidRPr="00D324CF" w:rsidRDefault="00624D59" w:rsidP="0013409D">
            <w:pPr>
              <w:jc w:val="both"/>
              <w:rPr>
                <w:rFonts w:cs="Open Sans Semibold"/>
                <w:sz w:val="20"/>
                <w:szCs w:val="20"/>
              </w:rPr>
            </w:pPr>
            <w:r>
              <w:rPr>
                <w:rFonts w:cs="Open Sans Semibold"/>
                <w:sz w:val="20"/>
                <w:szCs w:val="20"/>
              </w:rPr>
              <w:t>Números decimales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0B0F27A" w14:textId="2BCAF0B9" w:rsidR="0013409D" w:rsidRPr="00D324CF" w:rsidRDefault="00624D59" w:rsidP="004A704A">
            <w:pPr>
              <w:pStyle w:val="NormalWeb"/>
              <w:spacing w:before="0" w:beforeAutospacing="0" w:after="360" w:afterAutospacing="0"/>
              <w:jc w:val="both"/>
              <w:textAlignment w:val="baseline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cs="Open Sans Semibold"/>
                <w:sz w:val="20"/>
                <w:szCs w:val="20"/>
              </w:rPr>
              <w:t>Números decimales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F52E9C4" w14:textId="5A15E523" w:rsidR="0013409D" w:rsidRPr="006A0E1A" w:rsidRDefault="00624D59" w:rsidP="004A704A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="Arial"/>
                <w:color w:val="404040"/>
                <w:sz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</w:rPr>
              <w:t>Operaciones con decimales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ADEEDED" w14:textId="1189A9C9" w:rsidR="0013409D" w:rsidRPr="006A0E1A" w:rsidRDefault="00624D59" w:rsidP="004A704A">
            <w:pPr>
              <w:jc w:val="both"/>
              <w:rPr>
                <w:rFonts w:cs="Open Sans Semibold"/>
                <w:sz w:val="20"/>
                <w:szCs w:val="20"/>
              </w:rPr>
            </w:pPr>
            <w:r>
              <w:rPr>
                <w:rFonts w:cs="Arial"/>
                <w:color w:val="404040"/>
                <w:sz w:val="20"/>
              </w:rPr>
              <w:t>Operaciones con decimales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55A8254" w14:textId="77777777" w:rsidR="0013409D" w:rsidRPr="001A6A71" w:rsidRDefault="0013409D" w:rsidP="004A704A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="Arial"/>
                <w:color w:val="404040"/>
                <w:sz w:val="21"/>
              </w:rPr>
            </w:pPr>
          </w:p>
        </w:tc>
      </w:tr>
      <w:tr w:rsidR="0013409D" w:rsidRPr="00D37AD9" w14:paraId="5DB06934" w14:textId="77777777" w:rsidTr="004A704A">
        <w:trPr>
          <w:trHeight w:val="1059"/>
        </w:trPr>
        <w:tc>
          <w:tcPr>
            <w:tcW w:w="1101" w:type="dxa"/>
            <w:textDirection w:val="btLr"/>
          </w:tcPr>
          <w:p w14:paraId="6A89FEB1" w14:textId="77777777" w:rsidR="0013409D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NAT-</w:t>
            </w:r>
          </w:p>
          <w:p w14:paraId="4AFCAD2F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SOC</w:t>
            </w:r>
          </w:p>
        </w:tc>
        <w:tc>
          <w:tcPr>
            <w:tcW w:w="2820" w:type="dxa"/>
          </w:tcPr>
          <w:p w14:paraId="5A8CB898" w14:textId="253E0FD2" w:rsidR="0013409D" w:rsidRDefault="006A0538" w:rsidP="0013409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SOC.</w:t>
            </w:r>
            <w:r w:rsidR="00624D59"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Relieve</w:t>
            </w:r>
            <w:r w:rsidR="00AA0E09">
              <w:rPr>
                <w:rFonts w:asciiTheme="minorHAnsi" w:hAnsiTheme="minorHAnsi" w:cs="Arial"/>
                <w:color w:val="404040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 clima, ríos.</w:t>
            </w:r>
          </w:p>
          <w:p w14:paraId="69434282" w14:textId="00CF46ED" w:rsidR="00624D59" w:rsidRPr="006A0E1A" w:rsidRDefault="00624D59" w:rsidP="0013409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NAT. </w:t>
            </w:r>
            <w:r w:rsidR="00C63F47">
              <w:rPr>
                <w:rFonts w:asciiTheme="minorHAnsi" w:hAnsiTheme="minorHAnsi" w:cs="Arial"/>
                <w:color w:val="404040"/>
                <w:sz w:val="20"/>
                <w:szCs w:val="20"/>
              </w:rPr>
              <w:t>Función de reproducción</w:t>
            </w:r>
          </w:p>
          <w:p w14:paraId="639274DC" w14:textId="77777777" w:rsidR="0013409D" w:rsidRPr="006A0E1A" w:rsidRDefault="0013409D" w:rsidP="004A704A">
            <w:pPr>
              <w:pStyle w:val="NormalWeb"/>
              <w:spacing w:before="0" w:beforeAutospacing="0" w:after="360" w:afterAutospacing="0"/>
              <w:jc w:val="both"/>
              <w:textAlignment w:val="baseline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</w:p>
        </w:tc>
        <w:tc>
          <w:tcPr>
            <w:tcW w:w="2820" w:type="dxa"/>
          </w:tcPr>
          <w:p w14:paraId="5CE27846" w14:textId="77777777" w:rsidR="00C63F47" w:rsidRPr="006A0E1A" w:rsidRDefault="00C63F47" w:rsidP="00C63F4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NAT. Función de reproducción</w:t>
            </w:r>
          </w:p>
          <w:p w14:paraId="049A0D5E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2898" w:type="dxa"/>
          </w:tcPr>
          <w:p w14:paraId="772D0209" w14:textId="77777777" w:rsidR="00C63F47" w:rsidRPr="006A0E1A" w:rsidRDefault="00C63F47" w:rsidP="00C63F4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NAT. Función de reproducción</w:t>
            </w:r>
          </w:p>
          <w:p w14:paraId="24FF82C7" w14:textId="77777777" w:rsidR="0013409D" w:rsidRPr="006A0E1A" w:rsidRDefault="0013409D" w:rsidP="004A704A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="Arial"/>
                <w:color w:val="404040"/>
                <w:sz w:val="20"/>
              </w:rPr>
            </w:pPr>
          </w:p>
        </w:tc>
        <w:tc>
          <w:tcPr>
            <w:tcW w:w="3261" w:type="dxa"/>
          </w:tcPr>
          <w:p w14:paraId="14B40B4F" w14:textId="77777777" w:rsidR="00C63F47" w:rsidRPr="006A0E1A" w:rsidRDefault="00C63F47" w:rsidP="00C63F4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NAT. Función de reproducción</w:t>
            </w:r>
          </w:p>
          <w:p w14:paraId="7948C589" w14:textId="77777777" w:rsidR="0013409D" w:rsidRPr="001A6A71" w:rsidRDefault="0013409D" w:rsidP="004A704A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="Arial"/>
                <w:color w:val="404040"/>
                <w:sz w:val="20"/>
              </w:rPr>
            </w:pPr>
          </w:p>
        </w:tc>
        <w:tc>
          <w:tcPr>
            <w:tcW w:w="2598" w:type="dxa"/>
          </w:tcPr>
          <w:p w14:paraId="77CF1047" w14:textId="77777777" w:rsidR="0013409D" w:rsidRPr="00D324CF" w:rsidRDefault="0013409D" w:rsidP="0013409D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</w:tr>
      <w:tr w:rsidR="0013409D" w:rsidRPr="00D37AD9" w14:paraId="15F8DD8E" w14:textId="77777777" w:rsidTr="004A704A">
        <w:trPr>
          <w:trHeight w:val="667"/>
        </w:trPr>
        <w:tc>
          <w:tcPr>
            <w:tcW w:w="1101" w:type="dxa"/>
            <w:textDirection w:val="btLr"/>
          </w:tcPr>
          <w:p w14:paraId="53C0E201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INGLÉS</w:t>
            </w:r>
          </w:p>
        </w:tc>
        <w:tc>
          <w:tcPr>
            <w:tcW w:w="2820" w:type="dxa"/>
          </w:tcPr>
          <w:p w14:paraId="29AB32B5" w14:textId="09F33433" w:rsidR="0013409D" w:rsidRPr="00D324CF" w:rsidRDefault="006A0538" w:rsidP="004A704A">
            <w:pPr>
              <w:jc w:val="both"/>
              <w:rPr>
                <w:rFonts w:cs="Open Sans Semibold"/>
                <w:sz w:val="20"/>
                <w:szCs w:val="20"/>
              </w:rPr>
            </w:pPr>
            <w:r>
              <w:rPr>
                <w:rFonts w:cs="Open Sans Semibold"/>
                <w:sz w:val="20"/>
              </w:rPr>
              <w:t>Vídeos, afirmativa, negativa, interrogativa,.</w:t>
            </w:r>
            <w:r w:rsidR="006547A0">
              <w:rPr>
                <w:rFonts w:cs="Open Sans Semibold"/>
                <w:sz w:val="20"/>
              </w:rPr>
              <w:t xml:space="preserve"> </w:t>
            </w:r>
            <w:r>
              <w:rPr>
                <w:rFonts w:cs="Open Sans Semibold"/>
                <w:sz w:val="20"/>
              </w:rPr>
              <w:t>Forma correcta verbos, adverbios frecuencia</w:t>
            </w:r>
          </w:p>
        </w:tc>
        <w:tc>
          <w:tcPr>
            <w:tcW w:w="2820" w:type="dxa"/>
          </w:tcPr>
          <w:p w14:paraId="27C50446" w14:textId="77777777" w:rsidR="0013409D" w:rsidRPr="00D324CF" w:rsidRDefault="0013409D" w:rsidP="004A704A">
            <w:pPr>
              <w:jc w:val="both"/>
              <w:rPr>
                <w:rFonts w:cs="Open Sans Semibold"/>
                <w:color w:val="002060"/>
                <w:sz w:val="20"/>
                <w:szCs w:val="20"/>
              </w:rPr>
            </w:pPr>
          </w:p>
        </w:tc>
        <w:tc>
          <w:tcPr>
            <w:tcW w:w="2898" w:type="dxa"/>
          </w:tcPr>
          <w:p w14:paraId="4C41C5F3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253D0EC" w14:textId="77777777" w:rsidR="0013409D" w:rsidRPr="00D324CF" w:rsidRDefault="0013409D" w:rsidP="0013409D">
            <w:pPr>
              <w:jc w:val="both"/>
              <w:rPr>
                <w:rFonts w:cs="Open Sans Semibold"/>
                <w:sz w:val="20"/>
                <w:szCs w:val="20"/>
              </w:rPr>
            </w:pPr>
            <w:r>
              <w:rPr>
                <w:rFonts w:cs="Open Sans Semibold"/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</w:tcPr>
          <w:p w14:paraId="3482B8D0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</w:tr>
      <w:tr w:rsidR="0013409D" w:rsidRPr="00D37AD9" w14:paraId="3C4C79B4" w14:textId="77777777" w:rsidTr="004A704A">
        <w:trPr>
          <w:trHeight w:val="611"/>
        </w:trPr>
        <w:tc>
          <w:tcPr>
            <w:tcW w:w="1101" w:type="dxa"/>
            <w:textDirection w:val="btLr"/>
          </w:tcPr>
          <w:p w14:paraId="075849D6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MÚ</w:t>
            </w:r>
          </w:p>
        </w:tc>
        <w:tc>
          <w:tcPr>
            <w:tcW w:w="2820" w:type="dxa"/>
          </w:tcPr>
          <w:p w14:paraId="61154186" w14:textId="6712CB0E" w:rsidR="0013409D" w:rsidRPr="00D324CF" w:rsidRDefault="00917D66" w:rsidP="004A704A">
            <w:pPr>
              <w:jc w:val="both"/>
              <w:rPr>
                <w:rFonts w:cs="Open Sans Semibold"/>
                <w:sz w:val="20"/>
                <w:szCs w:val="20"/>
              </w:rPr>
            </w:pPr>
            <w:r>
              <w:rPr>
                <w:rFonts w:cs="Open Sans Semibold"/>
                <w:sz w:val="20"/>
              </w:rPr>
              <w:t>Vídeo músicos de la historia y comprensión</w:t>
            </w:r>
          </w:p>
        </w:tc>
        <w:tc>
          <w:tcPr>
            <w:tcW w:w="2820" w:type="dxa"/>
          </w:tcPr>
          <w:p w14:paraId="077FA705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2898" w:type="dxa"/>
          </w:tcPr>
          <w:p w14:paraId="47372F87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B27172D" w14:textId="77777777" w:rsidR="0013409D" w:rsidRPr="00D324CF" w:rsidRDefault="0013409D" w:rsidP="004A704A">
            <w:pPr>
              <w:jc w:val="both"/>
              <w:rPr>
                <w:rFonts w:cs="Open Sans Semibold"/>
                <w:color w:val="002060"/>
                <w:sz w:val="20"/>
                <w:szCs w:val="20"/>
              </w:rPr>
            </w:pPr>
          </w:p>
        </w:tc>
        <w:tc>
          <w:tcPr>
            <w:tcW w:w="2598" w:type="dxa"/>
          </w:tcPr>
          <w:p w14:paraId="15B0D79E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</w:tr>
      <w:tr w:rsidR="0013409D" w:rsidRPr="00D37AD9" w14:paraId="273C9A1B" w14:textId="77777777" w:rsidTr="004A704A">
        <w:trPr>
          <w:trHeight w:val="1143"/>
        </w:trPr>
        <w:tc>
          <w:tcPr>
            <w:tcW w:w="1101" w:type="dxa"/>
            <w:textDirection w:val="btLr"/>
          </w:tcPr>
          <w:p w14:paraId="5CE5B5CC" w14:textId="77777777" w:rsidR="0013409D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CULTURA DIGITAL</w:t>
            </w:r>
          </w:p>
        </w:tc>
        <w:tc>
          <w:tcPr>
            <w:tcW w:w="2820" w:type="dxa"/>
          </w:tcPr>
          <w:p w14:paraId="737C30EB" w14:textId="2AAB115E" w:rsidR="0013409D" w:rsidRPr="00D324CF" w:rsidRDefault="00B132EA" w:rsidP="004A704A">
            <w:pPr>
              <w:jc w:val="both"/>
              <w:rPr>
                <w:rFonts w:cs="Open Sans Semibold"/>
                <w:sz w:val="20"/>
                <w:szCs w:val="20"/>
              </w:rPr>
            </w:pPr>
            <w:r>
              <w:rPr>
                <w:rFonts w:cs="Open Sans Semibold"/>
                <w:sz w:val="20"/>
                <w:szCs w:val="20"/>
              </w:rPr>
              <w:t xml:space="preserve">Elabora tu cartel ante el </w:t>
            </w:r>
            <w:proofErr w:type="spellStart"/>
            <w:r>
              <w:rPr>
                <w:rFonts w:cs="Open Sans Semibold"/>
                <w:sz w:val="20"/>
                <w:szCs w:val="20"/>
              </w:rPr>
              <w:t>coronavirus.Medidas</w:t>
            </w:r>
            <w:proofErr w:type="spellEnd"/>
            <w:r>
              <w:rPr>
                <w:rFonts w:cs="Open Sans Semibold"/>
                <w:sz w:val="20"/>
                <w:szCs w:val="20"/>
              </w:rPr>
              <w:t xml:space="preserve"> de protección para salidas con niños.</w:t>
            </w:r>
          </w:p>
        </w:tc>
        <w:tc>
          <w:tcPr>
            <w:tcW w:w="2820" w:type="dxa"/>
          </w:tcPr>
          <w:p w14:paraId="7E6D9117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2898" w:type="dxa"/>
          </w:tcPr>
          <w:p w14:paraId="4C642AF2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9D06F0A" w14:textId="77777777" w:rsidR="0013409D" w:rsidRPr="00D324CF" w:rsidRDefault="0013409D" w:rsidP="004A704A">
            <w:pPr>
              <w:jc w:val="both"/>
              <w:rPr>
                <w:rFonts w:cs="Open Sans Semibold"/>
                <w:color w:val="002060"/>
                <w:sz w:val="20"/>
                <w:szCs w:val="20"/>
              </w:rPr>
            </w:pPr>
          </w:p>
        </w:tc>
        <w:tc>
          <w:tcPr>
            <w:tcW w:w="2598" w:type="dxa"/>
          </w:tcPr>
          <w:p w14:paraId="0C40A668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</w:tr>
      <w:tr w:rsidR="0013409D" w:rsidRPr="00D37AD9" w14:paraId="1BE99EFA" w14:textId="77777777" w:rsidTr="004A704A">
        <w:trPr>
          <w:trHeight w:val="1143"/>
        </w:trPr>
        <w:tc>
          <w:tcPr>
            <w:tcW w:w="1101" w:type="dxa"/>
            <w:textDirection w:val="btLr"/>
          </w:tcPr>
          <w:p w14:paraId="5AF0CBBC" w14:textId="77777777" w:rsidR="0013409D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FRANCÉS</w:t>
            </w:r>
          </w:p>
        </w:tc>
        <w:tc>
          <w:tcPr>
            <w:tcW w:w="2820" w:type="dxa"/>
          </w:tcPr>
          <w:p w14:paraId="62C4C18A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2820" w:type="dxa"/>
          </w:tcPr>
          <w:p w14:paraId="3141A798" w14:textId="64F708EB" w:rsidR="0013409D" w:rsidRPr="00D324CF" w:rsidRDefault="00D52391" w:rsidP="004A704A">
            <w:pPr>
              <w:jc w:val="both"/>
              <w:rPr>
                <w:rFonts w:cs="Open Sans Semibold"/>
                <w:sz w:val="20"/>
                <w:szCs w:val="20"/>
              </w:rPr>
            </w:pPr>
            <w:r w:rsidRPr="00D52391">
              <w:rPr>
                <w:rFonts w:eastAsia="Adobe Gothic Std B"/>
                <w:noProof/>
                <w:color w:val="002060"/>
                <w:sz w:val="20"/>
                <w:lang w:eastAsia="es-ES"/>
              </w:rPr>
              <w:t>Ma page de facebook</w:t>
            </w:r>
          </w:p>
        </w:tc>
        <w:tc>
          <w:tcPr>
            <w:tcW w:w="2898" w:type="dxa"/>
          </w:tcPr>
          <w:p w14:paraId="3EC7519A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F92638C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2598" w:type="dxa"/>
          </w:tcPr>
          <w:p w14:paraId="2E01F390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</w:tr>
    </w:tbl>
    <w:p w14:paraId="6C84911E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34C023DC" w14:textId="31A0457C" w:rsidR="0013409D" w:rsidRPr="002252D2" w:rsidRDefault="0013409D" w:rsidP="0013409D">
      <w:pPr>
        <w:pStyle w:val="Encabezado"/>
        <w:jc w:val="center"/>
        <w:rPr>
          <w:rFonts w:eastAsia="Adobe Gothic Std B"/>
          <w:noProof/>
          <w:sz w:val="40"/>
          <w:lang w:eastAsia="es-ES"/>
        </w:rPr>
      </w:pPr>
      <w:r w:rsidRPr="00DF475F">
        <w:rPr>
          <w:rFonts w:eastAsia="Adobe Gothic Std B"/>
          <w:noProof/>
          <w:sz w:val="40"/>
          <w:lang w:eastAsia="es-ES"/>
        </w:rPr>
        <w:t>P</w:t>
      </w:r>
      <w:r>
        <w:rPr>
          <w:rFonts w:eastAsia="Adobe Gothic Std B"/>
          <w:noProof/>
          <w:sz w:val="40"/>
          <w:lang w:eastAsia="es-ES"/>
        </w:rPr>
        <w:t>LANIFI</w:t>
      </w:r>
      <w:r w:rsidRPr="00DF475F">
        <w:rPr>
          <w:rFonts w:eastAsia="Adobe Gothic Std B"/>
          <w:noProof/>
          <w:sz w:val="40"/>
          <w:lang w:eastAsia="es-ES"/>
        </w:rPr>
        <w:t>CACI</w:t>
      </w:r>
      <w:r>
        <w:rPr>
          <w:rFonts w:eastAsia="Adobe Gothic Std B"/>
          <w:noProof/>
          <w:sz w:val="40"/>
          <w:lang w:eastAsia="es-ES"/>
        </w:rPr>
        <w:t>ÓN TAREAS INFANTIL  .</w:t>
      </w:r>
      <w:r w:rsidR="00D52391" w:rsidRPr="00D52391">
        <w:rPr>
          <w:rFonts w:eastAsia="Adobe Gothic Std B"/>
          <w:noProof/>
          <w:color w:val="002060"/>
          <w:sz w:val="40"/>
          <w:lang w:eastAsia="es-ES"/>
        </w:rPr>
        <w:t xml:space="preserve"> </w:t>
      </w:r>
      <w:r w:rsidR="00D52391">
        <w:rPr>
          <w:rFonts w:eastAsia="Adobe Gothic Std B"/>
          <w:noProof/>
          <w:color w:val="002060"/>
          <w:sz w:val="40"/>
          <w:lang w:eastAsia="es-ES"/>
        </w:rPr>
        <w:t>Semana 27-30 de abril</w:t>
      </w:r>
    </w:p>
    <w:p w14:paraId="4A2C816B" w14:textId="77777777" w:rsidR="0013409D" w:rsidRPr="002252D2" w:rsidRDefault="0013409D" w:rsidP="0013409D">
      <w:pPr>
        <w:shd w:val="clear" w:color="auto" w:fill="2F5496" w:themeFill="accent5" w:themeFillShade="BF"/>
        <w:spacing w:line="240" w:lineRule="auto"/>
        <w:rPr>
          <w:b/>
          <w:color w:val="FFFFFF" w:themeColor="background1"/>
        </w:rPr>
      </w:pPr>
    </w:p>
    <w:tbl>
      <w:tblPr>
        <w:tblStyle w:val="Tablaconcuadrcula"/>
        <w:tblW w:w="15286" w:type="dxa"/>
        <w:tblInd w:w="207" w:type="dxa"/>
        <w:tblLook w:val="04A0" w:firstRow="1" w:lastRow="0" w:firstColumn="1" w:lastColumn="0" w:noHBand="0" w:noVBand="1"/>
      </w:tblPr>
      <w:tblGrid>
        <w:gridCol w:w="889"/>
        <w:gridCol w:w="3226"/>
        <w:gridCol w:w="2731"/>
        <w:gridCol w:w="2863"/>
        <w:gridCol w:w="2863"/>
        <w:gridCol w:w="2714"/>
      </w:tblGrid>
      <w:tr w:rsidR="0013409D" w14:paraId="0E4B6004" w14:textId="77777777" w:rsidTr="00D4689E">
        <w:trPr>
          <w:trHeight w:val="383"/>
        </w:trPr>
        <w:tc>
          <w:tcPr>
            <w:tcW w:w="889" w:type="dxa"/>
            <w:tcBorders>
              <w:bottom w:val="single" w:sz="4" w:space="0" w:color="auto"/>
            </w:tcBorders>
          </w:tcPr>
          <w:p w14:paraId="286DBF30" w14:textId="77777777" w:rsidR="0013409D" w:rsidRDefault="0013409D" w:rsidP="004A704A">
            <w:pPr>
              <w:jc w:val="center"/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154C5BB2" w14:textId="63701F0D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LUNES </w:t>
            </w:r>
            <w:r w:rsidR="00E220AF">
              <w:rPr>
                <w:rFonts w:ascii="Open Sans Semibold" w:hAnsi="Open Sans Semibold" w:cs="Open Sans Semibold"/>
              </w:rPr>
              <w:t>23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14:paraId="2D668B8A" w14:textId="718C7C7C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MARTES </w:t>
            </w:r>
            <w:r w:rsidR="00E220AF">
              <w:rPr>
                <w:rFonts w:ascii="Open Sans Semibold" w:hAnsi="Open Sans Semibold" w:cs="Open Sans Semibold"/>
              </w:rPr>
              <w:t>24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5203F8BC" w14:textId="7BE068AA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MIERCOLES </w:t>
            </w:r>
            <w:r w:rsidR="00E220AF">
              <w:rPr>
                <w:rFonts w:ascii="Open Sans Semibold" w:hAnsi="Open Sans Semibold" w:cs="Open Sans Semibold"/>
              </w:rPr>
              <w:t>25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CCFF66"/>
            <w:vAlign w:val="center"/>
          </w:tcPr>
          <w:p w14:paraId="7D6A28B3" w14:textId="5636BB5F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JUEVES </w:t>
            </w:r>
            <w:r w:rsidR="00E220AF">
              <w:rPr>
                <w:rFonts w:ascii="Open Sans Semibold" w:hAnsi="Open Sans Semibold" w:cs="Open Sans Semibold"/>
              </w:rPr>
              <w:t>26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00FF99"/>
            <w:vAlign w:val="center"/>
          </w:tcPr>
          <w:p w14:paraId="6CA84426" w14:textId="1A705A83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>VIERNES 2</w:t>
            </w:r>
            <w:r w:rsidR="00E220AF">
              <w:rPr>
                <w:rFonts w:ascii="Open Sans Semibold" w:hAnsi="Open Sans Semibold" w:cs="Open Sans Semibold"/>
              </w:rPr>
              <w:t>7</w:t>
            </w:r>
          </w:p>
        </w:tc>
      </w:tr>
      <w:tr w:rsidR="0013409D" w14:paraId="310A8E9E" w14:textId="77777777" w:rsidTr="00D4689E">
        <w:trPr>
          <w:trHeight w:val="2582"/>
        </w:trPr>
        <w:tc>
          <w:tcPr>
            <w:tcW w:w="889" w:type="dxa"/>
            <w:shd w:val="clear" w:color="auto" w:fill="auto"/>
            <w:textDirection w:val="btLr"/>
            <w:vAlign w:val="center"/>
          </w:tcPr>
          <w:p w14:paraId="7CAF36D1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3 años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27F852F" w14:textId="77777777" w:rsidR="00917D66" w:rsidRPr="00D4689E" w:rsidRDefault="00917D66" w:rsidP="00917D66">
            <w:pPr>
              <w:jc w:val="both"/>
              <w:rPr>
                <w:rFonts w:cs="Open Sans Semibold"/>
                <w:sz w:val="16"/>
                <w:szCs w:val="16"/>
              </w:rPr>
            </w:pPr>
            <w:r w:rsidRPr="00D4689E">
              <w:rPr>
                <w:rFonts w:cs="Open Sans Semibold"/>
                <w:sz w:val="16"/>
                <w:szCs w:val="16"/>
              </w:rPr>
              <w:t>Página web música</w:t>
            </w:r>
          </w:p>
          <w:p w14:paraId="712518C3" w14:textId="77777777" w:rsidR="00917D66" w:rsidRPr="00D4689E" w:rsidRDefault="00A86308" w:rsidP="00917D66">
            <w:pPr>
              <w:jc w:val="both"/>
              <w:rPr>
                <w:rFonts w:cs="Open Sans Semibold"/>
                <w:sz w:val="16"/>
                <w:szCs w:val="16"/>
              </w:rPr>
            </w:pPr>
            <w:hyperlink r:id="rId5" w:history="1">
              <w:r w:rsidR="00917D66" w:rsidRPr="00D4689E">
                <w:rPr>
                  <w:rStyle w:val="Hipervnculo"/>
                  <w:rFonts w:cs="Open Sans Semibold"/>
                  <w:sz w:val="16"/>
                  <w:szCs w:val="16"/>
                </w:rPr>
                <w:t>https://aprendomusica.com/const2/</w:t>
              </w:r>
            </w:hyperlink>
          </w:p>
          <w:p w14:paraId="28173F3F" w14:textId="77777777" w:rsidR="0013409D" w:rsidRPr="00D4689E" w:rsidRDefault="00917D66" w:rsidP="004A704A">
            <w:pPr>
              <w:jc w:val="both"/>
              <w:rPr>
                <w:rFonts w:cs="Open Sans Semibold"/>
                <w:sz w:val="16"/>
                <w:szCs w:val="16"/>
              </w:rPr>
            </w:pPr>
            <w:r w:rsidRPr="00D4689E">
              <w:rPr>
                <w:rFonts w:cs="Open Sans Semibold"/>
                <w:sz w:val="16"/>
                <w:szCs w:val="16"/>
              </w:rPr>
              <w:t>13dibujaclavesol/dibujaclavesol.html</w:t>
            </w:r>
          </w:p>
          <w:p w14:paraId="61CBE8CD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sz w:val="16"/>
                <w:szCs w:val="16"/>
              </w:rPr>
              <w:t xml:space="preserve">Trazo quebrado. Ficha 1: realiza los trazos siguiendo la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dirección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de la flecha • Ficha no 2: asocia cada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número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con su cantidad </w:t>
            </w:r>
          </w:p>
          <w:p w14:paraId="68D6E70F" w14:textId="3E5FEE62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Vídeo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aprendemos a escribir los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números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B16D2CC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sz w:val="16"/>
                <w:szCs w:val="16"/>
              </w:rPr>
              <w:t xml:space="preserve">• Pinta el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número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3 siguiendo la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dirección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correcta. Ficha 3</w:t>
            </w:r>
            <w:r w:rsidRPr="00D4689E">
              <w:rPr>
                <w:rFonts w:ascii="Calibri" w:hAnsi="Calibri"/>
                <w:sz w:val="16"/>
                <w:szCs w:val="16"/>
              </w:rPr>
              <w:br/>
              <w:t xml:space="preserve">• Reunir objetos de la casa y formar grupos de tres, verbalizando la cantidad en cada caso: tres vasos, tres sillas... </w:t>
            </w:r>
          </w:p>
          <w:p w14:paraId="176B2376" w14:textId="77777777" w:rsidR="0013409D" w:rsidRPr="00D4689E" w:rsidRDefault="0013409D" w:rsidP="004A704A">
            <w:pPr>
              <w:jc w:val="both"/>
              <w:rPr>
                <w:rFonts w:cs="Open Sans Semibold"/>
                <w:sz w:val="16"/>
                <w:szCs w:val="16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2AF69B0" w14:textId="77777777" w:rsidR="00D4689E" w:rsidRPr="00D4689E" w:rsidRDefault="00D4689E" w:rsidP="00D4689E">
            <w:pPr>
              <w:pStyle w:val="NormalWeb"/>
              <w:rPr>
                <w:rFonts w:ascii="Calibri" w:hAnsi="Calibri"/>
                <w:sz w:val="16"/>
                <w:szCs w:val="16"/>
              </w:rPr>
            </w:pPr>
            <w:r w:rsidRPr="00D4689E">
              <w:rPr>
                <w:rFonts w:ascii="Calibri" w:hAnsi="Calibri"/>
                <w:sz w:val="16"/>
                <w:szCs w:val="16"/>
              </w:rPr>
              <w:t xml:space="preserve">• Series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lógicas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. Ficha 4 </w:t>
            </w:r>
          </w:p>
          <w:p w14:paraId="19B6B497" w14:textId="77777777" w:rsidR="00D4689E" w:rsidRPr="00D4689E" w:rsidRDefault="00D4689E" w:rsidP="00D4689E">
            <w:pPr>
              <w:jc w:val="both"/>
              <w:rPr>
                <w:rFonts w:cs="Open Sans Semibold"/>
                <w:sz w:val="16"/>
                <w:szCs w:val="16"/>
              </w:rPr>
            </w:pPr>
            <w:proofErr w:type="spellStart"/>
            <w:r w:rsidRPr="00D4689E">
              <w:rPr>
                <w:rFonts w:cs="Open Sans Semibold"/>
                <w:sz w:val="16"/>
                <w:szCs w:val="16"/>
              </w:rPr>
              <w:t>INGLÉS.rojo</w:t>
            </w:r>
            <w:proofErr w:type="spellEnd"/>
            <w:r w:rsidRPr="00D4689E">
              <w:rPr>
                <w:rFonts w:cs="Open Sans Semibold"/>
                <w:sz w:val="16"/>
                <w:szCs w:val="16"/>
              </w:rPr>
              <w:t>, verde, nº 1</w:t>
            </w:r>
          </w:p>
          <w:p w14:paraId="38A12935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</w:p>
          <w:p w14:paraId="043C26C2" w14:textId="77777777" w:rsidR="0013409D" w:rsidRPr="00D4689E" w:rsidRDefault="0013409D" w:rsidP="004A704A">
            <w:pPr>
              <w:jc w:val="both"/>
              <w:rPr>
                <w:rFonts w:cs="Open Sans Semibold"/>
                <w:sz w:val="16"/>
                <w:szCs w:val="16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113AD2A2" w14:textId="77777777" w:rsidR="0013409D" w:rsidRPr="00D4689E" w:rsidRDefault="006C2FA8" w:rsidP="004A704A">
            <w:pPr>
              <w:jc w:val="both"/>
              <w:rPr>
                <w:rFonts w:cs="Open Sans Semibold"/>
                <w:color w:val="002060"/>
                <w:sz w:val="16"/>
                <w:szCs w:val="16"/>
              </w:rPr>
            </w:pPr>
            <w:r w:rsidRPr="00D4689E">
              <w:rPr>
                <w:rFonts w:cs="Open Sans Semibold"/>
                <w:color w:val="002060"/>
                <w:sz w:val="16"/>
                <w:szCs w:val="16"/>
              </w:rPr>
              <w:t xml:space="preserve">Vídeo de Antonio Lucena </w:t>
            </w:r>
          </w:p>
          <w:p w14:paraId="08159819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sz w:val="16"/>
                <w:szCs w:val="16"/>
              </w:rPr>
              <w:t>• Ficha 5: Repasamos el no 1y2</w:t>
            </w:r>
            <w:r w:rsidRPr="00D4689E">
              <w:rPr>
                <w:rFonts w:ascii="Calibri" w:hAnsi="Calibri"/>
                <w:sz w:val="16"/>
                <w:szCs w:val="16"/>
              </w:rPr>
              <w:br/>
              <w:t xml:space="preserve">• Color verde y amarillo: Ficha 6 </w:t>
            </w:r>
          </w:p>
          <w:p w14:paraId="3F78A324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sz w:val="16"/>
                <w:szCs w:val="16"/>
              </w:rPr>
              <w:t xml:space="preserve">• Ficha 7: repasamos la i </w:t>
            </w:r>
          </w:p>
          <w:p w14:paraId="12A79F7F" w14:textId="5A224451" w:rsidR="00D4689E" w:rsidRPr="00D4689E" w:rsidRDefault="00D4689E" w:rsidP="004A704A">
            <w:pPr>
              <w:jc w:val="both"/>
              <w:rPr>
                <w:rFonts w:cs="Open Sans Semibold"/>
                <w:color w:val="002060"/>
                <w:sz w:val="16"/>
                <w:szCs w:val="16"/>
              </w:rPr>
            </w:pPr>
            <w:r w:rsidRPr="00D4689E">
              <w:rPr>
                <w:rFonts w:cs="Open Sans Semibold"/>
                <w:color w:val="002060"/>
                <w:sz w:val="16"/>
                <w:szCs w:val="16"/>
              </w:rPr>
              <w:t>-Tareas religión.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439E7565" w14:textId="77777777" w:rsidR="0013409D" w:rsidRPr="00D4689E" w:rsidRDefault="0013409D" w:rsidP="004A704A">
            <w:pPr>
              <w:jc w:val="both"/>
              <w:rPr>
                <w:rFonts w:cs="Open Sans Semibold"/>
                <w:sz w:val="16"/>
                <w:szCs w:val="16"/>
              </w:rPr>
            </w:pPr>
          </w:p>
        </w:tc>
      </w:tr>
      <w:tr w:rsidR="0013409D" w14:paraId="253FCDA9" w14:textId="77777777" w:rsidTr="00D4689E">
        <w:trPr>
          <w:trHeight w:val="1592"/>
        </w:trPr>
        <w:tc>
          <w:tcPr>
            <w:tcW w:w="889" w:type="dxa"/>
            <w:shd w:val="clear" w:color="auto" w:fill="auto"/>
            <w:textDirection w:val="btLr"/>
            <w:vAlign w:val="center"/>
          </w:tcPr>
          <w:p w14:paraId="7D0DFE97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4 años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F70D322" w14:textId="77777777" w:rsidR="00917D66" w:rsidRPr="00D4689E" w:rsidRDefault="00917D66" w:rsidP="00917D66">
            <w:pPr>
              <w:jc w:val="both"/>
              <w:rPr>
                <w:rFonts w:cs="Open Sans Semibold"/>
                <w:sz w:val="16"/>
                <w:szCs w:val="16"/>
              </w:rPr>
            </w:pPr>
            <w:r w:rsidRPr="00D4689E">
              <w:rPr>
                <w:rFonts w:cs="Open Sans Semibold"/>
                <w:sz w:val="16"/>
                <w:szCs w:val="16"/>
              </w:rPr>
              <w:t>Página web música</w:t>
            </w:r>
          </w:p>
          <w:p w14:paraId="0660B298" w14:textId="77777777" w:rsidR="00917D66" w:rsidRPr="00D4689E" w:rsidRDefault="00A86308" w:rsidP="00917D66">
            <w:pPr>
              <w:jc w:val="both"/>
              <w:rPr>
                <w:rFonts w:cs="Open Sans Semibold"/>
                <w:sz w:val="16"/>
                <w:szCs w:val="16"/>
              </w:rPr>
            </w:pPr>
            <w:hyperlink r:id="rId6" w:history="1">
              <w:r w:rsidR="00917D66" w:rsidRPr="00D4689E">
                <w:rPr>
                  <w:rStyle w:val="Hipervnculo"/>
                  <w:rFonts w:cs="Open Sans Semibold"/>
                  <w:sz w:val="16"/>
                  <w:szCs w:val="16"/>
                </w:rPr>
                <w:t>https://aprendomusica.com/const2/</w:t>
              </w:r>
            </w:hyperlink>
          </w:p>
          <w:p w14:paraId="39E1D495" w14:textId="77777777" w:rsidR="0013409D" w:rsidRPr="00D4689E" w:rsidRDefault="00917D66" w:rsidP="0013409D">
            <w:pPr>
              <w:jc w:val="both"/>
              <w:rPr>
                <w:rFonts w:cs="Open Sans Semibold"/>
                <w:sz w:val="16"/>
                <w:szCs w:val="16"/>
              </w:rPr>
            </w:pPr>
            <w:r w:rsidRPr="00D4689E">
              <w:rPr>
                <w:rFonts w:cs="Open Sans Semibold"/>
                <w:sz w:val="16"/>
                <w:szCs w:val="16"/>
              </w:rPr>
              <w:t>13dibujaclavesol/dibujaclavesol.html</w:t>
            </w:r>
          </w:p>
          <w:p w14:paraId="5E0D1596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sz w:val="16"/>
                <w:szCs w:val="16"/>
              </w:rPr>
              <w:t xml:space="preserve">• Los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números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del 1 al 5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Composición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de la cantidad. </w:t>
            </w:r>
          </w:p>
          <w:p w14:paraId="60CBD3F2" w14:textId="6665BBC6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color w:val="FF0000"/>
                <w:sz w:val="16"/>
                <w:szCs w:val="16"/>
              </w:rPr>
              <w:t xml:space="preserve">Ficha 1 </w:t>
            </w:r>
            <w:r w:rsidRPr="00D4689E">
              <w:rPr>
                <w:rFonts w:ascii="Calibri" w:hAnsi="Calibri"/>
                <w:sz w:val="16"/>
                <w:szCs w:val="16"/>
              </w:rPr>
              <w:t xml:space="preserve">• Pedir a los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niños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que dibujen tres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círculos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. En el primer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círculo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pondrán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dos cosas rojas, tres azules en el tercero y cuatro verdes en el que está en medio. Para terminar, escribir debajo de cada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círculo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el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número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correspondiente. </w:t>
            </w:r>
          </w:p>
          <w:p w14:paraId="1CECD3BB" w14:textId="67E199EF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sz w:val="16"/>
                <w:szCs w:val="16"/>
              </w:rPr>
              <w:t xml:space="preserve">• Contar. </w:t>
            </w:r>
            <w:r w:rsidRPr="00D4689E">
              <w:rPr>
                <w:rFonts w:ascii="Calibri" w:hAnsi="Calibri"/>
                <w:color w:val="FF0000"/>
                <w:sz w:val="16"/>
                <w:szCs w:val="16"/>
              </w:rPr>
              <w:t xml:space="preserve">Ficha 2 </w:t>
            </w:r>
            <w:r w:rsidRPr="00D4689E">
              <w:rPr>
                <w:rFonts w:ascii="Calibri" w:hAnsi="Calibri"/>
                <w:sz w:val="16"/>
                <w:szCs w:val="16"/>
              </w:rPr>
              <w:t>¿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cuántas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regaderas y palas hay en la ficha? Dibuja cinco cosas en el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círculo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vacío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>.</w:t>
            </w:r>
            <w:r w:rsidRPr="00D4689E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D4689E">
              <w:rPr>
                <w:rFonts w:ascii="Calibri" w:hAnsi="Calibri"/>
                <w:b/>
                <w:bCs/>
                <w:sz w:val="16"/>
                <w:szCs w:val="16"/>
              </w:rPr>
              <w:t>Vídeo</w:t>
            </w:r>
            <w:proofErr w:type="spellEnd"/>
            <w:r w:rsidRPr="00D4689E">
              <w:rPr>
                <w:rFonts w:ascii="Calibri" w:hAnsi="Calibri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D4689E">
              <w:rPr>
                <w:rFonts w:ascii="Calibri" w:hAnsi="Calibri"/>
                <w:b/>
                <w:bCs/>
                <w:sz w:val="16"/>
                <w:szCs w:val="16"/>
              </w:rPr>
              <w:t>había</w:t>
            </w:r>
            <w:proofErr w:type="spellEnd"/>
            <w:r w:rsidRPr="00D4689E">
              <w:rPr>
                <w:rFonts w:ascii="Calibri" w:hAnsi="Calibri"/>
                <w:b/>
                <w:bCs/>
                <w:sz w:val="16"/>
                <w:szCs w:val="16"/>
              </w:rPr>
              <w:t xml:space="preserve"> una vez una semilla 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6B6A5E2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sz w:val="16"/>
                <w:szCs w:val="16"/>
              </w:rPr>
              <w:t xml:space="preserve">• Los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números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hasta el 5. </w:t>
            </w:r>
            <w:r w:rsidRPr="00D4689E">
              <w:rPr>
                <w:rFonts w:ascii="Calibri" w:hAnsi="Calibri"/>
                <w:color w:val="FF0000"/>
                <w:sz w:val="16"/>
                <w:szCs w:val="16"/>
                <w:shd w:val="clear" w:color="auto" w:fill="FFFFFF"/>
              </w:rPr>
              <w:t>Ficha 3</w:t>
            </w:r>
            <w:r w:rsidRPr="00D4689E">
              <w:rPr>
                <w:rFonts w:ascii="Calibri" w:hAnsi="Calibri"/>
                <w:sz w:val="16"/>
                <w:szCs w:val="16"/>
              </w:rPr>
              <w:t xml:space="preserve">: escribe sus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grafías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6806AC3C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sz w:val="16"/>
                <w:szCs w:val="16"/>
              </w:rPr>
              <w:t xml:space="preserve">• La misma cantidad que... </w:t>
            </w:r>
          </w:p>
          <w:p w14:paraId="630A7188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color w:val="FF0000"/>
                <w:sz w:val="16"/>
                <w:szCs w:val="16"/>
                <w:shd w:val="clear" w:color="auto" w:fill="FFFFFF"/>
              </w:rPr>
              <w:t xml:space="preserve">Ficha 4 </w:t>
            </w:r>
          </w:p>
          <w:p w14:paraId="22B2524A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Vídeo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aprendemos a escribir los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números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2E0B993B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proofErr w:type="spellStart"/>
            <w:r w:rsidRPr="00D4689E">
              <w:rPr>
                <w:rFonts w:ascii="Calibri" w:hAnsi="Calibri"/>
                <w:b/>
                <w:bCs/>
                <w:sz w:val="16"/>
                <w:szCs w:val="16"/>
              </w:rPr>
              <w:t>Vídeo</w:t>
            </w:r>
            <w:proofErr w:type="spellEnd"/>
            <w:r w:rsidRPr="00D4689E">
              <w:rPr>
                <w:rFonts w:ascii="Calibri" w:hAnsi="Calibri"/>
                <w:b/>
                <w:bCs/>
                <w:sz w:val="16"/>
                <w:szCs w:val="16"/>
              </w:rPr>
              <w:t xml:space="preserve">: aprende a dibujar una flor </w:t>
            </w:r>
          </w:p>
          <w:p w14:paraId="44835D90" w14:textId="77777777" w:rsidR="0013409D" w:rsidRPr="00D4689E" w:rsidRDefault="0013409D" w:rsidP="0013409D">
            <w:pPr>
              <w:jc w:val="both"/>
              <w:rPr>
                <w:rFonts w:cs="Open Sans Semibold"/>
                <w:sz w:val="16"/>
                <w:szCs w:val="16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5E02A81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sz w:val="16"/>
                <w:szCs w:val="16"/>
              </w:rPr>
              <w:t xml:space="preserve">Preguntar a los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niños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qué creen que necesita una planta para vivir y crecer. Destacar la necesidad de agua, luz y tierra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fértil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para su desarrollo. Explicar que las plantas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también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requieren ser podadas de forma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periódica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para crecer correctamente </w:t>
            </w:r>
          </w:p>
          <w:p w14:paraId="03CB4B9E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color w:val="FF0000"/>
                <w:sz w:val="16"/>
                <w:szCs w:val="16"/>
              </w:rPr>
              <w:t xml:space="preserve">Ficha 5. </w:t>
            </w:r>
            <w:r w:rsidRPr="00D4689E">
              <w:rPr>
                <w:rFonts w:ascii="Calibri" w:hAnsi="Calibri"/>
                <w:sz w:val="16"/>
                <w:szCs w:val="16"/>
              </w:rPr>
              <w:t>¿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Cómo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cuidamos las plantas? </w:t>
            </w:r>
          </w:p>
          <w:p w14:paraId="62EA2E52" w14:textId="77777777" w:rsidR="00D4689E" w:rsidRPr="00D4689E" w:rsidRDefault="00D4689E" w:rsidP="00D4689E">
            <w:pPr>
              <w:jc w:val="both"/>
              <w:rPr>
                <w:rFonts w:cs="Open Sans Semibold"/>
                <w:sz w:val="16"/>
                <w:szCs w:val="16"/>
              </w:rPr>
            </w:pPr>
            <w:proofErr w:type="spellStart"/>
            <w:r w:rsidRPr="00D4689E">
              <w:rPr>
                <w:rFonts w:cs="Open Sans Semibold"/>
                <w:sz w:val="16"/>
                <w:szCs w:val="16"/>
              </w:rPr>
              <w:t>INGLÉS.Video</w:t>
            </w:r>
            <w:proofErr w:type="spellEnd"/>
            <w:r w:rsidRPr="00D4689E">
              <w:rPr>
                <w:rFonts w:cs="Open Sans Semibold"/>
                <w:sz w:val="16"/>
                <w:szCs w:val="16"/>
              </w:rPr>
              <w:t>, colores y audio animales</w:t>
            </w:r>
          </w:p>
          <w:p w14:paraId="7EA932BA" w14:textId="77777777" w:rsidR="0013409D" w:rsidRPr="00D4689E" w:rsidRDefault="0013409D" w:rsidP="0013409D">
            <w:pPr>
              <w:jc w:val="both"/>
              <w:rPr>
                <w:rFonts w:cs="Open Sans Semibold"/>
                <w:sz w:val="16"/>
                <w:szCs w:val="16"/>
              </w:rPr>
            </w:pPr>
          </w:p>
          <w:p w14:paraId="3C0C0C78" w14:textId="77777777" w:rsidR="0013409D" w:rsidRPr="00D4689E" w:rsidRDefault="0013409D" w:rsidP="004A704A">
            <w:pPr>
              <w:jc w:val="both"/>
              <w:rPr>
                <w:rFonts w:cs="Open Sans Semibold"/>
                <w:sz w:val="16"/>
                <w:szCs w:val="16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A5B9D69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sz w:val="16"/>
                <w:szCs w:val="16"/>
              </w:rPr>
              <w:t xml:space="preserve">• Palabras largas y cortas.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Tenéis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que dar palmadas por cada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sílaba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y que los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niños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cuenten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cuántas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sílabas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tiene cada palabra: - Tractor: trac/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tor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....2 palmadas </w:t>
            </w:r>
          </w:p>
          <w:p w14:paraId="77B276F8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sz w:val="16"/>
                <w:szCs w:val="16"/>
              </w:rPr>
              <w:t xml:space="preserve">- Carretilla: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ca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>/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rre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>/ti/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lla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....4 palmadas - jardinera: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jar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>/di/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ne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>/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ra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....4 palmadas -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Árbol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Ár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/bol......2 palmadas </w:t>
            </w:r>
          </w:p>
          <w:p w14:paraId="148B0048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color w:val="FF0000"/>
                <w:sz w:val="16"/>
                <w:szCs w:val="16"/>
              </w:rPr>
              <w:t>Ficha 6</w:t>
            </w:r>
            <w:r w:rsidRPr="00D4689E">
              <w:rPr>
                <w:rFonts w:ascii="Calibri" w:hAnsi="Calibri"/>
                <w:color w:val="FF0000"/>
                <w:sz w:val="16"/>
                <w:szCs w:val="16"/>
              </w:rPr>
              <w:br/>
            </w:r>
            <w:r w:rsidRPr="00D4689E">
              <w:rPr>
                <w:rFonts w:ascii="Calibri" w:hAnsi="Calibri"/>
                <w:sz w:val="16"/>
                <w:szCs w:val="16"/>
              </w:rPr>
              <w:t xml:space="preserve">• </w:t>
            </w:r>
            <w:r w:rsidRPr="00D4689E">
              <w:rPr>
                <w:rFonts w:ascii="Calibri" w:hAnsi="Calibri"/>
                <w:color w:val="FF0000"/>
                <w:sz w:val="16"/>
                <w:szCs w:val="16"/>
              </w:rPr>
              <w:t xml:space="preserve">Ficha 7: </w:t>
            </w:r>
            <w:r w:rsidRPr="00D4689E">
              <w:rPr>
                <w:rFonts w:ascii="Calibri" w:hAnsi="Calibri"/>
                <w:sz w:val="16"/>
                <w:szCs w:val="16"/>
              </w:rPr>
              <w:t xml:space="preserve">el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número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seis </w:t>
            </w:r>
          </w:p>
          <w:p w14:paraId="4CFFFABF" w14:textId="611E3F63" w:rsidR="00D4689E" w:rsidRPr="00D4689E" w:rsidRDefault="00D4689E" w:rsidP="004A704A">
            <w:pPr>
              <w:jc w:val="both"/>
              <w:rPr>
                <w:rFonts w:cs="Open Sans Semibold"/>
                <w:color w:val="002060"/>
                <w:sz w:val="16"/>
                <w:szCs w:val="16"/>
              </w:rPr>
            </w:pPr>
            <w:r w:rsidRPr="00D4689E">
              <w:rPr>
                <w:rFonts w:cs="Open Sans Semibold"/>
                <w:color w:val="002060"/>
                <w:sz w:val="16"/>
                <w:szCs w:val="16"/>
              </w:rPr>
              <w:t xml:space="preserve">Tareas religión. </w:t>
            </w:r>
          </w:p>
          <w:p w14:paraId="35473E06" w14:textId="6C5C645A" w:rsidR="0013409D" w:rsidRPr="00D4689E" w:rsidRDefault="006C2FA8" w:rsidP="004A704A">
            <w:pPr>
              <w:jc w:val="both"/>
              <w:rPr>
                <w:rFonts w:cs="Open Sans Semibold"/>
                <w:color w:val="002060"/>
                <w:sz w:val="16"/>
                <w:szCs w:val="16"/>
              </w:rPr>
            </w:pPr>
            <w:r w:rsidRPr="00D4689E">
              <w:rPr>
                <w:rFonts w:cs="Open Sans Semibold"/>
                <w:color w:val="002060"/>
                <w:sz w:val="16"/>
                <w:szCs w:val="16"/>
              </w:rPr>
              <w:t>Vídeo de Antonio Lucena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09232B46" w14:textId="77777777" w:rsidR="0013409D" w:rsidRPr="00D4689E" w:rsidRDefault="0013409D" w:rsidP="004A704A">
            <w:pPr>
              <w:jc w:val="both"/>
              <w:rPr>
                <w:rFonts w:cs="Open Sans Semibold"/>
                <w:sz w:val="16"/>
                <w:szCs w:val="16"/>
              </w:rPr>
            </w:pPr>
          </w:p>
        </w:tc>
      </w:tr>
      <w:tr w:rsidR="0013409D" w14:paraId="70173039" w14:textId="77777777" w:rsidTr="00D4689E">
        <w:trPr>
          <w:trHeight w:val="277"/>
        </w:trPr>
        <w:tc>
          <w:tcPr>
            <w:tcW w:w="889" w:type="dxa"/>
            <w:shd w:val="clear" w:color="auto" w:fill="auto"/>
            <w:textDirection w:val="btLr"/>
            <w:vAlign w:val="center"/>
          </w:tcPr>
          <w:p w14:paraId="1BC18CD6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5 años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0933A47" w14:textId="77777777" w:rsidR="00917D66" w:rsidRPr="00D4689E" w:rsidRDefault="00917D66" w:rsidP="00917D66">
            <w:pPr>
              <w:jc w:val="both"/>
              <w:rPr>
                <w:rFonts w:cs="Open Sans Semibold"/>
                <w:sz w:val="16"/>
                <w:szCs w:val="16"/>
              </w:rPr>
            </w:pPr>
            <w:r w:rsidRPr="00D4689E">
              <w:rPr>
                <w:rFonts w:cs="Open Sans Semibold"/>
                <w:sz w:val="16"/>
                <w:szCs w:val="16"/>
              </w:rPr>
              <w:t>Página web música</w:t>
            </w:r>
          </w:p>
          <w:p w14:paraId="5B2FB64B" w14:textId="77777777" w:rsidR="00917D66" w:rsidRPr="00D4689E" w:rsidRDefault="00A86308" w:rsidP="00917D66">
            <w:pPr>
              <w:jc w:val="both"/>
              <w:rPr>
                <w:rFonts w:cs="Open Sans Semibold"/>
                <w:sz w:val="16"/>
                <w:szCs w:val="16"/>
              </w:rPr>
            </w:pPr>
            <w:hyperlink r:id="rId7" w:history="1">
              <w:r w:rsidR="00917D66" w:rsidRPr="00D4689E">
                <w:rPr>
                  <w:rStyle w:val="Hipervnculo"/>
                  <w:rFonts w:cs="Open Sans Semibold"/>
                  <w:sz w:val="16"/>
                  <w:szCs w:val="16"/>
                </w:rPr>
                <w:t>https://aprendomusica.com/const2/</w:t>
              </w:r>
            </w:hyperlink>
          </w:p>
          <w:p w14:paraId="6A1E119C" w14:textId="77777777" w:rsidR="0013409D" w:rsidRPr="00D4689E" w:rsidRDefault="00917D66" w:rsidP="0013409D">
            <w:pPr>
              <w:jc w:val="both"/>
              <w:rPr>
                <w:rFonts w:cs="Open Sans Semibold"/>
                <w:sz w:val="16"/>
                <w:szCs w:val="16"/>
              </w:rPr>
            </w:pPr>
            <w:r w:rsidRPr="00D4689E">
              <w:rPr>
                <w:rFonts w:cs="Open Sans Semibold"/>
                <w:sz w:val="16"/>
                <w:szCs w:val="16"/>
              </w:rPr>
              <w:t>13dibujaclavesol/dibujaclavesol.html</w:t>
            </w:r>
          </w:p>
          <w:p w14:paraId="34682F14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sz w:val="16"/>
                <w:szCs w:val="16"/>
              </w:rPr>
              <w:t xml:space="preserve">•Las estaciones del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año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. </w:t>
            </w:r>
            <w:r w:rsidRPr="00D4689E">
              <w:rPr>
                <w:rFonts w:ascii="Calibri" w:hAnsi="Calibri"/>
                <w:color w:val="FF0000"/>
                <w:sz w:val="16"/>
                <w:szCs w:val="16"/>
              </w:rPr>
              <w:t xml:space="preserve">Ficha 1 </w:t>
            </w:r>
          </w:p>
          <w:p w14:paraId="6B44A94F" w14:textId="7B2EA28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sz w:val="16"/>
                <w:szCs w:val="16"/>
              </w:rPr>
              <w:t xml:space="preserve">• izquierda/ derecha. Ficha 2 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DB16FC9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sz w:val="16"/>
                <w:szCs w:val="16"/>
              </w:rPr>
              <w:t xml:space="preserve">• Cuerpos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geométricos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: esfera, cubo y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pirámide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14:paraId="5B1A3DD8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color w:val="FF0000"/>
                <w:sz w:val="16"/>
                <w:szCs w:val="16"/>
              </w:rPr>
              <w:t xml:space="preserve">Ficha 3 </w:t>
            </w:r>
          </w:p>
          <w:p w14:paraId="18C380C8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sz w:val="16"/>
                <w:szCs w:val="16"/>
              </w:rPr>
              <w:t xml:space="preserve">• Serie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numérica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14:paraId="4420250C" w14:textId="54DB468E" w:rsidR="0013409D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color w:val="FF0000"/>
                <w:sz w:val="16"/>
                <w:szCs w:val="16"/>
              </w:rPr>
              <w:t xml:space="preserve">Ficha 4 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674A0360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sz w:val="16"/>
                <w:szCs w:val="16"/>
              </w:rPr>
              <w:t xml:space="preserve">• La serie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numérica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14:paraId="1D706FAA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color w:val="FF0000"/>
                <w:sz w:val="16"/>
                <w:szCs w:val="16"/>
              </w:rPr>
              <w:t>Ficha 5</w:t>
            </w:r>
            <w:r w:rsidRPr="00D4689E">
              <w:rPr>
                <w:rFonts w:ascii="Calibri" w:hAnsi="Calibri"/>
                <w:color w:val="FF0000"/>
                <w:sz w:val="16"/>
                <w:szCs w:val="16"/>
              </w:rPr>
              <w:br/>
            </w:r>
            <w:r w:rsidRPr="00D4689E">
              <w:rPr>
                <w:rFonts w:ascii="Calibri" w:hAnsi="Calibri"/>
                <w:sz w:val="16"/>
                <w:szCs w:val="16"/>
              </w:rPr>
              <w:t xml:space="preserve">• Letra s. </w:t>
            </w:r>
            <w:r w:rsidRPr="00D4689E">
              <w:rPr>
                <w:rFonts w:ascii="Calibri" w:hAnsi="Calibri"/>
                <w:color w:val="FF0000"/>
                <w:sz w:val="16"/>
                <w:szCs w:val="16"/>
              </w:rPr>
              <w:t xml:space="preserve">Ficha 6 y </w:t>
            </w:r>
          </w:p>
          <w:p w14:paraId="7D7894E9" w14:textId="77777777" w:rsidR="00D4689E" w:rsidRPr="00D4689E" w:rsidRDefault="00D4689E" w:rsidP="00D4689E">
            <w:pPr>
              <w:pStyle w:val="NormalWeb"/>
              <w:rPr>
                <w:rFonts w:ascii="Calibri" w:hAnsi="Calibri"/>
                <w:color w:val="FF0000"/>
                <w:sz w:val="16"/>
                <w:szCs w:val="16"/>
              </w:rPr>
            </w:pPr>
            <w:r w:rsidRPr="00D4689E">
              <w:rPr>
                <w:rFonts w:ascii="Calibri" w:hAnsi="Calibri"/>
                <w:color w:val="FF0000"/>
                <w:sz w:val="16"/>
                <w:szCs w:val="16"/>
              </w:rPr>
              <w:t xml:space="preserve">7 </w:t>
            </w:r>
          </w:p>
          <w:p w14:paraId="0CCBB1F6" w14:textId="471E194B" w:rsidR="00D4689E" w:rsidRPr="00D4689E" w:rsidRDefault="00D4689E" w:rsidP="00D4689E">
            <w:pPr>
              <w:jc w:val="both"/>
              <w:rPr>
                <w:rFonts w:cs="Open Sans Semibold"/>
                <w:sz w:val="16"/>
                <w:szCs w:val="16"/>
              </w:rPr>
            </w:pPr>
            <w:proofErr w:type="spellStart"/>
            <w:r w:rsidRPr="00D4689E">
              <w:rPr>
                <w:rFonts w:cs="Open Sans Semibold"/>
                <w:sz w:val="16"/>
                <w:szCs w:val="16"/>
              </w:rPr>
              <w:t>INGLÉS.Video</w:t>
            </w:r>
            <w:proofErr w:type="spellEnd"/>
            <w:r w:rsidRPr="00D4689E">
              <w:rPr>
                <w:rFonts w:cs="Open Sans Semibold"/>
                <w:sz w:val="16"/>
                <w:szCs w:val="16"/>
              </w:rPr>
              <w:t>, colores y audio animales</w:t>
            </w:r>
            <w:bookmarkStart w:id="0" w:name="_GoBack"/>
            <w:bookmarkEnd w:id="0"/>
          </w:p>
          <w:p w14:paraId="203A2630" w14:textId="77777777" w:rsidR="0013409D" w:rsidRPr="00D4689E" w:rsidRDefault="0013409D" w:rsidP="004A704A">
            <w:pPr>
              <w:jc w:val="both"/>
              <w:rPr>
                <w:rFonts w:cs="Open Sans Semibold"/>
                <w:sz w:val="16"/>
                <w:szCs w:val="16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7FA1FB3E" w14:textId="77777777" w:rsidR="00D4689E" w:rsidRPr="00D4689E" w:rsidRDefault="00D4689E" w:rsidP="00D4689E">
            <w:pPr>
              <w:pStyle w:val="NormalWeb"/>
              <w:rPr>
                <w:sz w:val="16"/>
                <w:szCs w:val="16"/>
              </w:rPr>
            </w:pPr>
            <w:r w:rsidRPr="00D4689E">
              <w:rPr>
                <w:rFonts w:ascii="Calibri" w:hAnsi="Calibri"/>
                <w:sz w:val="16"/>
                <w:szCs w:val="16"/>
              </w:rPr>
              <w:t xml:space="preserve">• Los </w:t>
            </w:r>
            <w:proofErr w:type="spellStart"/>
            <w:r w:rsidRPr="00D4689E">
              <w:rPr>
                <w:rFonts w:ascii="Calibri" w:hAnsi="Calibri"/>
                <w:sz w:val="16"/>
                <w:szCs w:val="16"/>
              </w:rPr>
              <w:t>números</w:t>
            </w:r>
            <w:proofErr w:type="spellEnd"/>
            <w:r w:rsidRPr="00D4689E">
              <w:rPr>
                <w:rFonts w:ascii="Calibri" w:hAnsi="Calibri"/>
                <w:sz w:val="16"/>
                <w:szCs w:val="16"/>
              </w:rPr>
              <w:t xml:space="preserve"> del 1 al 9. </w:t>
            </w:r>
            <w:r w:rsidRPr="00D4689E">
              <w:rPr>
                <w:rFonts w:ascii="Calibri" w:hAnsi="Calibri"/>
                <w:color w:val="FF0000"/>
                <w:sz w:val="16"/>
                <w:szCs w:val="16"/>
              </w:rPr>
              <w:t xml:space="preserve">Ficha 8 </w:t>
            </w:r>
            <w:r w:rsidRPr="00D4689E">
              <w:rPr>
                <w:rFonts w:ascii="Calibri" w:hAnsi="Calibri"/>
                <w:sz w:val="16"/>
                <w:szCs w:val="16"/>
              </w:rPr>
              <w:t xml:space="preserve">• Sumas. </w:t>
            </w:r>
            <w:r w:rsidRPr="00D4689E">
              <w:rPr>
                <w:rFonts w:ascii="Calibri" w:hAnsi="Calibri"/>
                <w:color w:val="FF0000"/>
                <w:sz w:val="16"/>
                <w:szCs w:val="16"/>
              </w:rPr>
              <w:t xml:space="preserve">Ficha 9 </w:t>
            </w:r>
          </w:p>
          <w:p w14:paraId="52C2294E" w14:textId="6FA23F36" w:rsidR="00D4689E" w:rsidRPr="00D4689E" w:rsidRDefault="00D4689E" w:rsidP="004A704A">
            <w:pPr>
              <w:jc w:val="both"/>
              <w:rPr>
                <w:rFonts w:cs="Open Sans Semibold"/>
                <w:color w:val="002060"/>
                <w:sz w:val="16"/>
                <w:szCs w:val="16"/>
              </w:rPr>
            </w:pPr>
            <w:r w:rsidRPr="00D4689E">
              <w:rPr>
                <w:rFonts w:cs="Open Sans Semibold"/>
                <w:color w:val="002060"/>
                <w:sz w:val="16"/>
                <w:szCs w:val="16"/>
              </w:rPr>
              <w:t>Tareas religión</w:t>
            </w:r>
          </w:p>
          <w:p w14:paraId="71D7B755" w14:textId="2F82B04E" w:rsidR="0013409D" w:rsidRPr="00D4689E" w:rsidRDefault="006C2FA8" w:rsidP="004A704A">
            <w:pPr>
              <w:jc w:val="both"/>
              <w:rPr>
                <w:rFonts w:cs="Open Sans Semibold"/>
                <w:color w:val="002060"/>
                <w:sz w:val="16"/>
                <w:szCs w:val="16"/>
              </w:rPr>
            </w:pPr>
            <w:r w:rsidRPr="00D4689E">
              <w:rPr>
                <w:rFonts w:cs="Open Sans Semibold"/>
                <w:color w:val="002060"/>
                <w:sz w:val="16"/>
                <w:szCs w:val="16"/>
              </w:rPr>
              <w:t>Vídeo de Antonio Lucena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7BA1250C" w14:textId="77777777" w:rsidR="0013409D" w:rsidRPr="00D4689E" w:rsidRDefault="0013409D" w:rsidP="004A704A">
            <w:pPr>
              <w:jc w:val="both"/>
              <w:rPr>
                <w:rFonts w:cs="Open Sans Semibold"/>
                <w:sz w:val="16"/>
                <w:szCs w:val="16"/>
              </w:rPr>
            </w:pPr>
          </w:p>
        </w:tc>
      </w:tr>
      <w:tr w:rsidR="00D4689E" w14:paraId="6353E265" w14:textId="77777777" w:rsidTr="00B122A0">
        <w:trPr>
          <w:trHeight w:val="1592"/>
        </w:trPr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067832" w14:textId="77777777" w:rsidR="00D4689E" w:rsidRDefault="00D4689E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43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606F9" w14:textId="77777777" w:rsidR="00D4689E" w:rsidRDefault="00D4689E" w:rsidP="00D4689E">
            <w:pPr>
              <w:pStyle w:val="NormalWeb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Tareas del profesor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Audición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y Lenguaje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7BE629FD" w14:textId="77777777" w:rsidR="00D4689E" w:rsidRDefault="00D4689E" w:rsidP="00D4689E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>Fichas de repaso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Ficha 5: repasamos el 1 y el 2 Ficha de repaso 6: color verde </w:t>
            </w:r>
          </w:p>
          <w:p w14:paraId="01819593" w14:textId="77777777" w:rsidR="00D4689E" w:rsidRPr="00B11E86" w:rsidRDefault="00D4689E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</w:tbl>
    <w:p w14:paraId="44A1E614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12047259" w14:textId="77777777" w:rsidR="004913CC" w:rsidRDefault="004913CC"/>
    <w:sectPr w:rsidR="004913CC" w:rsidSect="002252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Open Sans Semibold">
    <w:altName w:val="Trattatello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9D"/>
    <w:rsid w:val="00057171"/>
    <w:rsid w:val="00065682"/>
    <w:rsid w:val="0013409D"/>
    <w:rsid w:val="001C2FB3"/>
    <w:rsid w:val="002624AF"/>
    <w:rsid w:val="002F6B69"/>
    <w:rsid w:val="004913CC"/>
    <w:rsid w:val="00624D59"/>
    <w:rsid w:val="006547A0"/>
    <w:rsid w:val="006A0538"/>
    <w:rsid w:val="006C2FA8"/>
    <w:rsid w:val="006D25DF"/>
    <w:rsid w:val="00917D66"/>
    <w:rsid w:val="00A86308"/>
    <w:rsid w:val="00AA0E09"/>
    <w:rsid w:val="00B132EA"/>
    <w:rsid w:val="00C63F47"/>
    <w:rsid w:val="00D4689E"/>
    <w:rsid w:val="00D52391"/>
    <w:rsid w:val="00E220AF"/>
    <w:rsid w:val="00F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1595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09D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4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09D"/>
    <w:rPr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13409D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40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13409D"/>
    <w:rPr>
      <w:b/>
      <w:bCs/>
    </w:rPr>
  </w:style>
  <w:style w:type="character" w:customStyle="1" w:styleId="apple-converted-space">
    <w:name w:val="apple-converted-space"/>
    <w:basedOn w:val="Fuentedeprrafopredeter"/>
    <w:rsid w:val="0013409D"/>
  </w:style>
  <w:style w:type="character" w:styleId="Hipervnculo">
    <w:name w:val="Hyperlink"/>
    <w:basedOn w:val="Fuentedeprrafopredeter"/>
    <w:uiPriority w:val="99"/>
    <w:unhideWhenUsed/>
    <w:rsid w:val="00917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aprendomusica.com/const2/" TargetMode="External"/><Relationship Id="rId5" Type="http://schemas.openxmlformats.org/officeDocument/2006/relationships/hyperlink" Target="https://aprendomusica.com/const2/" TargetMode="External"/><Relationship Id="rId6" Type="http://schemas.openxmlformats.org/officeDocument/2006/relationships/hyperlink" Target="https://aprendomusica.com/const2/" TargetMode="External"/><Relationship Id="rId7" Type="http://schemas.openxmlformats.org/officeDocument/2006/relationships/hyperlink" Target="https://aprendomusica.com/const2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900</Words>
  <Characters>4950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2020-04-27T12:21:00Z</dcterms:created>
  <dcterms:modified xsi:type="dcterms:W3CDTF">2020-04-27T12:21:00Z</dcterms:modified>
</cp:coreProperties>
</file>