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C9052" w14:textId="77777777" w:rsidR="00AD7D85" w:rsidRDefault="00D052E3" w:rsidP="00D052E3">
      <w:pPr>
        <w:jc w:val="center"/>
        <w:rPr>
          <w:b/>
          <w:sz w:val="40"/>
          <w:lang w:val="es-ES"/>
        </w:rPr>
      </w:pPr>
      <w:r w:rsidRPr="00D052E3">
        <w:rPr>
          <w:b/>
          <w:sz w:val="40"/>
          <w:lang w:val="es-ES"/>
        </w:rPr>
        <w:t>ORGANIZACIÓN DE TAREAS/ACTIVIDADES</w:t>
      </w:r>
    </w:p>
    <w:p w14:paraId="3AE95D60" w14:textId="77777777" w:rsidR="00D052E3" w:rsidRDefault="00D052E3" w:rsidP="00D052E3">
      <w:pPr>
        <w:jc w:val="center"/>
        <w:rPr>
          <w:b/>
          <w:sz w:val="40"/>
          <w:lang w:val="es-ES"/>
        </w:rPr>
      </w:pPr>
    </w:p>
    <w:p w14:paraId="25AFFF92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>Teniendo en cuenta que contamos con alumnado con diferentes niveles dentro de un mismo curso, y con alumnado con N.E.A.E, muchos de los cuales ni siquiera trabajan lo propio de su curso, es importante que las tareas que propongamos durante este tiempo a los niños/as contemplen varios niveles de dificultad, concretamente en aquellos cursos en los que haya alumnado con especial dificultad.</w:t>
      </w:r>
    </w:p>
    <w:p w14:paraId="6BEC59C1" w14:textId="77777777" w:rsidR="00D052E3" w:rsidRDefault="00D052E3" w:rsidP="00D052E3">
      <w:pPr>
        <w:jc w:val="both"/>
        <w:rPr>
          <w:lang w:val="es-ES"/>
        </w:rPr>
      </w:pPr>
    </w:p>
    <w:p w14:paraId="653C3985" w14:textId="77777777" w:rsidR="00D052E3" w:rsidRDefault="00D052E3" w:rsidP="00D052E3">
      <w:pPr>
        <w:jc w:val="both"/>
        <w:rPr>
          <w:b/>
          <w:lang w:val="es-ES"/>
        </w:rPr>
      </w:pPr>
      <w:r w:rsidRPr="00D052E3">
        <w:rPr>
          <w:b/>
          <w:lang w:val="es-ES"/>
        </w:rPr>
        <w:t>Os proponemos que las tareas que se planifiquen sigan el siguiente ESQUEMA:</w:t>
      </w:r>
      <w:bookmarkStart w:id="0" w:name="_GoBack"/>
      <w:bookmarkEnd w:id="0"/>
    </w:p>
    <w:p w14:paraId="52779F9F" w14:textId="77777777" w:rsidR="00D052E3" w:rsidRDefault="00D052E3" w:rsidP="00D052E3">
      <w:pPr>
        <w:jc w:val="both"/>
        <w:rPr>
          <w:b/>
          <w:lang w:val="es-ES"/>
        </w:rPr>
      </w:pPr>
    </w:p>
    <w:p w14:paraId="52337DB6" w14:textId="77777777" w:rsidR="00D052E3" w:rsidRDefault="00D052E3" w:rsidP="00D052E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TAREAS BÁSICAS</w:t>
      </w:r>
    </w:p>
    <w:p w14:paraId="1C6A9EFD" w14:textId="77777777" w:rsidR="00D052E3" w:rsidRDefault="00D052E3" w:rsidP="00D052E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TAREAS CON CONTENIDOS DE  DIFICULTAD INTERMEDIA</w:t>
      </w:r>
    </w:p>
    <w:p w14:paraId="41620AA7" w14:textId="77777777" w:rsidR="00D052E3" w:rsidRDefault="00D052E3" w:rsidP="00D052E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TAREAS DE INVESTIGACIÓN, BÚSQUEDA, ETC </w:t>
      </w:r>
    </w:p>
    <w:p w14:paraId="46D46C00" w14:textId="0EB3E5D2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>De esta manera, habrá alumnos/as que se queden en las tareas básicas, mientras que otros alumnos/as que puedan hacerlo, podrán optar por hacer también las que impliquen una mayor complejidad, e incluso hacer otras que conlleven investigación</w:t>
      </w:r>
      <w:r w:rsidR="007937B0">
        <w:rPr>
          <w:lang w:val="es-ES"/>
        </w:rPr>
        <w:t xml:space="preserve">. </w:t>
      </w:r>
    </w:p>
    <w:p w14:paraId="26846276" w14:textId="77777777" w:rsidR="007937B0" w:rsidRDefault="007937B0" w:rsidP="00D052E3">
      <w:pPr>
        <w:jc w:val="both"/>
        <w:rPr>
          <w:lang w:val="es-ES"/>
        </w:rPr>
      </w:pPr>
    </w:p>
    <w:p w14:paraId="5E400833" w14:textId="77777777" w:rsidR="00D052E3" w:rsidRPr="00D052E3" w:rsidRDefault="00D052E3" w:rsidP="00D052E3">
      <w:pPr>
        <w:jc w:val="both"/>
        <w:rPr>
          <w:b/>
          <w:sz w:val="28"/>
          <w:lang w:val="es-ES"/>
        </w:rPr>
      </w:pPr>
    </w:p>
    <w:p w14:paraId="59878250" w14:textId="77777777" w:rsidR="00D052E3" w:rsidRPr="00D052E3" w:rsidRDefault="00D052E3" w:rsidP="00D052E3">
      <w:pPr>
        <w:jc w:val="both"/>
        <w:rPr>
          <w:b/>
          <w:sz w:val="28"/>
          <w:lang w:val="es-ES"/>
        </w:rPr>
      </w:pPr>
      <w:r w:rsidRPr="00D052E3">
        <w:rPr>
          <w:b/>
          <w:sz w:val="28"/>
          <w:lang w:val="es-ES"/>
        </w:rPr>
        <w:t>TAREAS HASTA LA FINALIZACIÓN DEL 2º TRIMESTRE</w:t>
      </w:r>
    </w:p>
    <w:p w14:paraId="3E9F2595" w14:textId="77777777" w:rsidR="00D052E3" w:rsidRDefault="00D052E3" w:rsidP="00D052E3">
      <w:pPr>
        <w:jc w:val="both"/>
        <w:rPr>
          <w:lang w:val="es-ES"/>
        </w:rPr>
      </w:pPr>
    </w:p>
    <w:p w14:paraId="7A719BE5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 xml:space="preserve">Las tareas que se propongan para lo que queda del 2º trimestre, serán actividades de repaso de conceptos básicos como cálculo, resolución de problemas, escritura, lectura,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 xml:space="preserve"> </w:t>
      </w:r>
    </w:p>
    <w:p w14:paraId="25288027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 xml:space="preserve">No se avanzará en contenidos ya que prácticamente el trimestre se puede dar por finalizado. </w:t>
      </w:r>
    </w:p>
    <w:p w14:paraId="4793AACD" w14:textId="77777777" w:rsidR="00D052E3" w:rsidRPr="00D052E3" w:rsidRDefault="00D052E3" w:rsidP="00D052E3">
      <w:pPr>
        <w:jc w:val="both"/>
        <w:rPr>
          <w:b/>
          <w:sz w:val="28"/>
          <w:lang w:val="es-ES"/>
        </w:rPr>
      </w:pPr>
    </w:p>
    <w:p w14:paraId="070C4388" w14:textId="77777777" w:rsidR="00D052E3" w:rsidRPr="00D052E3" w:rsidRDefault="00D052E3" w:rsidP="00D052E3">
      <w:pPr>
        <w:jc w:val="both"/>
        <w:rPr>
          <w:b/>
          <w:sz w:val="28"/>
          <w:lang w:val="es-ES"/>
        </w:rPr>
      </w:pPr>
      <w:r w:rsidRPr="00D052E3">
        <w:rPr>
          <w:b/>
          <w:sz w:val="28"/>
          <w:lang w:val="es-ES"/>
        </w:rPr>
        <w:t>TAREAS PARA EL 3ER TRIMESTRE</w:t>
      </w:r>
    </w:p>
    <w:p w14:paraId="7C876FB3" w14:textId="77777777" w:rsidR="00D052E3" w:rsidRDefault="00D052E3" w:rsidP="00D052E3">
      <w:pPr>
        <w:jc w:val="both"/>
        <w:rPr>
          <w:lang w:val="es-ES"/>
        </w:rPr>
      </w:pPr>
    </w:p>
    <w:p w14:paraId="72D5282D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>Si se diera la circunstancia de que durante el 3er trimestre continuáramos en la misma situación, ya se comenzaría con:</w:t>
      </w:r>
    </w:p>
    <w:p w14:paraId="3C97C14D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>-Avance en los contenidos</w:t>
      </w:r>
    </w:p>
    <w:p w14:paraId="24DF81DD" w14:textId="77777777" w:rsidR="00D052E3" w:rsidRDefault="00D052E3" w:rsidP="00D052E3">
      <w:pPr>
        <w:jc w:val="both"/>
        <w:rPr>
          <w:lang w:val="es-ES"/>
        </w:rPr>
      </w:pPr>
      <w:r>
        <w:rPr>
          <w:lang w:val="es-ES"/>
        </w:rPr>
        <w:t>-Clases virtuales para el alumnado</w:t>
      </w:r>
    </w:p>
    <w:p w14:paraId="2D85BB6D" w14:textId="77777777" w:rsidR="00D052E3" w:rsidRPr="00D052E3" w:rsidRDefault="00D052E3" w:rsidP="00D052E3">
      <w:pPr>
        <w:jc w:val="both"/>
        <w:rPr>
          <w:lang w:val="es-ES"/>
        </w:rPr>
      </w:pPr>
    </w:p>
    <w:p w14:paraId="7E740AA7" w14:textId="77777777" w:rsidR="00D052E3" w:rsidRDefault="00D052E3" w:rsidP="00D052E3">
      <w:pPr>
        <w:jc w:val="both"/>
        <w:rPr>
          <w:lang w:val="es-ES"/>
        </w:rPr>
      </w:pPr>
    </w:p>
    <w:p w14:paraId="44F2F14F" w14:textId="77777777" w:rsidR="005B0E6D" w:rsidRDefault="005B0E6D" w:rsidP="00D052E3">
      <w:pPr>
        <w:jc w:val="both"/>
        <w:rPr>
          <w:sz w:val="28"/>
          <w:lang w:val="es-ES"/>
        </w:rPr>
      </w:pPr>
      <w:r>
        <w:rPr>
          <w:sz w:val="28"/>
          <w:lang w:val="es-ES"/>
        </w:rPr>
        <w:t>A continuación, se adjunta:</w:t>
      </w:r>
    </w:p>
    <w:p w14:paraId="096233AF" w14:textId="77777777" w:rsidR="005B0E6D" w:rsidRDefault="007937B0" w:rsidP="00D052E3">
      <w:pPr>
        <w:jc w:val="both"/>
        <w:rPr>
          <w:sz w:val="28"/>
          <w:lang w:val="es-ES"/>
        </w:rPr>
      </w:pPr>
      <w:r w:rsidRPr="005B0E6D">
        <w:rPr>
          <w:sz w:val="28"/>
          <w:lang w:val="es-ES"/>
        </w:rPr>
        <w:t xml:space="preserve"> </w:t>
      </w:r>
      <w:r w:rsidR="005B0E6D">
        <w:rPr>
          <w:sz w:val="28"/>
          <w:lang w:val="es-ES"/>
        </w:rPr>
        <w:t>-</w:t>
      </w:r>
      <w:r w:rsidR="005B0E6D">
        <w:rPr>
          <w:b/>
          <w:sz w:val="28"/>
          <w:lang w:val="es-ES"/>
        </w:rPr>
        <w:t>L</w:t>
      </w:r>
      <w:r w:rsidRPr="005B0E6D">
        <w:rPr>
          <w:b/>
          <w:sz w:val="28"/>
          <w:lang w:val="es-ES"/>
        </w:rPr>
        <w:t>istado de actividades tipo</w:t>
      </w:r>
      <w:r w:rsidRPr="005B0E6D">
        <w:rPr>
          <w:sz w:val="28"/>
          <w:lang w:val="es-ES"/>
        </w:rPr>
        <w:t>, que podemos enviar a nuestro alumnado para lo q</w:t>
      </w:r>
      <w:r w:rsidR="005B0E6D">
        <w:rPr>
          <w:sz w:val="28"/>
          <w:lang w:val="es-ES"/>
        </w:rPr>
        <w:t>ue nos queda de trimestre.</w:t>
      </w:r>
    </w:p>
    <w:p w14:paraId="1811FB3A" w14:textId="59F898D5" w:rsidR="007937B0" w:rsidRPr="005B0E6D" w:rsidRDefault="005B0E6D" w:rsidP="00D052E3">
      <w:pPr>
        <w:jc w:val="both"/>
        <w:rPr>
          <w:sz w:val="28"/>
          <w:lang w:val="es-ES"/>
        </w:rPr>
      </w:pPr>
      <w:r>
        <w:rPr>
          <w:sz w:val="28"/>
          <w:lang w:val="es-ES"/>
        </w:rPr>
        <w:t>-</w:t>
      </w:r>
      <w:r>
        <w:rPr>
          <w:b/>
          <w:sz w:val="28"/>
          <w:lang w:val="es-ES"/>
        </w:rPr>
        <w:t>P</w:t>
      </w:r>
      <w:r w:rsidR="007937B0" w:rsidRPr="005B0E6D">
        <w:rPr>
          <w:b/>
          <w:sz w:val="28"/>
          <w:lang w:val="es-ES"/>
        </w:rPr>
        <w:t>lantilla</w:t>
      </w:r>
      <w:r w:rsidR="007937B0" w:rsidRPr="005B0E6D">
        <w:rPr>
          <w:sz w:val="28"/>
          <w:lang w:val="es-ES"/>
        </w:rPr>
        <w:t xml:space="preserve"> que podéis utilizar para el envío de las tareas siguiendo el e</w:t>
      </w:r>
      <w:r>
        <w:rPr>
          <w:sz w:val="28"/>
          <w:lang w:val="es-ES"/>
        </w:rPr>
        <w:t>squema comentado anteriormente.</w:t>
      </w:r>
    </w:p>
    <w:p w14:paraId="10433280" w14:textId="77777777" w:rsidR="007937B0" w:rsidRDefault="007937B0" w:rsidP="00D052E3">
      <w:pPr>
        <w:jc w:val="both"/>
        <w:rPr>
          <w:lang w:val="es-ES"/>
        </w:rPr>
      </w:pPr>
    </w:p>
    <w:p w14:paraId="1D620A2C" w14:textId="04EC2DD5" w:rsidR="00B7531F" w:rsidRPr="004256DD" w:rsidRDefault="00B7531F" w:rsidP="00D052E3">
      <w:pPr>
        <w:jc w:val="both"/>
        <w:rPr>
          <w:sz w:val="28"/>
          <w:lang w:val="es-ES"/>
        </w:rPr>
      </w:pPr>
      <w:r w:rsidRPr="004256DD">
        <w:rPr>
          <w:sz w:val="28"/>
          <w:lang w:val="es-ES"/>
        </w:rPr>
        <w:t>*</w:t>
      </w:r>
      <w:r w:rsidRPr="004256DD">
        <w:rPr>
          <w:b/>
          <w:sz w:val="32"/>
          <w:lang w:val="es-ES"/>
        </w:rPr>
        <w:t>IMPORTANTE:</w:t>
      </w:r>
      <w:r w:rsidRPr="004256DD">
        <w:rPr>
          <w:sz w:val="32"/>
          <w:lang w:val="es-ES"/>
        </w:rPr>
        <w:t xml:space="preserve"> </w:t>
      </w:r>
      <w:r w:rsidRPr="004256DD">
        <w:rPr>
          <w:sz w:val="28"/>
          <w:lang w:val="es-ES"/>
        </w:rPr>
        <w:t xml:space="preserve">SE REDUCIRÁ EL NÚMERO DE TAREAS/ACTIVIDADES </w:t>
      </w:r>
      <w:r w:rsidRPr="004256DD">
        <w:rPr>
          <w:sz w:val="28"/>
          <w:u w:val="single"/>
          <w:lang w:val="es-ES"/>
        </w:rPr>
        <w:t>EN CANTIDAD</w:t>
      </w:r>
      <w:r w:rsidRPr="004256DD">
        <w:rPr>
          <w:sz w:val="28"/>
          <w:lang w:val="es-ES"/>
        </w:rPr>
        <w:t>, Y SE PROPONDRÁN EN SU LUGAR RECURSOS DE AMPLIACIÓN COMO VÍDEOS, WEBS EDUCATIVAS, ETC A TRAVÉS DE LOS CUALES PUEDAN TRABAJAR ALGUNOS CONTENIDOS.</w:t>
      </w:r>
    </w:p>
    <w:p w14:paraId="552CF135" w14:textId="77777777" w:rsidR="00B7531F" w:rsidRDefault="00B7531F" w:rsidP="00D052E3">
      <w:pPr>
        <w:jc w:val="both"/>
        <w:rPr>
          <w:lang w:val="es-ES"/>
        </w:rPr>
      </w:pPr>
    </w:p>
    <w:p w14:paraId="2AAE90E5" w14:textId="77777777" w:rsidR="004256DD" w:rsidRDefault="004256DD" w:rsidP="00D052E3">
      <w:pPr>
        <w:jc w:val="both"/>
        <w:rPr>
          <w:lang w:val="es-ES"/>
        </w:rPr>
      </w:pPr>
    </w:p>
    <w:p w14:paraId="05F96754" w14:textId="77777777" w:rsidR="004256DD" w:rsidRDefault="004256DD" w:rsidP="00D052E3">
      <w:pPr>
        <w:jc w:val="both"/>
        <w:rPr>
          <w:lang w:val="es-ES"/>
        </w:rPr>
      </w:pPr>
    </w:p>
    <w:p w14:paraId="4BFDB597" w14:textId="77777777" w:rsidR="004256DD" w:rsidRDefault="004256DD" w:rsidP="00D052E3">
      <w:pPr>
        <w:jc w:val="both"/>
        <w:rPr>
          <w:lang w:val="es-ES"/>
        </w:rPr>
      </w:pPr>
    </w:p>
    <w:p w14:paraId="5F2C44E9" w14:textId="77777777" w:rsidR="004256DD" w:rsidRDefault="004256DD" w:rsidP="00D052E3">
      <w:pPr>
        <w:jc w:val="both"/>
        <w:rPr>
          <w:lang w:val="es-ES"/>
        </w:rPr>
      </w:pPr>
    </w:p>
    <w:p w14:paraId="405C7D6E" w14:textId="77777777" w:rsidR="004256DD" w:rsidRDefault="004256DD" w:rsidP="00D052E3">
      <w:pPr>
        <w:jc w:val="both"/>
        <w:rPr>
          <w:lang w:val="es-ES"/>
        </w:rPr>
      </w:pPr>
    </w:p>
    <w:p w14:paraId="3744B62F" w14:textId="77777777" w:rsidR="004256DD" w:rsidRDefault="004256DD" w:rsidP="00D052E3">
      <w:pPr>
        <w:jc w:val="both"/>
        <w:rPr>
          <w:lang w:val="es-ES"/>
        </w:rPr>
      </w:pPr>
    </w:p>
    <w:p w14:paraId="620DFF04" w14:textId="77777777" w:rsidR="004256DD" w:rsidRDefault="004256DD" w:rsidP="00D052E3">
      <w:pPr>
        <w:jc w:val="both"/>
        <w:rPr>
          <w:lang w:val="es-ES"/>
        </w:rPr>
      </w:pPr>
    </w:p>
    <w:p w14:paraId="382E5313" w14:textId="77777777" w:rsidR="00B7531F" w:rsidRDefault="00B7531F" w:rsidP="00D052E3">
      <w:pPr>
        <w:jc w:val="both"/>
        <w:rPr>
          <w:lang w:val="es-ES"/>
        </w:rPr>
      </w:pPr>
    </w:p>
    <w:p w14:paraId="7CF510EB" w14:textId="77777777" w:rsidR="007937B0" w:rsidRDefault="007937B0" w:rsidP="00D052E3">
      <w:pPr>
        <w:jc w:val="both"/>
        <w:rPr>
          <w:lang w:val="es-ES"/>
        </w:rPr>
      </w:pPr>
    </w:p>
    <w:p w14:paraId="6096FEF4" w14:textId="56E7E412" w:rsidR="007937B0" w:rsidRDefault="007937B0" w:rsidP="0042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s-ES"/>
        </w:rPr>
      </w:pPr>
      <w:r w:rsidRPr="007937B0">
        <w:rPr>
          <w:b/>
          <w:sz w:val="32"/>
          <w:lang w:val="es-ES"/>
        </w:rPr>
        <w:t>TAREAS</w:t>
      </w:r>
    </w:p>
    <w:p w14:paraId="01E12839" w14:textId="77777777" w:rsidR="00E07CF8" w:rsidRDefault="00E07CF8" w:rsidP="007937B0">
      <w:pPr>
        <w:jc w:val="both"/>
        <w:rPr>
          <w:b/>
          <w:sz w:val="28"/>
          <w:lang w:val="es-ES"/>
        </w:rPr>
      </w:pPr>
    </w:p>
    <w:p w14:paraId="5DEC3227" w14:textId="25B7DDDB" w:rsidR="007937B0" w:rsidRDefault="007937B0" w:rsidP="007937B0">
      <w:pPr>
        <w:jc w:val="both"/>
        <w:rPr>
          <w:b/>
          <w:sz w:val="28"/>
          <w:lang w:val="es-ES"/>
        </w:rPr>
      </w:pPr>
      <w:r w:rsidRPr="007937B0">
        <w:rPr>
          <w:b/>
          <w:sz w:val="28"/>
          <w:lang w:val="es-ES"/>
        </w:rPr>
        <w:t xml:space="preserve">CURSO: </w:t>
      </w:r>
    </w:p>
    <w:p w14:paraId="35D0D312" w14:textId="77777777" w:rsidR="00E07CF8" w:rsidRDefault="00E07CF8" w:rsidP="007937B0">
      <w:pPr>
        <w:jc w:val="both"/>
        <w:rPr>
          <w:b/>
          <w:sz w:val="28"/>
          <w:lang w:val="es-ES"/>
        </w:rPr>
      </w:pPr>
    </w:p>
    <w:p w14:paraId="19C6E3D7" w14:textId="4BA42741" w:rsidR="007937B0" w:rsidRDefault="007937B0" w:rsidP="007937B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DÍAS: </w:t>
      </w:r>
    </w:p>
    <w:p w14:paraId="19256BC5" w14:textId="77777777" w:rsidR="007937B0" w:rsidRDefault="007937B0" w:rsidP="007937B0">
      <w:pPr>
        <w:jc w:val="both"/>
        <w:rPr>
          <w:b/>
          <w:sz w:val="28"/>
          <w:lang w:val="es-ES"/>
        </w:rPr>
      </w:pPr>
    </w:p>
    <w:tbl>
      <w:tblPr>
        <w:tblStyle w:val="Tablaconcuadrcula"/>
        <w:tblW w:w="10524" w:type="dxa"/>
        <w:tblInd w:w="-5" w:type="dxa"/>
        <w:tblLook w:val="04A0" w:firstRow="1" w:lastRow="0" w:firstColumn="1" w:lastColumn="0" w:noHBand="0" w:noVBand="1"/>
      </w:tblPr>
      <w:tblGrid>
        <w:gridCol w:w="10524"/>
      </w:tblGrid>
      <w:tr w:rsidR="00E07CF8" w14:paraId="1D7AF3B0" w14:textId="77777777" w:rsidTr="004256DD">
        <w:tc>
          <w:tcPr>
            <w:tcW w:w="10524" w:type="dxa"/>
          </w:tcPr>
          <w:p w14:paraId="4B0545E0" w14:textId="77777777" w:rsidR="00E07CF8" w:rsidRDefault="00E07CF8" w:rsidP="00C26A79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TAREAS BÁSICAS</w:t>
            </w:r>
          </w:p>
          <w:p w14:paraId="3D5914AD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  <w:tr w:rsidR="00E07CF8" w14:paraId="2479C2CA" w14:textId="77777777" w:rsidTr="004256DD">
        <w:tc>
          <w:tcPr>
            <w:tcW w:w="10524" w:type="dxa"/>
          </w:tcPr>
          <w:p w14:paraId="50EF198D" w14:textId="7462DB9A" w:rsidR="00E07CF8" w:rsidRDefault="00CC01B9" w:rsidP="007937B0">
            <w:pPr>
              <w:jc w:val="both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REPARTO RECOMENDABLE</w:t>
            </w:r>
          </w:p>
          <w:p w14:paraId="7FB41FF1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3C3A6C11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2850AA69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39A636A4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388B09C5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49029C63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0436694C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7D32E4A0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  <w:tr w:rsidR="00E07CF8" w14:paraId="275A0DE8" w14:textId="77777777" w:rsidTr="004256DD">
        <w:tc>
          <w:tcPr>
            <w:tcW w:w="10524" w:type="dxa"/>
          </w:tcPr>
          <w:p w14:paraId="047E1197" w14:textId="77777777" w:rsidR="00E07CF8" w:rsidRDefault="00E07CF8" w:rsidP="00C26A79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TAREAS INTERMEDIAS</w:t>
            </w:r>
          </w:p>
          <w:p w14:paraId="251EBD8A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  <w:tr w:rsidR="00E07CF8" w14:paraId="12EB1992" w14:textId="77777777" w:rsidTr="004256DD">
        <w:tc>
          <w:tcPr>
            <w:tcW w:w="10524" w:type="dxa"/>
          </w:tcPr>
          <w:p w14:paraId="0DC74474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3099CEB6" w14:textId="5CA3A07E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REPARTO RECOMENDABLE:</w:t>
            </w:r>
          </w:p>
          <w:p w14:paraId="179BFB47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5603A07E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6430E979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4379AFC8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2E5969EB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3741232E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58EF6823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1FDA408D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  <w:tr w:rsidR="00E07CF8" w14:paraId="26D9D847" w14:textId="77777777" w:rsidTr="004256DD">
        <w:tc>
          <w:tcPr>
            <w:tcW w:w="10524" w:type="dxa"/>
          </w:tcPr>
          <w:p w14:paraId="6FABF8AB" w14:textId="77777777" w:rsidR="00E07CF8" w:rsidRDefault="00E07CF8" w:rsidP="00C26A79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TAREAS DE INVESTIGACIÓN</w:t>
            </w:r>
          </w:p>
          <w:p w14:paraId="2F1DD750" w14:textId="68FA917B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  <w:tr w:rsidR="00E07CF8" w14:paraId="2ADD47C4" w14:textId="77777777" w:rsidTr="004256DD">
        <w:tc>
          <w:tcPr>
            <w:tcW w:w="10524" w:type="dxa"/>
          </w:tcPr>
          <w:p w14:paraId="7D416011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500F57C6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77A71A79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60AF821A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481EF9E2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67653628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4DFD2367" w14:textId="77777777" w:rsidR="004256DD" w:rsidRDefault="004256DD" w:rsidP="007937B0">
            <w:pPr>
              <w:jc w:val="both"/>
              <w:rPr>
                <w:b/>
                <w:sz w:val="28"/>
                <w:lang w:val="es-ES"/>
              </w:rPr>
            </w:pPr>
          </w:p>
          <w:p w14:paraId="6AD28FA3" w14:textId="77777777" w:rsidR="00E07CF8" w:rsidRDefault="00E07CF8" w:rsidP="007937B0">
            <w:pPr>
              <w:jc w:val="both"/>
              <w:rPr>
                <w:b/>
                <w:sz w:val="28"/>
                <w:lang w:val="es-ES"/>
              </w:rPr>
            </w:pPr>
          </w:p>
        </w:tc>
      </w:tr>
    </w:tbl>
    <w:p w14:paraId="273E3482" w14:textId="77777777" w:rsidR="00E07CF8" w:rsidRDefault="00E07CF8" w:rsidP="007937B0">
      <w:pPr>
        <w:jc w:val="both"/>
        <w:rPr>
          <w:b/>
          <w:sz w:val="28"/>
          <w:lang w:val="es-ES"/>
        </w:rPr>
      </w:pPr>
    </w:p>
    <w:p w14:paraId="0344164A" w14:textId="77777777" w:rsidR="004256DD" w:rsidRDefault="004256DD" w:rsidP="007937B0">
      <w:pPr>
        <w:jc w:val="both"/>
        <w:rPr>
          <w:b/>
          <w:sz w:val="28"/>
          <w:lang w:val="es-ES"/>
        </w:rPr>
      </w:pPr>
    </w:p>
    <w:p w14:paraId="6617CFA0" w14:textId="77777777" w:rsidR="004256DD" w:rsidRDefault="004256DD" w:rsidP="007937B0">
      <w:pPr>
        <w:jc w:val="both"/>
        <w:rPr>
          <w:b/>
          <w:sz w:val="28"/>
          <w:lang w:val="es-ES"/>
        </w:rPr>
      </w:pPr>
    </w:p>
    <w:p w14:paraId="3A85168D" w14:textId="77777777" w:rsidR="004256DD" w:rsidRDefault="004256DD" w:rsidP="007937B0">
      <w:pPr>
        <w:jc w:val="both"/>
        <w:rPr>
          <w:b/>
          <w:sz w:val="28"/>
          <w:lang w:val="es-ES"/>
        </w:rPr>
      </w:pPr>
    </w:p>
    <w:p w14:paraId="747B6E7E" w14:textId="3C2188EE" w:rsidR="003E464E" w:rsidRDefault="003E464E" w:rsidP="003E464E">
      <w:pPr>
        <w:jc w:val="center"/>
        <w:rPr>
          <w:b/>
          <w:sz w:val="32"/>
          <w:u w:val="single"/>
          <w:lang w:val="es-ES"/>
        </w:rPr>
      </w:pPr>
      <w:r w:rsidRPr="003E464E">
        <w:rPr>
          <w:b/>
          <w:sz w:val="32"/>
          <w:u w:val="single"/>
          <w:lang w:val="es-ES"/>
        </w:rPr>
        <w:t xml:space="preserve">ACTIVIDADES TIPO QUE SE PUEDEN </w:t>
      </w:r>
      <w:r>
        <w:rPr>
          <w:b/>
          <w:sz w:val="32"/>
          <w:u w:val="single"/>
          <w:lang w:val="es-ES"/>
        </w:rPr>
        <w:t>PROPONER PARA ESTE 2º TRIMESTRE</w:t>
      </w:r>
    </w:p>
    <w:p w14:paraId="6743CCCB" w14:textId="77777777" w:rsidR="00E01B7A" w:rsidRDefault="00E01B7A" w:rsidP="00E01B7A">
      <w:pPr>
        <w:jc w:val="both"/>
        <w:rPr>
          <w:b/>
          <w:sz w:val="32"/>
          <w:lang w:val="es-ES"/>
        </w:rPr>
      </w:pPr>
    </w:p>
    <w:p w14:paraId="30C62260" w14:textId="3E568EDF" w:rsidR="003E464E" w:rsidRPr="00E01B7A" w:rsidRDefault="00E01B7A" w:rsidP="00E01B7A">
      <w:pPr>
        <w:jc w:val="both"/>
        <w:rPr>
          <w:b/>
          <w:sz w:val="32"/>
          <w:lang w:val="es-ES"/>
        </w:rPr>
      </w:pPr>
      <w:r w:rsidRPr="00E01B7A">
        <w:rPr>
          <w:b/>
          <w:sz w:val="32"/>
          <w:lang w:val="es-ES"/>
        </w:rPr>
        <w:t>ENTRETENIMIENTO/JUEGOS EN CASA</w:t>
      </w:r>
    </w:p>
    <w:p w14:paraId="155133FA" w14:textId="77777777" w:rsidR="00E01B7A" w:rsidRPr="00E01B7A" w:rsidRDefault="002A34CF" w:rsidP="00E01B7A">
      <w:pPr>
        <w:rPr>
          <w:rFonts w:ascii="Times New Roman" w:eastAsia="Times New Roman" w:hAnsi="Times New Roman" w:cs="Times New Roman"/>
          <w:lang w:eastAsia="es-ES_tradnl"/>
        </w:rPr>
      </w:pPr>
      <w:hyperlink r:id="rId7" w:history="1">
        <w:r w:rsidR="00E01B7A" w:rsidRPr="00E01B7A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https://www.imageneseducativas.com/50-juegos-y-actividades-caseras-para-entretener-a-los-ninos-en-dias-sin-colegio/</w:t>
        </w:r>
      </w:hyperlink>
    </w:p>
    <w:p w14:paraId="4CCBAAC4" w14:textId="4E27CCC3" w:rsidR="00E01B7A" w:rsidRDefault="00B35764" w:rsidP="00E01B7A">
      <w:pPr>
        <w:rPr>
          <w:b/>
          <w:sz w:val="28"/>
          <w:lang w:val="es-ES"/>
        </w:rPr>
      </w:pPr>
      <w:r w:rsidRPr="00B35764">
        <w:rPr>
          <w:b/>
          <w:sz w:val="28"/>
          <w:lang w:val="es-ES"/>
        </w:rPr>
        <w:t xml:space="preserve">-Proponer </w:t>
      </w:r>
      <w:r>
        <w:rPr>
          <w:b/>
          <w:sz w:val="28"/>
          <w:lang w:val="es-ES"/>
        </w:rPr>
        <w:t>la visualización de vídeos online sobre diversos temas</w:t>
      </w:r>
    </w:p>
    <w:p w14:paraId="1005EB7D" w14:textId="2B5296BF" w:rsidR="00B35764" w:rsidRDefault="00B35764" w:rsidP="00E01B7A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-Yoga para niños (</w:t>
      </w:r>
      <w:proofErr w:type="spellStart"/>
      <w:r>
        <w:rPr>
          <w:b/>
          <w:sz w:val="28"/>
          <w:lang w:val="es-ES"/>
        </w:rPr>
        <w:t>Yogic</w:t>
      </w:r>
      <w:proofErr w:type="spellEnd"/>
      <w:r>
        <w:rPr>
          <w:b/>
          <w:sz w:val="28"/>
          <w:lang w:val="es-ES"/>
        </w:rPr>
        <w:t>)</w:t>
      </w:r>
    </w:p>
    <w:p w14:paraId="67E73113" w14:textId="051D1B7E" w:rsidR="00B35764" w:rsidRDefault="00B35764" w:rsidP="00E01B7A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-Zumba para niños</w:t>
      </w:r>
    </w:p>
    <w:p w14:paraId="1A6DE5FF" w14:textId="4E445138" w:rsidR="00B35764" w:rsidRDefault="00B35764" w:rsidP="00E01B7A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-Cuentacuentos online a través de redes sociales</w:t>
      </w:r>
    </w:p>
    <w:p w14:paraId="7251FC2D" w14:textId="77777777" w:rsidR="00B35764" w:rsidRPr="00B35764" w:rsidRDefault="00B35764" w:rsidP="00E01B7A">
      <w:pPr>
        <w:rPr>
          <w:b/>
          <w:sz w:val="28"/>
          <w:lang w:val="es-ES"/>
        </w:rPr>
      </w:pPr>
    </w:p>
    <w:p w14:paraId="545ABB5B" w14:textId="77777777" w:rsidR="00B35764" w:rsidRDefault="00B35764" w:rsidP="00E01B7A">
      <w:pPr>
        <w:rPr>
          <w:b/>
          <w:sz w:val="32"/>
          <w:u w:val="single"/>
          <w:lang w:val="es-ES"/>
        </w:rPr>
      </w:pPr>
    </w:p>
    <w:p w14:paraId="6D8ED3F2" w14:textId="522C0F13" w:rsidR="003E464E" w:rsidRDefault="003E464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ÁREA DE LENGUA</w:t>
      </w:r>
    </w:p>
    <w:p w14:paraId="2E8F7FF1" w14:textId="2B0C2C79" w:rsidR="003E464E" w:rsidRDefault="00132020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-Dictados y copiados</w:t>
      </w:r>
    </w:p>
    <w:p w14:paraId="143AB3B0" w14:textId="3784F410" w:rsidR="00132020" w:rsidRDefault="00132020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-Lectura de cuentos, </w:t>
      </w:r>
      <w:r w:rsidR="00313F35">
        <w:rPr>
          <w:b/>
          <w:sz w:val="28"/>
          <w:lang w:val="es-ES"/>
        </w:rPr>
        <w:t xml:space="preserve"> revistas, poesías, cómic,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 xml:space="preserve"> </w:t>
      </w:r>
    </w:p>
    <w:p w14:paraId="0D12E704" w14:textId="378447CB" w:rsidR="00132020" w:rsidRDefault="00132020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="001276D5">
        <w:rPr>
          <w:b/>
          <w:sz w:val="28"/>
          <w:lang w:val="es-ES"/>
        </w:rPr>
        <w:t>Fichas de comprensión lectora</w:t>
      </w:r>
    </w:p>
    <w:p w14:paraId="19B20E85" w14:textId="1E549A67" w:rsidR="00313F35" w:rsidRDefault="00313F3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-Localizar en un texto: protagonistas, lugares, qué ocurre, </w:t>
      </w:r>
      <w:proofErr w:type="spellStart"/>
      <w:r>
        <w:rPr>
          <w:b/>
          <w:sz w:val="28"/>
          <w:lang w:val="es-ES"/>
        </w:rPr>
        <w:t>etc</w:t>
      </w:r>
      <w:proofErr w:type="spellEnd"/>
    </w:p>
    <w:p w14:paraId="2DF4AB19" w14:textId="57BDFB47" w:rsidR="00313F35" w:rsidRDefault="00313F3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="007463A2">
        <w:rPr>
          <w:b/>
          <w:sz w:val="28"/>
          <w:lang w:val="es-ES"/>
        </w:rPr>
        <w:t xml:space="preserve">Descripción de viñetas, imágenes, láminas, </w:t>
      </w:r>
      <w:proofErr w:type="spellStart"/>
      <w:r w:rsidR="007463A2">
        <w:rPr>
          <w:b/>
          <w:sz w:val="28"/>
          <w:lang w:val="es-ES"/>
        </w:rPr>
        <w:t>etc</w:t>
      </w:r>
      <w:proofErr w:type="spellEnd"/>
      <w:r w:rsidR="007463A2">
        <w:rPr>
          <w:b/>
          <w:sz w:val="28"/>
          <w:lang w:val="es-ES"/>
        </w:rPr>
        <w:t xml:space="preserve"> </w:t>
      </w:r>
    </w:p>
    <w:p w14:paraId="54191CAE" w14:textId="50C79F53" w:rsidR="008F141D" w:rsidRDefault="008F141D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-Descripción de </w:t>
      </w:r>
      <w:r w:rsidR="000E0484">
        <w:rPr>
          <w:b/>
          <w:sz w:val="28"/>
          <w:lang w:val="es-ES"/>
        </w:rPr>
        <w:t>objetos o habitaciones de nuestra casa.</w:t>
      </w:r>
    </w:p>
    <w:p w14:paraId="77E2BF08" w14:textId="080B3A5A" w:rsidR="000E0484" w:rsidRDefault="000E0484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-Listado con la rutina para cada día (desde que nos levantamos, hasta la hora de dormir).</w:t>
      </w:r>
    </w:p>
    <w:p w14:paraId="66E2B4CB" w14:textId="3037C36C" w:rsidR="009F789D" w:rsidRDefault="005E0DF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-Escribir un diario personal. Intentar hablar de cómo nos sentimos. </w:t>
      </w:r>
    </w:p>
    <w:p w14:paraId="6650C300" w14:textId="4B370537" w:rsidR="005E0DFE" w:rsidRDefault="005E0DF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-Inventar cuentos. (Podemos hacer esta actividad en familia. Cada uno va inventando una parte de la historia y entre todos  la construimos).</w:t>
      </w:r>
    </w:p>
    <w:p w14:paraId="4355BCC1" w14:textId="18CFE54D" w:rsidR="005E0DFE" w:rsidRDefault="005E0DF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-Debates familiares sobre un tema elegido.</w:t>
      </w:r>
    </w:p>
    <w:p w14:paraId="5E549D64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6F26DF64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4154E5E8" w14:textId="4927DB47" w:rsidR="003E464E" w:rsidRDefault="003E464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ÁREA DE MATEMÁTICAS</w:t>
      </w:r>
    </w:p>
    <w:p w14:paraId="46F53CBC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19140A9D" w14:textId="62D3B022" w:rsidR="003E464E" w:rsidRDefault="001276D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-Operaciones básicas: +,-, x, :</w:t>
      </w:r>
    </w:p>
    <w:p w14:paraId="5DF388CB" w14:textId="691BDA93" w:rsidR="001276D5" w:rsidRDefault="001276D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-Resolución de problemas</w:t>
      </w:r>
    </w:p>
    <w:p w14:paraId="2EB17680" w14:textId="399849CB" w:rsidR="001276D5" w:rsidRDefault="001276D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="000E0484">
        <w:rPr>
          <w:b/>
          <w:sz w:val="28"/>
          <w:lang w:val="es-ES"/>
        </w:rPr>
        <w:t>Anterior y posterior</w:t>
      </w:r>
    </w:p>
    <w:p w14:paraId="31CA5128" w14:textId="00B58F04" w:rsidR="000E0484" w:rsidRDefault="000E0484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-Series ascendentes y descendentes</w:t>
      </w:r>
    </w:p>
    <w:p w14:paraId="2253B78E" w14:textId="2C085303" w:rsidR="000E0484" w:rsidRDefault="000E0484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-Descomposición de números</w:t>
      </w:r>
    </w:p>
    <w:p w14:paraId="089501B9" w14:textId="1350629D" w:rsidR="0056266E" w:rsidRDefault="0056266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-Repaso de conceptos trabajados de cantidades, medidas,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 xml:space="preserve"> aprovechando situaciones de la vida diaria. Búsqueda de medidas, kg, g, en productos que tengamos en casa. </w:t>
      </w:r>
    </w:p>
    <w:p w14:paraId="5FB5F2E5" w14:textId="224B219B" w:rsidR="005E0DFE" w:rsidRDefault="005E0DF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-Sudokus</w:t>
      </w:r>
      <w:r w:rsidR="002E5C37">
        <w:rPr>
          <w:b/>
          <w:sz w:val="28"/>
          <w:lang w:val="es-ES"/>
        </w:rPr>
        <w:t xml:space="preserve"> o pasatiempos de cálculo</w:t>
      </w:r>
    </w:p>
    <w:p w14:paraId="2BA2FCED" w14:textId="41B48EF8" w:rsidR="00371245" w:rsidRDefault="0037124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-Inventar problemas con objetos y situaciones de la vida cotidiana.</w:t>
      </w:r>
    </w:p>
    <w:p w14:paraId="26CDD6C2" w14:textId="0CA6E026" w:rsidR="00371245" w:rsidRDefault="00371245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-Inventar preguntas a partir de un enunciado de un problema. </w:t>
      </w:r>
    </w:p>
    <w:p w14:paraId="7F50EC92" w14:textId="70EBB1CA" w:rsidR="00777912" w:rsidRDefault="00777912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-Enigmas matemáticos</w:t>
      </w:r>
    </w:p>
    <w:p w14:paraId="1B57A457" w14:textId="0C484D57" w:rsidR="00E01B7A" w:rsidRDefault="00E01B7A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-Colorear resultados de sumas y restas</w:t>
      </w:r>
    </w:p>
    <w:p w14:paraId="25E9954B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0D1115FF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63859081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3AFAA41C" w14:textId="77777777" w:rsidR="00114622" w:rsidRDefault="00114622" w:rsidP="003E464E">
      <w:pPr>
        <w:jc w:val="both"/>
        <w:rPr>
          <w:b/>
          <w:sz w:val="28"/>
          <w:lang w:val="es-ES"/>
        </w:rPr>
      </w:pPr>
    </w:p>
    <w:p w14:paraId="3C76AA47" w14:textId="77777777" w:rsidR="00114622" w:rsidRDefault="00114622" w:rsidP="003E464E">
      <w:pPr>
        <w:jc w:val="both"/>
        <w:rPr>
          <w:b/>
          <w:sz w:val="28"/>
          <w:lang w:val="es-ES"/>
        </w:rPr>
      </w:pPr>
    </w:p>
    <w:p w14:paraId="16059FE6" w14:textId="22B01EF2" w:rsidR="003E464E" w:rsidRDefault="003E464E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ÁREA DE SOCIALES/NATURALES</w:t>
      </w:r>
    </w:p>
    <w:p w14:paraId="0ED529C5" w14:textId="77777777" w:rsidR="003E464E" w:rsidRDefault="003E464E" w:rsidP="003E464E">
      <w:pPr>
        <w:jc w:val="both"/>
        <w:rPr>
          <w:b/>
          <w:sz w:val="28"/>
          <w:lang w:val="es-ES"/>
        </w:rPr>
      </w:pPr>
    </w:p>
    <w:p w14:paraId="1C433408" w14:textId="6E1B7657" w:rsidR="00B7185F" w:rsidRDefault="00972E72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="00B7185F">
        <w:rPr>
          <w:b/>
          <w:sz w:val="28"/>
          <w:lang w:val="es-ES"/>
        </w:rPr>
        <w:t xml:space="preserve">Recomendación de páginas webs o vídeos en los que se traten temas que interese trabajar. </w:t>
      </w:r>
    </w:p>
    <w:p w14:paraId="1CAFBE08" w14:textId="2E97CFE8" w:rsidR="00B7185F" w:rsidRDefault="00B7185F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-Investigar temas concretos</w:t>
      </w:r>
      <w:r w:rsidR="00272210">
        <w:rPr>
          <w:b/>
          <w:sz w:val="28"/>
          <w:lang w:val="es-ES"/>
        </w:rPr>
        <w:t xml:space="preserve">. </w:t>
      </w:r>
    </w:p>
    <w:p w14:paraId="1D19EE55" w14:textId="6AE18EC9" w:rsidR="00B7185F" w:rsidRDefault="00B7185F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-Experimentos</w:t>
      </w:r>
    </w:p>
    <w:p w14:paraId="4CF840FA" w14:textId="3EF28F60" w:rsidR="00B7185F" w:rsidRDefault="00B7185F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-Recetas de cocina</w:t>
      </w:r>
    </w:p>
    <w:p w14:paraId="6A2F984C" w14:textId="7A7321B3" w:rsidR="00B7185F" w:rsidRDefault="00B7185F" w:rsidP="003E464E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-Instrucciones para plantar,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 xml:space="preserve"> </w:t>
      </w:r>
    </w:p>
    <w:p w14:paraId="768304AF" w14:textId="77777777" w:rsidR="00E01B7A" w:rsidRPr="00E01B7A" w:rsidRDefault="00E01B7A" w:rsidP="00E01B7A">
      <w:pPr>
        <w:rPr>
          <w:rFonts w:ascii="Times New Roman" w:eastAsia="Times New Roman" w:hAnsi="Times New Roman" w:cs="Times New Roman"/>
          <w:lang w:eastAsia="es-ES_tradnl"/>
        </w:rPr>
      </w:pPr>
      <w:r>
        <w:rPr>
          <w:b/>
          <w:sz w:val="28"/>
          <w:lang w:val="es-ES"/>
        </w:rPr>
        <w:t xml:space="preserve">-Visitas virtuales a lugares históricos </w:t>
      </w:r>
      <w:hyperlink r:id="rId8" w:history="1">
        <w:r w:rsidRPr="00E01B7A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https://www.imageneseducativas.com/recopilatorio-de-visitas-virtuales-a-lugares-historicos/</w:t>
        </w:r>
      </w:hyperlink>
    </w:p>
    <w:p w14:paraId="512D2A49" w14:textId="64E1ED0A" w:rsidR="00E01B7A" w:rsidRDefault="00E01B7A" w:rsidP="003E464E">
      <w:pPr>
        <w:jc w:val="both"/>
        <w:rPr>
          <w:b/>
          <w:sz w:val="28"/>
          <w:lang w:val="es-ES"/>
        </w:rPr>
      </w:pPr>
    </w:p>
    <w:p w14:paraId="6C9D5B1B" w14:textId="77777777" w:rsidR="003E464E" w:rsidRPr="003E464E" w:rsidRDefault="003E464E" w:rsidP="003E464E">
      <w:pPr>
        <w:jc w:val="both"/>
        <w:rPr>
          <w:b/>
          <w:sz w:val="28"/>
          <w:lang w:val="es-ES"/>
        </w:rPr>
      </w:pPr>
    </w:p>
    <w:p w14:paraId="3E4AC2C5" w14:textId="77777777" w:rsidR="003E464E" w:rsidRDefault="003E464E" w:rsidP="007937B0">
      <w:pPr>
        <w:jc w:val="both"/>
        <w:rPr>
          <w:b/>
          <w:sz w:val="28"/>
          <w:lang w:val="es-ES"/>
        </w:rPr>
      </w:pPr>
    </w:p>
    <w:p w14:paraId="1DBAA31C" w14:textId="55B83B9C" w:rsidR="003E464E" w:rsidRDefault="00D12CC8" w:rsidP="007937B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INFANTIL</w:t>
      </w:r>
    </w:p>
    <w:p w14:paraId="417F8FB0" w14:textId="77777777" w:rsidR="00D12CC8" w:rsidRDefault="00D12CC8" w:rsidP="007937B0">
      <w:pPr>
        <w:jc w:val="both"/>
        <w:rPr>
          <w:b/>
          <w:sz w:val="28"/>
          <w:lang w:val="es-ES"/>
        </w:rPr>
      </w:pPr>
    </w:p>
    <w:p w14:paraId="17D3C65C" w14:textId="55DF59FF" w:rsidR="00D12CC8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Pr="001838A0">
        <w:rPr>
          <w:b/>
          <w:sz w:val="28"/>
          <w:lang w:val="es-ES"/>
        </w:rPr>
        <w:t xml:space="preserve">CUENTOS PARA DESCARGAR  </w:t>
      </w:r>
    </w:p>
    <w:p w14:paraId="4E0EC9B9" w14:textId="77777777" w:rsidR="001838A0" w:rsidRPr="001838A0" w:rsidRDefault="002A34CF" w:rsidP="001838A0">
      <w:pPr>
        <w:rPr>
          <w:rFonts w:ascii="Times New Roman" w:eastAsia="Times New Roman" w:hAnsi="Times New Roman" w:cs="Times New Roman"/>
          <w:lang w:eastAsia="es-ES_tradnl"/>
        </w:rPr>
      </w:pPr>
      <w:hyperlink r:id="rId9" w:history="1">
        <w:r w:rsidR="001838A0" w:rsidRPr="001838A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http://www.cuentosinfantilesadormir.com/descargarcuentosinfantiles.htm</w:t>
        </w:r>
      </w:hyperlink>
    </w:p>
    <w:p w14:paraId="748C6A45" w14:textId="77777777" w:rsidR="001838A0" w:rsidRDefault="001838A0" w:rsidP="001838A0">
      <w:pPr>
        <w:jc w:val="both"/>
        <w:rPr>
          <w:b/>
          <w:sz w:val="28"/>
          <w:lang w:val="es-ES"/>
        </w:rPr>
      </w:pPr>
    </w:p>
    <w:p w14:paraId="285DA0E4" w14:textId="21FA9965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-REPASAR conceptos trabajados (colores, formas, tamaños,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>)</w:t>
      </w:r>
    </w:p>
    <w:p w14:paraId="2AF206C6" w14:textId="724D33A4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-Números y letras trabajadas</w:t>
      </w:r>
    </w:p>
    <w:p w14:paraId="3AF55F13" w14:textId="0BB1E645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proofErr w:type="spellStart"/>
      <w:r>
        <w:rPr>
          <w:b/>
          <w:sz w:val="28"/>
          <w:lang w:val="es-ES"/>
        </w:rPr>
        <w:t>Puzzles</w:t>
      </w:r>
      <w:proofErr w:type="spellEnd"/>
      <w:r>
        <w:rPr>
          <w:b/>
          <w:sz w:val="28"/>
          <w:lang w:val="es-ES"/>
        </w:rPr>
        <w:t xml:space="preserve"> para recortar con número del 1 al 10. </w:t>
      </w:r>
    </w:p>
    <w:p w14:paraId="3AF2B260" w14:textId="7BBA5236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-Recortables</w:t>
      </w:r>
    </w:p>
    <w:p w14:paraId="42DB8CEE" w14:textId="19DA451F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-Hacer collage con revistas, periódicos,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 xml:space="preserve">  (recortando)</w:t>
      </w:r>
    </w:p>
    <w:p w14:paraId="247AE61A" w14:textId="6FC60A1B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-Dibujar la inicial de cada uno/a en grande y rellenarla con diferentes materiales (bolitas de papel, papel rasgado, </w:t>
      </w:r>
      <w:proofErr w:type="spellStart"/>
      <w:r>
        <w:rPr>
          <w:b/>
          <w:sz w:val="28"/>
          <w:lang w:val="es-ES"/>
        </w:rPr>
        <w:t>etc</w:t>
      </w:r>
      <w:proofErr w:type="spellEnd"/>
      <w:r>
        <w:rPr>
          <w:b/>
          <w:sz w:val="28"/>
          <w:lang w:val="es-ES"/>
        </w:rPr>
        <w:t>)</w:t>
      </w:r>
    </w:p>
    <w:p w14:paraId="659A6949" w14:textId="794C9C67" w:rsidR="001838A0" w:rsidRDefault="001838A0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</w:t>
      </w:r>
      <w:r w:rsidR="004C39D1">
        <w:rPr>
          <w:b/>
          <w:sz w:val="28"/>
          <w:lang w:val="es-ES"/>
        </w:rPr>
        <w:t>Colorear</w:t>
      </w:r>
    </w:p>
    <w:p w14:paraId="3DFEF6BE" w14:textId="07FDBD70" w:rsidR="004C39D1" w:rsidRDefault="004C39D1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-Hacer </w:t>
      </w:r>
      <w:r w:rsidR="00B21854">
        <w:rPr>
          <w:b/>
          <w:sz w:val="28"/>
          <w:lang w:val="es-ES"/>
        </w:rPr>
        <w:t xml:space="preserve">figuras con </w:t>
      </w:r>
      <w:r>
        <w:rPr>
          <w:b/>
          <w:sz w:val="28"/>
          <w:lang w:val="es-ES"/>
        </w:rPr>
        <w:t>plastilina</w:t>
      </w:r>
    </w:p>
    <w:p w14:paraId="2F1472D2" w14:textId="3E85AB6B" w:rsidR="00E01B7A" w:rsidRDefault="00E01B7A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-Pintar con los dedos</w:t>
      </w:r>
    </w:p>
    <w:p w14:paraId="290E0C80" w14:textId="67D2AAC5" w:rsidR="00E01B7A" w:rsidRDefault="00E01B7A" w:rsidP="001838A0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-Canciones y vídeos educativos.  </w:t>
      </w:r>
      <w:proofErr w:type="spellStart"/>
      <w:r>
        <w:rPr>
          <w:b/>
          <w:sz w:val="28"/>
          <w:lang w:val="es-ES"/>
        </w:rPr>
        <w:t>Cantajuegos</w:t>
      </w:r>
      <w:proofErr w:type="spellEnd"/>
      <w:r>
        <w:rPr>
          <w:b/>
          <w:sz w:val="28"/>
          <w:lang w:val="es-ES"/>
        </w:rPr>
        <w:t xml:space="preserve">, Little </w:t>
      </w:r>
      <w:proofErr w:type="spellStart"/>
      <w:r>
        <w:rPr>
          <w:b/>
          <w:sz w:val="28"/>
          <w:lang w:val="es-ES"/>
        </w:rPr>
        <w:t>Einsteins</w:t>
      </w:r>
      <w:proofErr w:type="spellEnd"/>
      <w:r>
        <w:rPr>
          <w:b/>
          <w:sz w:val="28"/>
          <w:lang w:val="es-ES"/>
        </w:rPr>
        <w:t xml:space="preserve">, </w:t>
      </w:r>
      <w:proofErr w:type="spellStart"/>
      <w:r>
        <w:rPr>
          <w:b/>
          <w:sz w:val="28"/>
          <w:lang w:val="es-ES"/>
        </w:rPr>
        <w:t>etc</w:t>
      </w:r>
      <w:proofErr w:type="spellEnd"/>
    </w:p>
    <w:p w14:paraId="2C5928C3" w14:textId="77777777" w:rsidR="00B21854" w:rsidRDefault="00B21854" w:rsidP="001838A0">
      <w:pPr>
        <w:jc w:val="both"/>
        <w:rPr>
          <w:b/>
          <w:sz w:val="28"/>
          <w:lang w:val="es-ES"/>
        </w:rPr>
      </w:pPr>
    </w:p>
    <w:p w14:paraId="0B192344" w14:textId="77777777" w:rsidR="004C39D1" w:rsidRDefault="004C39D1" w:rsidP="001838A0">
      <w:pPr>
        <w:jc w:val="both"/>
        <w:rPr>
          <w:b/>
          <w:sz w:val="28"/>
          <w:lang w:val="es-ES"/>
        </w:rPr>
      </w:pPr>
    </w:p>
    <w:p w14:paraId="6B7F1EB9" w14:textId="77777777" w:rsidR="001838A0" w:rsidRPr="001838A0" w:rsidRDefault="001838A0" w:rsidP="001838A0">
      <w:pPr>
        <w:jc w:val="both"/>
        <w:rPr>
          <w:b/>
          <w:sz w:val="28"/>
          <w:lang w:val="es-ES"/>
        </w:rPr>
      </w:pPr>
    </w:p>
    <w:p w14:paraId="7382B569" w14:textId="77777777" w:rsidR="007937B0" w:rsidRPr="007937B0" w:rsidRDefault="007937B0" w:rsidP="007937B0">
      <w:pPr>
        <w:jc w:val="both"/>
        <w:rPr>
          <w:b/>
          <w:sz w:val="28"/>
          <w:lang w:val="es-ES"/>
        </w:rPr>
      </w:pPr>
    </w:p>
    <w:p w14:paraId="494CE346" w14:textId="77777777" w:rsidR="007937B0" w:rsidRPr="007937B0" w:rsidRDefault="007937B0" w:rsidP="007937B0">
      <w:pPr>
        <w:jc w:val="both"/>
        <w:rPr>
          <w:b/>
          <w:sz w:val="32"/>
          <w:lang w:val="es-ES"/>
        </w:rPr>
      </w:pPr>
    </w:p>
    <w:sectPr w:rsidR="007937B0" w:rsidRPr="007937B0" w:rsidSect="004256D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E50D" w14:textId="77777777" w:rsidR="002A34CF" w:rsidRDefault="002A34CF" w:rsidP="00C14A79">
      <w:r>
        <w:separator/>
      </w:r>
    </w:p>
  </w:endnote>
  <w:endnote w:type="continuationSeparator" w:id="0">
    <w:p w14:paraId="19B5099D" w14:textId="77777777" w:rsidR="002A34CF" w:rsidRDefault="002A34CF" w:rsidP="00C1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5365" w14:textId="77777777" w:rsidR="002A34CF" w:rsidRDefault="002A34CF" w:rsidP="00C14A79">
      <w:r>
        <w:separator/>
      </w:r>
    </w:p>
  </w:footnote>
  <w:footnote w:type="continuationSeparator" w:id="0">
    <w:p w14:paraId="0EB18257" w14:textId="77777777" w:rsidR="002A34CF" w:rsidRDefault="002A34CF" w:rsidP="00C14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8283" w14:textId="769EE4AD" w:rsidR="00C14A79" w:rsidRPr="00C14A79" w:rsidRDefault="00C14A79" w:rsidP="00C14A79">
    <w:pPr>
      <w:pStyle w:val="Encabezado"/>
      <w:jc w:val="right"/>
      <w:rPr>
        <w:i/>
        <w:lang w:val="es-ES"/>
      </w:rPr>
    </w:pPr>
    <w:r w:rsidRPr="00C14A79">
      <w:rPr>
        <w:i/>
        <w:lang w:val="es-ES"/>
      </w:rPr>
      <w:t>Mª VICTORIA RAMÍREZ LUQUE</w:t>
    </w:r>
  </w:p>
  <w:p w14:paraId="208DAFD3" w14:textId="48B7B570" w:rsidR="00C14A79" w:rsidRPr="00C14A79" w:rsidRDefault="00C14A79" w:rsidP="00C14A79">
    <w:pPr>
      <w:pStyle w:val="Encabezado"/>
      <w:jc w:val="right"/>
      <w:rPr>
        <w:i/>
        <w:lang w:val="es-ES"/>
      </w:rPr>
    </w:pPr>
    <w:r w:rsidRPr="00C14A79">
      <w:rPr>
        <w:i/>
        <w:lang w:val="es-ES"/>
      </w:rPr>
      <w:t>CURSO 2019/2020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21A9"/>
    <w:multiLevelType w:val="hybridMultilevel"/>
    <w:tmpl w:val="EC169B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03D9"/>
    <w:multiLevelType w:val="hybridMultilevel"/>
    <w:tmpl w:val="9F32A8AA"/>
    <w:lvl w:ilvl="0" w:tplc="061A7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E3"/>
    <w:rsid w:val="000E0484"/>
    <w:rsid w:val="00114622"/>
    <w:rsid w:val="001276D5"/>
    <w:rsid w:val="00132020"/>
    <w:rsid w:val="001838A0"/>
    <w:rsid w:val="00272210"/>
    <w:rsid w:val="002A34CF"/>
    <w:rsid w:val="002E5C37"/>
    <w:rsid w:val="00313F35"/>
    <w:rsid w:val="00371245"/>
    <w:rsid w:val="00392B9A"/>
    <w:rsid w:val="003B0A58"/>
    <w:rsid w:val="003E464E"/>
    <w:rsid w:val="004256DD"/>
    <w:rsid w:val="004C39D1"/>
    <w:rsid w:val="0056266E"/>
    <w:rsid w:val="005B0E6D"/>
    <w:rsid w:val="005E0DFE"/>
    <w:rsid w:val="006D25DF"/>
    <w:rsid w:val="007463A2"/>
    <w:rsid w:val="00777912"/>
    <w:rsid w:val="007937B0"/>
    <w:rsid w:val="007E1E1E"/>
    <w:rsid w:val="008F141D"/>
    <w:rsid w:val="00972747"/>
    <w:rsid w:val="00972E72"/>
    <w:rsid w:val="009F789D"/>
    <w:rsid w:val="00AD7D85"/>
    <w:rsid w:val="00B21854"/>
    <w:rsid w:val="00B35764"/>
    <w:rsid w:val="00B7185F"/>
    <w:rsid w:val="00B7531F"/>
    <w:rsid w:val="00C14A79"/>
    <w:rsid w:val="00C26A79"/>
    <w:rsid w:val="00CC01B9"/>
    <w:rsid w:val="00D052E3"/>
    <w:rsid w:val="00D12CC8"/>
    <w:rsid w:val="00D85DE1"/>
    <w:rsid w:val="00E01B7A"/>
    <w:rsid w:val="00E07CF8"/>
    <w:rsid w:val="00E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1DD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2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38A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4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A79"/>
  </w:style>
  <w:style w:type="paragraph" w:styleId="Piedepgina">
    <w:name w:val="footer"/>
    <w:basedOn w:val="Normal"/>
    <w:link w:val="PiedepginaCar"/>
    <w:uiPriority w:val="99"/>
    <w:unhideWhenUsed/>
    <w:rsid w:val="00C14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mageneseducativas.com/50-juegos-y-actividades-caseras-para-entretener-a-los-ninos-en-dias-sin-colegio/" TargetMode="External"/><Relationship Id="rId8" Type="http://schemas.openxmlformats.org/officeDocument/2006/relationships/hyperlink" Target="https://www.imageneseducativas.com/recopilatorio-de-visitas-virtuales-a-lugares-historicos/" TargetMode="External"/><Relationship Id="rId9" Type="http://schemas.openxmlformats.org/officeDocument/2006/relationships/hyperlink" Target="http://www.cuentosinfantilesadormir.com/descargarcuentosinfantiles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742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28</cp:revision>
  <dcterms:created xsi:type="dcterms:W3CDTF">2020-03-20T11:08:00Z</dcterms:created>
  <dcterms:modified xsi:type="dcterms:W3CDTF">2020-04-22T16:52:00Z</dcterms:modified>
</cp:coreProperties>
</file>