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5B9D" w14:textId="77777777" w:rsidR="00735343" w:rsidRDefault="00630E55" w:rsidP="0063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s-ES"/>
        </w:rPr>
      </w:pPr>
      <w:r w:rsidRPr="00630E55">
        <w:rPr>
          <w:b/>
          <w:sz w:val="32"/>
          <w:lang w:val="es-ES"/>
        </w:rPr>
        <w:t>TAREAS REALIZADAS 2º TRIMESTRE. DOCENCIA NO PRESENCIAL</w:t>
      </w:r>
    </w:p>
    <w:p w14:paraId="411C5E44" w14:textId="77777777" w:rsidR="00630E55" w:rsidRDefault="00630E55" w:rsidP="00630E55">
      <w:pPr>
        <w:jc w:val="center"/>
        <w:rPr>
          <w:b/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6"/>
        <w:gridCol w:w="3031"/>
        <w:gridCol w:w="3031"/>
        <w:gridCol w:w="2007"/>
        <w:gridCol w:w="4055"/>
      </w:tblGrid>
      <w:tr w:rsidR="00630E55" w14:paraId="113D8F72" w14:textId="77777777" w:rsidTr="007D77D4">
        <w:tc>
          <w:tcPr>
            <w:tcW w:w="15390" w:type="dxa"/>
            <w:gridSpan w:val="5"/>
          </w:tcPr>
          <w:p w14:paraId="5823227E" w14:textId="4F420192" w:rsidR="00630E55" w:rsidRDefault="00630E55" w:rsidP="00D66C4F">
            <w:pPr>
              <w:jc w:val="center"/>
              <w:rPr>
                <w:b/>
                <w:sz w:val="32"/>
                <w:lang w:val="es-ES"/>
              </w:rPr>
            </w:pPr>
            <w:r>
              <w:rPr>
                <w:b/>
                <w:sz w:val="32"/>
                <w:lang w:val="es-ES"/>
              </w:rPr>
              <w:t xml:space="preserve">ACTUACIONES </w:t>
            </w:r>
            <w:r w:rsidR="008D7174">
              <w:rPr>
                <w:b/>
                <w:sz w:val="32"/>
                <w:lang w:val="es-ES"/>
              </w:rPr>
              <w:t xml:space="preserve">EQUIPO DIRECTIVO </w:t>
            </w:r>
            <w:r>
              <w:rPr>
                <w:b/>
                <w:sz w:val="32"/>
                <w:lang w:val="es-ES"/>
              </w:rPr>
              <w:t>CON PROFESORADO</w:t>
            </w:r>
          </w:p>
          <w:p w14:paraId="7859346F" w14:textId="77777777" w:rsidR="00D66C4F" w:rsidRDefault="00D66C4F" w:rsidP="00D66C4F">
            <w:pPr>
              <w:jc w:val="center"/>
              <w:rPr>
                <w:b/>
                <w:sz w:val="32"/>
                <w:lang w:val="es-ES"/>
              </w:rPr>
            </w:pPr>
          </w:p>
        </w:tc>
        <w:bookmarkStart w:id="0" w:name="_GoBack"/>
        <w:bookmarkEnd w:id="0"/>
      </w:tr>
      <w:tr w:rsidR="00C50968" w14:paraId="5628B00E" w14:textId="77777777" w:rsidTr="000B7E15">
        <w:tc>
          <w:tcPr>
            <w:tcW w:w="3266" w:type="dxa"/>
          </w:tcPr>
          <w:p w14:paraId="01B4CB7B" w14:textId="77777777" w:rsidR="00C50968" w:rsidRPr="00C50968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0FEED09A" w14:textId="77777777" w:rsidR="00C50968" w:rsidRPr="00C50968" w:rsidRDefault="00C50968" w:rsidP="00C50968">
            <w:pPr>
              <w:jc w:val="center"/>
              <w:rPr>
                <w:b/>
                <w:lang w:val="es-ES"/>
              </w:rPr>
            </w:pPr>
            <w:r w:rsidRPr="00C50968">
              <w:rPr>
                <w:b/>
                <w:lang w:val="es-ES"/>
              </w:rPr>
              <w:t>FECHA</w:t>
            </w:r>
          </w:p>
        </w:tc>
        <w:tc>
          <w:tcPr>
            <w:tcW w:w="3031" w:type="dxa"/>
          </w:tcPr>
          <w:p w14:paraId="57C57026" w14:textId="77777777" w:rsidR="00C50968" w:rsidRPr="00C50968" w:rsidRDefault="00C50968" w:rsidP="00C50968">
            <w:pPr>
              <w:jc w:val="center"/>
              <w:rPr>
                <w:b/>
                <w:lang w:val="es-ES"/>
              </w:rPr>
            </w:pPr>
            <w:r w:rsidRPr="00C50968">
              <w:rPr>
                <w:b/>
                <w:lang w:val="es-ES"/>
              </w:rPr>
              <w:t>ASISTENTES</w:t>
            </w:r>
          </w:p>
        </w:tc>
        <w:tc>
          <w:tcPr>
            <w:tcW w:w="2007" w:type="dxa"/>
          </w:tcPr>
          <w:p w14:paraId="4C6C483B" w14:textId="77777777" w:rsidR="00C50968" w:rsidRPr="00C50968" w:rsidRDefault="00C50968" w:rsidP="00C50968">
            <w:pPr>
              <w:jc w:val="center"/>
              <w:rPr>
                <w:b/>
                <w:lang w:val="es-ES"/>
              </w:rPr>
            </w:pPr>
            <w:r w:rsidRPr="00C50968">
              <w:rPr>
                <w:b/>
                <w:lang w:val="es-ES"/>
              </w:rPr>
              <w:t>DIFICULTADES</w:t>
            </w:r>
          </w:p>
        </w:tc>
        <w:tc>
          <w:tcPr>
            <w:tcW w:w="4055" w:type="dxa"/>
          </w:tcPr>
          <w:p w14:paraId="711BE4E2" w14:textId="77777777" w:rsidR="00C50968" w:rsidRPr="00C50968" w:rsidRDefault="00C50968" w:rsidP="00C50968">
            <w:pPr>
              <w:jc w:val="center"/>
              <w:rPr>
                <w:b/>
                <w:lang w:val="es-ES"/>
              </w:rPr>
            </w:pPr>
            <w:r w:rsidRPr="00C50968">
              <w:rPr>
                <w:b/>
                <w:lang w:val="es-ES"/>
              </w:rPr>
              <w:t>ACUERDOS ADOPTADOS</w:t>
            </w:r>
          </w:p>
        </w:tc>
      </w:tr>
      <w:tr w:rsidR="0002567F" w14:paraId="450BFD20" w14:textId="77777777" w:rsidTr="000B7E15">
        <w:tc>
          <w:tcPr>
            <w:tcW w:w="3266" w:type="dxa"/>
          </w:tcPr>
          <w:p w14:paraId="044E4AB5" w14:textId="2C44ED0C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ELABORACIÓN DE TABLA DE PLANIFICACIÓN DE TAREAS ENVIADAS AL ALUMNADO POR PARTE DE TODO EL PROFESORADO.</w:t>
            </w:r>
          </w:p>
        </w:tc>
        <w:tc>
          <w:tcPr>
            <w:tcW w:w="3031" w:type="dxa"/>
          </w:tcPr>
          <w:p w14:paraId="4A94BB60" w14:textId="77777777" w:rsidR="0002567F" w:rsidRPr="000B7E15" w:rsidRDefault="0002567F" w:rsidP="00C50968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031" w:type="dxa"/>
          </w:tcPr>
          <w:p w14:paraId="46E51F80" w14:textId="77777777" w:rsidR="0002567F" w:rsidRPr="000B7E15" w:rsidRDefault="0002567F" w:rsidP="00C50968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2007" w:type="dxa"/>
          </w:tcPr>
          <w:p w14:paraId="5EF6523B" w14:textId="77777777" w:rsidR="0002567F" w:rsidRPr="000B7E15" w:rsidRDefault="0002567F" w:rsidP="00C50968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2ABD8E62" w14:textId="6E986CAE" w:rsidR="0002567F" w:rsidRPr="000B7E15" w:rsidRDefault="0002567F" w:rsidP="0002567F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 xml:space="preserve">-Tabla donde se recogerán las tareas enviadas a modo de resumen. </w:t>
            </w:r>
          </w:p>
        </w:tc>
      </w:tr>
      <w:tr w:rsidR="00630E55" w14:paraId="59F816DF" w14:textId="77777777" w:rsidTr="000B7E15">
        <w:tc>
          <w:tcPr>
            <w:tcW w:w="3266" w:type="dxa"/>
          </w:tcPr>
          <w:p w14:paraId="71F6EFF6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E.T.CP</w:t>
            </w:r>
          </w:p>
        </w:tc>
        <w:tc>
          <w:tcPr>
            <w:tcW w:w="3031" w:type="dxa"/>
          </w:tcPr>
          <w:p w14:paraId="29609945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20/03/2020       9.00H</w:t>
            </w:r>
          </w:p>
        </w:tc>
        <w:tc>
          <w:tcPr>
            <w:tcW w:w="3031" w:type="dxa"/>
          </w:tcPr>
          <w:p w14:paraId="79E4AAEE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Directora, Secretaria, Isabel Jiménez Linde, Orientadora Ana Duque</w:t>
            </w:r>
          </w:p>
        </w:tc>
        <w:tc>
          <w:tcPr>
            <w:tcW w:w="2007" w:type="dxa"/>
          </w:tcPr>
          <w:p w14:paraId="547E5582" w14:textId="77777777" w:rsidR="00630E55" w:rsidRPr="000B7E15" w:rsidRDefault="00630E55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0DA34F8B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 xml:space="preserve">-Tener en cuenta el alumnado N.E.A.E en planificación de actividades, graduándolas en complejidad. </w:t>
            </w:r>
          </w:p>
          <w:p w14:paraId="4D2F4FE0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-Solicitar correos de las familias por parte de los tutores/as.</w:t>
            </w:r>
          </w:p>
          <w:p w14:paraId="2B18300C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 xml:space="preserve">-Dejar la evaluación para el tercer </w:t>
            </w:r>
            <w:proofErr w:type="spellStart"/>
            <w:r w:rsidRPr="000B7E15">
              <w:rPr>
                <w:sz w:val="22"/>
                <w:lang w:val="es-ES"/>
              </w:rPr>
              <w:t>trim</w:t>
            </w:r>
            <w:proofErr w:type="spellEnd"/>
            <w:r w:rsidRPr="000B7E15">
              <w:rPr>
                <w:sz w:val="22"/>
                <w:lang w:val="es-ES"/>
              </w:rPr>
              <w:t>.</w:t>
            </w:r>
          </w:p>
        </w:tc>
      </w:tr>
      <w:tr w:rsidR="00C50968" w14:paraId="0750649F" w14:textId="77777777" w:rsidTr="000B7E15">
        <w:tc>
          <w:tcPr>
            <w:tcW w:w="3266" w:type="dxa"/>
          </w:tcPr>
          <w:p w14:paraId="1D92530A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COMUNICACIÓN EVALUACIÓN 2º</w:t>
            </w:r>
            <w:r w:rsidR="00E03D23" w:rsidRPr="000B7E15">
              <w:rPr>
                <w:sz w:val="22"/>
                <w:lang w:val="es-ES"/>
              </w:rPr>
              <w:t xml:space="preserve"> TRIMESTRE DESPUÉS DE SEMANA SANTA</w:t>
            </w:r>
            <w:r w:rsidRPr="000B7E15">
              <w:rPr>
                <w:sz w:val="22"/>
                <w:lang w:val="es-ES"/>
              </w:rPr>
              <w:t xml:space="preserve">. </w:t>
            </w:r>
          </w:p>
        </w:tc>
        <w:tc>
          <w:tcPr>
            <w:tcW w:w="3031" w:type="dxa"/>
          </w:tcPr>
          <w:p w14:paraId="11885AF0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31" w:type="dxa"/>
          </w:tcPr>
          <w:p w14:paraId="3715546C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2007" w:type="dxa"/>
          </w:tcPr>
          <w:p w14:paraId="485485A8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6D985060" w14:textId="77777777" w:rsidR="00C50968" w:rsidRPr="000B7E15" w:rsidRDefault="00C50968" w:rsidP="00630E55">
            <w:pPr>
              <w:jc w:val="both"/>
              <w:rPr>
                <w:sz w:val="22"/>
                <w:lang w:val="es-ES"/>
              </w:rPr>
            </w:pPr>
          </w:p>
        </w:tc>
      </w:tr>
      <w:tr w:rsidR="00E03D23" w14:paraId="3FBA2D34" w14:textId="77777777" w:rsidTr="000B7E15">
        <w:tc>
          <w:tcPr>
            <w:tcW w:w="3266" w:type="dxa"/>
          </w:tcPr>
          <w:p w14:paraId="3230D10C" w14:textId="77777777" w:rsidR="00E03D23" w:rsidRPr="000B7E15" w:rsidRDefault="00E03D23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COMUNICACIÓN ADELANTO EVALUACIÓN 2º TRIM.SIGUIENDO INSTRUCCIONES DE LA INSPECCIÓN</w:t>
            </w:r>
          </w:p>
        </w:tc>
        <w:tc>
          <w:tcPr>
            <w:tcW w:w="3031" w:type="dxa"/>
          </w:tcPr>
          <w:p w14:paraId="15D0966C" w14:textId="77777777" w:rsidR="00E03D23" w:rsidRPr="000B7E15" w:rsidRDefault="00E03D23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31" w:type="dxa"/>
          </w:tcPr>
          <w:p w14:paraId="7E2777A2" w14:textId="77777777" w:rsidR="00E03D23" w:rsidRPr="000B7E15" w:rsidRDefault="00E03D23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2007" w:type="dxa"/>
          </w:tcPr>
          <w:p w14:paraId="4B259037" w14:textId="77777777" w:rsidR="00E03D23" w:rsidRPr="000B7E15" w:rsidRDefault="00E03D23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7B1A6C50" w14:textId="77777777" w:rsidR="00E03D23" w:rsidRPr="000B7E15" w:rsidRDefault="00E03D23" w:rsidP="00630E55">
            <w:pPr>
              <w:jc w:val="both"/>
              <w:rPr>
                <w:sz w:val="22"/>
                <w:lang w:val="es-ES"/>
              </w:rPr>
            </w:pPr>
          </w:p>
        </w:tc>
      </w:tr>
      <w:tr w:rsidR="00630E55" w14:paraId="4C9D8CD5" w14:textId="77777777" w:rsidTr="000B7E15">
        <w:tc>
          <w:tcPr>
            <w:tcW w:w="3266" w:type="dxa"/>
          </w:tcPr>
          <w:p w14:paraId="6464EC58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SESIÓN EVALUACIÓN 2º TRIMESTRE</w:t>
            </w:r>
          </w:p>
        </w:tc>
        <w:tc>
          <w:tcPr>
            <w:tcW w:w="3031" w:type="dxa"/>
          </w:tcPr>
          <w:p w14:paraId="0ECBDE9D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31/03/2020      18.00H</w:t>
            </w:r>
          </w:p>
        </w:tc>
        <w:tc>
          <w:tcPr>
            <w:tcW w:w="3031" w:type="dxa"/>
          </w:tcPr>
          <w:p w14:paraId="3E27DD11" w14:textId="0F055125" w:rsidR="00630E55" w:rsidRPr="000B7E15" w:rsidRDefault="00630E55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2007" w:type="dxa"/>
          </w:tcPr>
          <w:p w14:paraId="1A589937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Dificultad para el acceso a la plataforma Moodle por parte de algunos participantes.</w:t>
            </w:r>
          </w:p>
        </w:tc>
        <w:tc>
          <w:tcPr>
            <w:tcW w:w="4055" w:type="dxa"/>
          </w:tcPr>
          <w:p w14:paraId="53FA83C2" w14:textId="77777777" w:rsidR="00630E55" w:rsidRPr="000B7E15" w:rsidRDefault="00630E55" w:rsidP="00630E55">
            <w:pPr>
              <w:jc w:val="both"/>
              <w:rPr>
                <w:sz w:val="22"/>
                <w:lang w:val="es-ES"/>
              </w:rPr>
            </w:pPr>
          </w:p>
        </w:tc>
      </w:tr>
      <w:tr w:rsidR="0002567F" w14:paraId="1C22061F" w14:textId="77777777" w:rsidTr="000B7E15">
        <w:tc>
          <w:tcPr>
            <w:tcW w:w="3266" w:type="dxa"/>
          </w:tcPr>
          <w:p w14:paraId="5ACA266B" w14:textId="60518CCE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CUESTIONARIO SEGUIMIENTO DEL PROCESO DE ENSEÑAZA-APRENDIZAJE PARA MAESTROS/AS</w:t>
            </w:r>
          </w:p>
        </w:tc>
        <w:tc>
          <w:tcPr>
            <w:tcW w:w="3031" w:type="dxa"/>
          </w:tcPr>
          <w:p w14:paraId="4CAA44AE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01/04/2020</w:t>
            </w:r>
          </w:p>
          <w:p w14:paraId="3B19AEEA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  <w:p w14:paraId="63580978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  <w:p w14:paraId="1830AFAA" w14:textId="3393A7DC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31" w:type="dxa"/>
          </w:tcPr>
          <w:p w14:paraId="1ECFC99A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2007" w:type="dxa"/>
          </w:tcPr>
          <w:p w14:paraId="2475DF4E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59047C51" w14:textId="14A79F2A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Formulario google enviado al Claustro para recabar información de estas últimas semanas de docencia no presencial.</w:t>
            </w:r>
          </w:p>
        </w:tc>
      </w:tr>
      <w:tr w:rsidR="00630E55" w14:paraId="7646FEC5" w14:textId="77777777" w:rsidTr="000B7E15">
        <w:tc>
          <w:tcPr>
            <w:tcW w:w="3266" w:type="dxa"/>
          </w:tcPr>
          <w:p w14:paraId="53309BAC" w14:textId="77777777" w:rsidR="00630E55" w:rsidRPr="000B7E15" w:rsidRDefault="00C50968" w:rsidP="00630E55">
            <w:pPr>
              <w:jc w:val="both"/>
              <w:rPr>
                <w:sz w:val="22"/>
                <w:lang w:val="es-ES"/>
              </w:rPr>
            </w:pPr>
            <w:r w:rsidRPr="000B7E15">
              <w:rPr>
                <w:sz w:val="22"/>
                <w:lang w:val="es-ES"/>
              </w:rPr>
              <w:t>CLAUSTRO EXTRAORDINARIO Nº 5</w:t>
            </w:r>
          </w:p>
        </w:tc>
        <w:tc>
          <w:tcPr>
            <w:tcW w:w="3031" w:type="dxa"/>
          </w:tcPr>
          <w:p w14:paraId="6199A966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  <w:p w14:paraId="5F048D36" w14:textId="14E2CB61" w:rsidR="0002567F" w:rsidRPr="000B7E15" w:rsidRDefault="00BD7D02" w:rsidP="00630E55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lastRenderedPageBreak/>
              <w:t>02/04/2020    18:00H</w:t>
            </w:r>
          </w:p>
          <w:p w14:paraId="0AD0FC97" w14:textId="77777777" w:rsidR="0002567F" w:rsidRPr="000B7E15" w:rsidRDefault="0002567F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31" w:type="dxa"/>
          </w:tcPr>
          <w:p w14:paraId="0E76DDF0" w14:textId="5BA0F4AB" w:rsidR="00630E55" w:rsidRPr="000B7E15" w:rsidRDefault="00BD7D02" w:rsidP="00630E55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lastRenderedPageBreak/>
              <w:t>Todo el Claustro</w:t>
            </w:r>
          </w:p>
        </w:tc>
        <w:tc>
          <w:tcPr>
            <w:tcW w:w="2007" w:type="dxa"/>
          </w:tcPr>
          <w:p w14:paraId="012CF2B1" w14:textId="77777777" w:rsidR="00630E55" w:rsidRPr="000B7E15" w:rsidRDefault="00630E55" w:rsidP="00630E55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4055" w:type="dxa"/>
          </w:tcPr>
          <w:p w14:paraId="3467341D" w14:textId="77777777" w:rsidR="00630E55" w:rsidRPr="000B7E15" w:rsidRDefault="00630E55" w:rsidP="00630E55">
            <w:pPr>
              <w:jc w:val="both"/>
              <w:rPr>
                <w:sz w:val="22"/>
                <w:lang w:val="es-ES"/>
              </w:rPr>
            </w:pPr>
          </w:p>
        </w:tc>
      </w:tr>
      <w:tr w:rsidR="00E03D23" w14:paraId="11DEEEF4" w14:textId="77777777" w:rsidTr="00E074BA">
        <w:tc>
          <w:tcPr>
            <w:tcW w:w="15390" w:type="dxa"/>
            <w:gridSpan w:val="5"/>
          </w:tcPr>
          <w:p w14:paraId="56EF1B02" w14:textId="77777777" w:rsidR="00E03D23" w:rsidRDefault="00E03D23" w:rsidP="00D66C4F">
            <w:pPr>
              <w:jc w:val="center"/>
              <w:rPr>
                <w:b/>
                <w:sz w:val="32"/>
                <w:lang w:val="es-ES"/>
              </w:rPr>
            </w:pPr>
            <w:r>
              <w:rPr>
                <w:b/>
                <w:sz w:val="32"/>
                <w:lang w:val="es-ES"/>
              </w:rPr>
              <w:lastRenderedPageBreak/>
              <w:t>ACTUACIONES CON FAMILIAS/ALUMNADO</w:t>
            </w:r>
          </w:p>
          <w:p w14:paraId="1CA8C6CA" w14:textId="77777777" w:rsidR="00D66C4F" w:rsidRDefault="00D66C4F" w:rsidP="00D66C4F">
            <w:pPr>
              <w:jc w:val="center"/>
              <w:rPr>
                <w:b/>
                <w:sz w:val="32"/>
                <w:lang w:val="es-ES"/>
              </w:rPr>
            </w:pPr>
          </w:p>
        </w:tc>
      </w:tr>
      <w:tr w:rsidR="00C50968" w14:paraId="3337646A" w14:textId="77777777" w:rsidTr="000B7E15">
        <w:trPr>
          <w:trHeight w:val="1492"/>
        </w:trPr>
        <w:tc>
          <w:tcPr>
            <w:tcW w:w="3266" w:type="dxa"/>
          </w:tcPr>
          <w:p w14:paraId="3081C9A1" w14:textId="77777777" w:rsidR="00C50968" w:rsidRPr="00E03D23" w:rsidRDefault="00E03D23" w:rsidP="00630E55">
            <w:pPr>
              <w:jc w:val="both"/>
              <w:rPr>
                <w:lang w:val="es-ES"/>
              </w:rPr>
            </w:pPr>
            <w:r w:rsidRPr="00E03D23">
              <w:rPr>
                <w:lang w:val="es-ES"/>
              </w:rPr>
              <w:t>C</w:t>
            </w:r>
            <w:r>
              <w:rPr>
                <w:lang w:val="es-ES"/>
              </w:rPr>
              <w:t>omunicación familias vías de comunicación para tareas</w:t>
            </w:r>
          </w:p>
        </w:tc>
        <w:tc>
          <w:tcPr>
            <w:tcW w:w="3031" w:type="dxa"/>
          </w:tcPr>
          <w:p w14:paraId="7E20E7CC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4F6973CC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1B8C2829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6AED7892" w14:textId="77777777" w:rsidR="00C50968" w:rsidRPr="00E03D23" w:rsidRDefault="00E03D23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hace envío de la dirección del blog que será el medio  de envío de las tareas y se aporta el email habilitado para el envío de tareas realizadas. </w:t>
            </w:r>
          </w:p>
        </w:tc>
      </w:tr>
      <w:tr w:rsidR="00E03D23" w14:paraId="321A4129" w14:textId="77777777" w:rsidTr="000B7E15">
        <w:trPr>
          <w:trHeight w:val="1492"/>
        </w:trPr>
        <w:tc>
          <w:tcPr>
            <w:tcW w:w="3266" w:type="dxa"/>
          </w:tcPr>
          <w:p w14:paraId="6F13F538" w14:textId="77777777" w:rsidR="00E03D23" w:rsidRPr="00E03D23" w:rsidRDefault="00E03D23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Comunicación sesión de evaluación pospuesta para después de semana santa</w:t>
            </w:r>
          </w:p>
        </w:tc>
        <w:tc>
          <w:tcPr>
            <w:tcW w:w="3031" w:type="dxa"/>
          </w:tcPr>
          <w:p w14:paraId="6BB366D1" w14:textId="21424B24" w:rsidR="00E03D23" w:rsidRPr="00E03D23" w:rsidRDefault="00E03D23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24/03/2020</w:t>
            </w:r>
            <w:r w:rsidR="0002567F">
              <w:rPr>
                <w:lang w:val="es-ES"/>
              </w:rPr>
              <w:t xml:space="preserve">. </w:t>
            </w:r>
          </w:p>
        </w:tc>
        <w:tc>
          <w:tcPr>
            <w:tcW w:w="3031" w:type="dxa"/>
          </w:tcPr>
          <w:p w14:paraId="5C7C5B55" w14:textId="77777777" w:rsidR="00E03D23" w:rsidRPr="00E03D23" w:rsidRDefault="00E03D23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29C8AC03" w14:textId="77777777" w:rsidR="00E03D23" w:rsidRPr="00E03D23" w:rsidRDefault="00E03D23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127BCAA8" w14:textId="4C4572B9" w:rsidR="00E03D23" w:rsidRDefault="0002567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hace el envío mediante la presidenta de la A.M.P.A para hacerlo llegar a las madres delegadas y a los distintos grupos</w:t>
            </w:r>
          </w:p>
        </w:tc>
      </w:tr>
      <w:tr w:rsidR="00C50968" w14:paraId="410E8EF2" w14:textId="77777777" w:rsidTr="000B7E15">
        <w:tc>
          <w:tcPr>
            <w:tcW w:w="3266" w:type="dxa"/>
          </w:tcPr>
          <w:p w14:paraId="3442893A" w14:textId="77777777" w:rsidR="00C50968" w:rsidRPr="00E03D23" w:rsidRDefault="00E03D23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Comunicación familias  alta en PASEN para envío de comunicaciones y boletines.</w:t>
            </w:r>
          </w:p>
        </w:tc>
        <w:tc>
          <w:tcPr>
            <w:tcW w:w="3031" w:type="dxa"/>
          </w:tcPr>
          <w:p w14:paraId="77974CE9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026E747E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6277C456" w14:textId="77777777" w:rsidR="00C50968" w:rsidRPr="00E03D23" w:rsidRDefault="00C50968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27B40AC9" w14:textId="45A296A6" w:rsidR="00C50968" w:rsidRPr="00E03D23" w:rsidRDefault="0002567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activan alumnos/as en Séneca (Pasen) y se comunica a las familias la necesidad de que se den de alta en este servicio. </w:t>
            </w:r>
          </w:p>
        </w:tc>
      </w:tr>
      <w:tr w:rsidR="00D66C4F" w14:paraId="0BD9690B" w14:textId="77777777" w:rsidTr="000B7E15">
        <w:tc>
          <w:tcPr>
            <w:tcW w:w="3266" w:type="dxa"/>
          </w:tcPr>
          <w:p w14:paraId="5F259F91" w14:textId="78059439" w:rsidR="00D66C4F" w:rsidRDefault="00D66C4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Toma de contacto de tutores/as con familias por vía telefónica</w:t>
            </w:r>
          </w:p>
        </w:tc>
        <w:tc>
          <w:tcPr>
            <w:tcW w:w="3031" w:type="dxa"/>
          </w:tcPr>
          <w:p w14:paraId="416772A4" w14:textId="77777777" w:rsidR="00D66C4F" w:rsidRPr="00E03D23" w:rsidRDefault="00D66C4F" w:rsidP="00630E55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38A5C5CF" w14:textId="77777777" w:rsidR="00D66C4F" w:rsidRPr="00E03D23" w:rsidRDefault="00D66C4F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4AA273EF" w14:textId="77777777" w:rsidR="00D66C4F" w:rsidRPr="00E03D23" w:rsidRDefault="00D66C4F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55467A94" w14:textId="0662BEE1" w:rsidR="00D66C4F" w:rsidRDefault="00D66C4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opta por este medio para las familias que se ha observado que no acceden al blog ni a los grupos de </w:t>
            </w:r>
            <w:proofErr w:type="spellStart"/>
            <w:r>
              <w:rPr>
                <w:lang w:val="es-ES"/>
              </w:rPr>
              <w:t>whatssap</w:t>
            </w:r>
            <w:proofErr w:type="spellEnd"/>
            <w:r>
              <w:rPr>
                <w:lang w:val="es-ES"/>
              </w:rPr>
              <w:t xml:space="preserve"> con información de la madre delegada. </w:t>
            </w:r>
          </w:p>
        </w:tc>
      </w:tr>
      <w:tr w:rsidR="0002567F" w14:paraId="30EF5CB8" w14:textId="77777777" w:rsidTr="000B7E15">
        <w:tc>
          <w:tcPr>
            <w:tcW w:w="3266" w:type="dxa"/>
          </w:tcPr>
          <w:p w14:paraId="24EEB9E2" w14:textId="1561DFC0" w:rsidR="0002567F" w:rsidRDefault="0002567F" w:rsidP="0002567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Comunicación sobre sesión de evaluación celebrada 2º trimestre. </w:t>
            </w:r>
          </w:p>
        </w:tc>
        <w:tc>
          <w:tcPr>
            <w:tcW w:w="3031" w:type="dxa"/>
          </w:tcPr>
          <w:p w14:paraId="755DE67E" w14:textId="66D185E4" w:rsidR="0002567F" w:rsidRPr="00E03D23" w:rsidRDefault="0002567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01/04/2020</w:t>
            </w:r>
          </w:p>
        </w:tc>
        <w:tc>
          <w:tcPr>
            <w:tcW w:w="3031" w:type="dxa"/>
          </w:tcPr>
          <w:p w14:paraId="2E607659" w14:textId="77777777" w:rsidR="0002567F" w:rsidRPr="00E03D23" w:rsidRDefault="0002567F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45A8F080" w14:textId="77777777" w:rsidR="0002567F" w:rsidRPr="00E03D23" w:rsidRDefault="0002567F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7D1F32DE" w14:textId="0F0A5E10" w:rsidR="0002567F" w:rsidRPr="00E03D23" w:rsidRDefault="0002567F" w:rsidP="00630E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Mediante presidenta de la A.M.P.A</w:t>
            </w:r>
          </w:p>
        </w:tc>
      </w:tr>
      <w:tr w:rsidR="00743956" w14:paraId="33DAA12E" w14:textId="77777777" w:rsidTr="000B7E15">
        <w:tc>
          <w:tcPr>
            <w:tcW w:w="3266" w:type="dxa"/>
          </w:tcPr>
          <w:p w14:paraId="5783C9B1" w14:textId="77777777" w:rsidR="00743956" w:rsidRDefault="00743956" w:rsidP="0002567F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75DD72C6" w14:textId="77777777" w:rsidR="00743956" w:rsidRDefault="00743956" w:rsidP="00630E55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</w:tcPr>
          <w:p w14:paraId="4B891E99" w14:textId="77777777" w:rsidR="00743956" w:rsidRPr="00E03D23" w:rsidRDefault="00743956" w:rsidP="00630E55">
            <w:pPr>
              <w:jc w:val="both"/>
              <w:rPr>
                <w:lang w:val="es-ES"/>
              </w:rPr>
            </w:pPr>
          </w:p>
        </w:tc>
        <w:tc>
          <w:tcPr>
            <w:tcW w:w="2007" w:type="dxa"/>
          </w:tcPr>
          <w:p w14:paraId="6667B968" w14:textId="77777777" w:rsidR="00743956" w:rsidRPr="00E03D23" w:rsidRDefault="00743956" w:rsidP="00630E55">
            <w:pPr>
              <w:jc w:val="both"/>
              <w:rPr>
                <w:lang w:val="es-ES"/>
              </w:rPr>
            </w:pPr>
          </w:p>
        </w:tc>
        <w:tc>
          <w:tcPr>
            <w:tcW w:w="4055" w:type="dxa"/>
          </w:tcPr>
          <w:p w14:paraId="3440C537" w14:textId="77777777" w:rsidR="00743956" w:rsidRDefault="00743956" w:rsidP="00630E55">
            <w:pPr>
              <w:jc w:val="both"/>
              <w:rPr>
                <w:lang w:val="es-ES"/>
              </w:rPr>
            </w:pPr>
          </w:p>
        </w:tc>
      </w:tr>
    </w:tbl>
    <w:p w14:paraId="2AC1CEF7" w14:textId="77777777" w:rsidR="00743956" w:rsidRPr="00630E55" w:rsidRDefault="00743956" w:rsidP="00630E55">
      <w:pPr>
        <w:jc w:val="both"/>
        <w:rPr>
          <w:b/>
          <w:sz w:val="32"/>
          <w:lang w:val="es-ES"/>
        </w:rPr>
      </w:pPr>
    </w:p>
    <w:sectPr w:rsidR="00743956" w:rsidRPr="00630E55" w:rsidSect="00630E55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9394" w14:textId="77777777" w:rsidR="00E009BF" w:rsidRDefault="00E009BF" w:rsidP="004F6821">
      <w:r>
        <w:separator/>
      </w:r>
    </w:p>
  </w:endnote>
  <w:endnote w:type="continuationSeparator" w:id="0">
    <w:p w14:paraId="2BC9E801" w14:textId="77777777" w:rsidR="00E009BF" w:rsidRDefault="00E009BF" w:rsidP="004F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A9A0" w14:textId="77777777" w:rsidR="00E009BF" w:rsidRDefault="00E009BF" w:rsidP="004F6821">
      <w:r>
        <w:separator/>
      </w:r>
    </w:p>
  </w:footnote>
  <w:footnote w:type="continuationSeparator" w:id="0">
    <w:p w14:paraId="12F8BE6B" w14:textId="77777777" w:rsidR="00E009BF" w:rsidRDefault="00E009BF" w:rsidP="004F6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616C" w14:textId="6E0CCE37" w:rsidR="004F6821" w:rsidRPr="004F6821" w:rsidRDefault="004F6821" w:rsidP="004F6821">
    <w:pPr>
      <w:pStyle w:val="Encabezado"/>
      <w:tabs>
        <w:tab w:val="left" w:pos="2080"/>
        <w:tab w:val="right" w:pos="15400"/>
      </w:tabs>
      <w:rPr>
        <w:i/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B06EDC3" wp14:editId="22C12E20">
          <wp:simplePos x="0" y="0"/>
          <wp:positionH relativeFrom="column">
            <wp:posOffset>51435</wp:posOffset>
          </wp:positionH>
          <wp:positionV relativeFrom="paragraph">
            <wp:posOffset>-213995</wp:posOffset>
          </wp:positionV>
          <wp:extent cx="915035" cy="788035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lang w:val="es-ES"/>
      </w:rPr>
      <w:tab/>
    </w:r>
    <w:r>
      <w:rPr>
        <w:i/>
        <w:lang w:val="es-ES"/>
      </w:rPr>
      <w:tab/>
    </w:r>
    <w:r>
      <w:rPr>
        <w:i/>
        <w:lang w:val="es-ES"/>
      </w:rPr>
      <w:tab/>
    </w:r>
    <w:r>
      <w:rPr>
        <w:i/>
        <w:lang w:val="es-ES"/>
      </w:rPr>
      <w:tab/>
    </w:r>
    <w:r w:rsidRPr="004F6821">
      <w:rPr>
        <w:i/>
        <w:lang w:val="es-ES"/>
      </w:rPr>
      <w:t>Equipo directivo</w:t>
    </w:r>
  </w:p>
  <w:p w14:paraId="38410E8E" w14:textId="281E8CF3" w:rsidR="004F6821" w:rsidRPr="004F6821" w:rsidRDefault="004F6821" w:rsidP="004F6821">
    <w:pPr>
      <w:pStyle w:val="Encabezado"/>
      <w:jc w:val="right"/>
      <w:rPr>
        <w:i/>
        <w:lang w:val="es-ES"/>
      </w:rPr>
    </w:pPr>
    <w:r w:rsidRPr="004F6821">
      <w:rPr>
        <w:i/>
        <w:lang w:val="es-ES"/>
      </w:rPr>
      <w:t>C.E.I.P LA PAZ   CURSO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55"/>
    <w:rsid w:val="0002567F"/>
    <w:rsid w:val="000B7E15"/>
    <w:rsid w:val="00382498"/>
    <w:rsid w:val="004F3453"/>
    <w:rsid w:val="004F6821"/>
    <w:rsid w:val="00630E55"/>
    <w:rsid w:val="006C5945"/>
    <w:rsid w:val="006D25DF"/>
    <w:rsid w:val="00735343"/>
    <w:rsid w:val="00743956"/>
    <w:rsid w:val="00840260"/>
    <w:rsid w:val="008D7174"/>
    <w:rsid w:val="00BD7D02"/>
    <w:rsid w:val="00C50968"/>
    <w:rsid w:val="00D66C4F"/>
    <w:rsid w:val="00E009BF"/>
    <w:rsid w:val="00E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48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68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821"/>
  </w:style>
  <w:style w:type="paragraph" w:styleId="Piedepgina">
    <w:name w:val="footer"/>
    <w:basedOn w:val="Normal"/>
    <w:link w:val="PiedepginaCar"/>
    <w:uiPriority w:val="99"/>
    <w:unhideWhenUsed/>
    <w:rsid w:val="004F68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2020-04-01T17:07:00Z</dcterms:created>
  <dcterms:modified xsi:type="dcterms:W3CDTF">2020-04-24T12:12:00Z</dcterms:modified>
</cp:coreProperties>
</file>