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6EC63" w14:textId="77777777" w:rsidR="00401B48" w:rsidRDefault="00401B48">
      <w:pPr>
        <w:pStyle w:val="Normal1"/>
      </w:pPr>
    </w:p>
    <w:tbl>
      <w:tblPr>
        <w:tblStyle w:val="a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13470"/>
      </w:tblGrid>
      <w:tr w:rsidR="00401B48" w14:paraId="18CACAFF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78E7F" w14:textId="77777777" w:rsidR="00401B48" w:rsidRDefault="008C02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TAREA MÓDULO 2</w:t>
            </w:r>
          </w:p>
        </w:tc>
        <w:tc>
          <w:tcPr>
            <w:tcW w:w="1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273A1" w14:textId="580BECA0" w:rsidR="00401B48" w:rsidRDefault="008C02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NOMBRE Y APELLIDOS:</w:t>
            </w:r>
            <w:r w:rsidR="00D35256">
              <w:t xml:space="preserve"> Cristina Grande Jiménez</w:t>
            </w:r>
          </w:p>
        </w:tc>
      </w:tr>
      <w:tr w:rsidR="00401B48" w14:paraId="2ADD0C66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A5481" w14:textId="77777777" w:rsidR="00401B48" w:rsidRDefault="008C02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TÍTULO DE LA CATEGORÍA Y ÁREA</w:t>
            </w:r>
          </w:p>
        </w:tc>
        <w:tc>
          <w:tcPr>
            <w:tcW w:w="1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8B7B8" w14:textId="60FF5FED" w:rsidR="00401B48" w:rsidRDefault="00D352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Lengua y literatura</w:t>
            </w:r>
          </w:p>
        </w:tc>
      </w:tr>
      <w:tr w:rsidR="00401B48" w14:paraId="29136744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176F3" w14:textId="77777777" w:rsidR="00401B48" w:rsidRDefault="008C02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TÍTULO DE LA ACTIVIDAD EVALUABLE</w:t>
            </w:r>
          </w:p>
        </w:tc>
        <w:tc>
          <w:tcPr>
            <w:tcW w:w="1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3692" w14:textId="441E45B1" w:rsidR="00401B48" w:rsidRDefault="00D352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Realiza una descripción de tu animal favorito.</w:t>
            </w:r>
          </w:p>
        </w:tc>
      </w:tr>
      <w:tr w:rsidR="00401B48" w14:paraId="75F350D0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D68A7" w14:textId="77777777" w:rsidR="00401B48" w:rsidRDefault="008C02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DESCRIPCIÓN DE LA ACTIVIDAD</w:t>
            </w:r>
          </w:p>
        </w:tc>
        <w:tc>
          <w:tcPr>
            <w:tcW w:w="1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4BD69" w14:textId="2950FCD2" w:rsidR="00401B48" w:rsidRDefault="00D352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 el cuaderno utilizado para realizar diferentes tipos de textos a lo largo del año, cada uno va a pegar una foto de su animal favorito y lo va a describir tal y como se le ha explicado en clase.</w:t>
            </w:r>
          </w:p>
        </w:tc>
      </w:tr>
      <w:tr w:rsidR="00401B48" w14:paraId="77C8E6C7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03C71" w14:textId="77777777" w:rsidR="00401B48" w:rsidRDefault="008C02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INSTRUMENTO DE EVALUACIÓN UTILIZADO</w:t>
            </w:r>
          </w:p>
        </w:tc>
        <w:tc>
          <w:tcPr>
            <w:tcW w:w="1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B7EB5" w14:textId="5CC9B3AC" w:rsidR="00401B48" w:rsidRDefault="00D352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Lista de control.</w:t>
            </w:r>
          </w:p>
        </w:tc>
      </w:tr>
      <w:tr w:rsidR="00D35256" w14:paraId="26874758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A5866" w14:textId="77777777" w:rsidR="00D35256" w:rsidRDefault="00D35256" w:rsidP="00D352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CRITERIOS O INDICADORES SELECCIONADOS</w:t>
            </w:r>
          </w:p>
        </w:tc>
        <w:tc>
          <w:tcPr>
            <w:tcW w:w="1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E47DA" w14:textId="4948BC8A" w:rsidR="00D35256" w:rsidRDefault="00D35256" w:rsidP="00D352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CE.1.9. Redactar, reescribir y resumir diferentes tipos de textos relacionados con la experiencia infantil, atendiendo a modelos claros con diferentes intenciones comunicativas, aplicando las normas gramaticales y ortográficas sencillas, cuidando la caligrafía, el orden y la presentación y los aspectos formales de los diferentes textos, desarrollando el plan escritor mediante la creación individual o grupal de cuentos, tarjetas de conmemoración, realizando una lectura en público.</w:t>
            </w:r>
          </w:p>
        </w:tc>
      </w:tr>
      <w:tr w:rsidR="00D35256" w14:paraId="322F7C42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8C9F2" w14:textId="77777777" w:rsidR="00D35256" w:rsidRDefault="00D35256" w:rsidP="00D352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OTROS PARÁMETROS QUE HAYAS COMPLETADO</w:t>
            </w:r>
          </w:p>
        </w:tc>
        <w:tc>
          <w:tcPr>
            <w:tcW w:w="1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80D9F" w14:textId="77777777" w:rsidR="00D35256" w:rsidRDefault="00D35256" w:rsidP="00D352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35256" w14:paraId="756EB343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EAE3D" w14:textId="77777777" w:rsidR="00D35256" w:rsidRDefault="00D35256" w:rsidP="00D352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EXPLICA BREVEMENTE CÓMO HA RESULTADO LA EXPERIENCIA CON EL ALUMNADO</w:t>
            </w:r>
          </w:p>
          <w:p w14:paraId="482F5830" w14:textId="77777777" w:rsidR="00D35256" w:rsidRDefault="00D35256" w:rsidP="00D352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B571735" w14:textId="77777777" w:rsidR="00D35256" w:rsidRDefault="00D35256" w:rsidP="00D352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7222A11" w14:textId="77777777" w:rsidR="00D35256" w:rsidRDefault="00D35256" w:rsidP="00D352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4B4918A" w14:textId="77777777" w:rsidR="00D35256" w:rsidRDefault="00D35256" w:rsidP="00D352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E4019ED" w14:textId="77777777" w:rsidR="00D35256" w:rsidRDefault="00D35256" w:rsidP="00D352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C2F54D1" w14:textId="77777777" w:rsidR="00D35256" w:rsidRDefault="00D35256" w:rsidP="00D352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5A6D9" w14:textId="4EAA2D1D" w:rsidR="00D35256" w:rsidRPr="00D35256" w:rsidRDefault="00D35256" w:rsidP="00D35256">
            <w:r>
              <w:t>Es un instrumento útil y de gran utilidad para hacer una evaluación objetiva del criterio a todo el alumnado.</w:t>
            </w:r>
          </w:p>
        </w:tc>
      </w:tr>
    </w:tbl>
    <w:p w14:paraId="32E008C7" w14:textId="77777777" w:rsidR="00401B48" w:rsidRDefault="00401B48">
      <w:pPr>
        <w:pStyle w:val="Normal1"/>
      </w:pPr>
    </w:p>
    <w:p w14:paraId="57BD8273" w14:textId="77777777" w:rsidR="008C021C" w:rsidRDefault="008C021C">
      <w:pPr>
        <w:pStyle w:val="Normal1"/>
      </w:pPr>
    </w:p>
    <w:tbl>
      <w:tblPr>
        <w:tblStyle w:val="a0"/>
        <w:tblW w:w="157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53"/>
        <w:gridCol w:w="7853"/>
      </w:tblGrid>
      <w:tr w:rsidR="00401B48" w14:paraId="367F5760" w14:textId="77777777">
        <w:trPr>
          <w:trHeight w:val="420"/>
        </w:trPr>
        <w:tc>
          <w:tcPr>
            <w:tcW w:w="157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24C8C" w14:textId="77777777" w:rsidR="00401B48" w:rsidRDefault="008C02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CUADERNO DE SÉNECA E ISÉNECA</w:t>
            </w:r>
          </w:p>
        </w:tc>
      </w:tr>
      <w:tr w:rsidR="00401B48" w14:paraId="637D628F" w14:textId="77777777">
        <w:trPr>
          <w:trHeight w:val="400"/>
        </w:trPr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7C069" w14:textId="77777777" w:rsidR="00401B48" w:rsidRDefault="008C02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FORTALEZAS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D6160" w14:textId="77777777" w:rsidR="00401B48" w:rsidRDefault="008C021C">
            <w:pPr>
              <w:pStyle w:val="Normal1"/>
              <w:widowControl w:val="0"/>
              <w:spacing w:line="240" w:lineRule="auto"/>
              <w:jc w:val="center"/>
            </w:pPr>
            <w:r>
              <w:t>DEBILIDADES</w:t>
            </w:r>
          </w:p>
        </w:tc>
      </w:tr>
      <w:tr w:rsidR="00401B48" w14:paraId="396FC585" w14:textId="77777777">
        <w:trPr>
          <w:trHeight w:val="3260"/>
        </w:trPr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75821" w14:textId="77777777" w:rsidR="00401B48" w:rsidRDefault="0052338E" w:rsidP="0052338E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 ven muy claros los elementos curriculares.</w:t>
            </w:r>
          </w:p>
          <w:p w14:paraId="5C3AFB1D" w14:textId="6FC38027" w:rsidR="0052338E" w:rsidRDefault="0052338E" w:rsidP="0052338E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 una forma fácil de comunicarte directamente con las familias del alumnado.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6857" w14:textId="188E3072" w:rsidR="00401B48" w:rsidRDefault="0052338E" w:rsidP="0052338E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Los compañeros de AL y PT no pueden usar el cuaderno porque no tienen grupos de alumnos.</w:t>
            </w:r>
          </w:p>
        </w:tc>
      </w:tr>
      <w:tr w:rsidR="00401B48" w14:paraId="6BDB4554" w14:textId="77777777">
        <w:trPr>
          <w:trHeight w:val="620"/>
        </w:trPr>
        <w:tc>
          <w:tcPr>
            <w:tcW w:w="157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95915" w14:textId="77777777" w:rsidR="00401B48" w:rsidRDefault="008C02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POSIBLE CONFIGURACIÓN DEL CUADERNO</w:t>
            </w:r>
          </w:p>
        </w:tc>
      </w:tr>
      <w:tr w:rsidR="00401B48" w14:paraId="702458FC" w14:textId="77777777">
        <w:trPr>
          <w:trHeight w:val="440"/>
        </w:trPr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FAB63" w14:textId="77777777" w:rsidR="00401B48" w:rsidRDefault="008C02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CATEGORÍAS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EE92E" w14:textId="77777777" w:rsidR="00401B48" w:rsidRDefault="008C02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ACTIVIDADES EVALUABLES</w:t>
            </w:r>
          </w:p>
        </w:tc>
      </w:tr>
      <w:tr w:rsidR="00401B48" w14:paraId="4CDB08A2" w14:textId="77777777" w:rsidTr="008C021C">
        <w:trPr>
          <w:trHeight w:val="4414"/>
        </w:trPr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69C21" w14:textId="4C69F50A" w:rsidR="00401B48" w:rsidRDefault="005233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Para mí, la forma más fácil y útil es hacerlo por asignatura y unidad didáctica.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11F6D" w14:textId="77777777" w:rsidR="00401B48" w:rsidRDefault="0052338E" w:rsidP="0052338E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Trabajos en grupo.</w:t>
            </w:r>
          </w:p>
          <w:p w14:paraId="0C8DEFE9" w14:textId="5839CD8B" w:rsidR="0052338E" w:rsidRDefault="0052338E" w:rsidP="0052338E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Expresión oral.</w:t>
            </w:r>
          </w:p>
          <w:p w14:paraId="3C8F38B8" w14:textId="2C293218" w:rsidR="0052338E" w:rsidRDefault="0052338E" w:rsidP="0052338E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Expresión escrita.</w:t>
            </w:r>
          </w:p>
          <w:p w14:paraId="1A7B9253" w14:textId="77777777" w:rsidR="0052338E" w:rsidRDefault="0052338E" w:rsidP="0052338E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Cuaderno del alumnado.</w:t>
            </w:r>
          </w:p>
          <w:p w14:paraId="1CD125D5" w14:textId="77777777" w:rsidR="0052338E" w:rsidRDefault="0052338E" w:rsidP="0052338E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Evaluaciones.</w:t>
            </w:r>
          </w:p>
          <w:p w14:paraId="01C5FA80" w14:textId="77777777" w:rsidR="0052338E" w:rsidRDefault="0052338E" w:rsidP="0052338E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Resolución de problemas.</w:t>
            </w:r>
          </w:p>
          <w:p w14:paraId="0A507D13" w14:textId="250965B7" w:rsidR="0052338E" w:rsidRDefault="0052338E" w:rsidP="0052338E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Actividades TIC</w:t>
            </w:r>
          </w:p>
        </w:tc>
      </w:tr>
    </w:tbl>
    <w:p w14:paraId="09E71AAD" w14:textId="77777777" w:rsidR="00401B48" w:rsidRDefault="00401B48">
      <w:pPr>
        <w:pStyle w:val="Normal1"/>
      </w:pPr>
    </w:p>
    <w:sectPr w:rsidR="00401B48" w:rsidSect="008C021C">
      <w:pgSz w:w="16838" w:h="11906"/>
      <w:pgMar w:top="426" w:right="566" w:bottom="42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368AC"/>
    <w:multiLevelType w:val="hybridMultilevel"/>
    <w:tmpl w:val="7DE8BA14"/>
    <w:lvl w:ilvl="0" w:tplc="3E94103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48"/>
    <w:rsid w:val="00270D34"/>
    <w:rsid w:val="00401B48"/>
    <w:rsid w:val="0052338E"/>
    <w:rsid w:val="005A79EC"/>
    <w:rsid w:val="008C021C"/>
    <w:rsid w:val="00D3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7529C"/>
  <w15:docId w15:val="{A1E3980F-56F7-4201-9559-60B8DDA1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273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 RAFAEL ZAMORA CABRERA</dc:creator>
  <cp:lastModifiedBy>Cristina</cp:lastModifiedBy>
  <cp:revision>5</cp:revision>
  <dcterms:created xsi:type="dcterms:W3CDTF">2020-03-10T16:55:00Z</dcterms:created>
  <dcterms:modified xsi:type="dcterms:W3CDTF">2020-04-22T11:09:00Z</dcterms:modified>
</cp:coreProperties>
</file>