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BC90" w14:textId="7A3FF26F" w:rsidR="00FA5E45" w:rsidRPr="00A43FD1" w:rsidRDefault="00282D78">
      <w:pPr>
        <w:rPr>
          <w:sz w:val="36"/>
          <w:szCs w:val="36"/>
        </w:rPr>
      </w:pPr>
      <w:r w:rsidRPr="00A43FD1">
        <w:rPr>
          <w:sz w:val="36"/>
          <w:szCs w:val="36"/>
        </w:rPr>
        <w:t>Educación Infantil 3 años</w:t>
      </w:r>
    </w:p>
    <w:p w14:paraId="024479F3" w14:textId="180708DE" w:rsidR="00282D78" w:rsidRDefault="00282D78"/>
    <w:p w14:paraId="60EBD8DB" w14:textId="455210FA" w:rsidR="00282D78" w:rsidRPr="00A43FD1" w:rsidRDefault="00282D78" w:rsidP="00282D7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43FD1">
        <w:rPr>
          <w:sz w:val="24"/>
          <w:szCs w:val="24"/>
        </w:rPr>
        <w:t>¿Cómo nos encontramos a nivel personal?</w:t>
      </w:r>
    </w:p>
    <w:p w14:paraId="78622B85" w14:textId="24DF439B" w:rsidR="00282D78" w:rsidRPr="00A43FD1" w:rsidRDefault="00282D78" w:rsidP="00282D78">
      <w:pPr>
        <w:pStyle w:val="Prrafodelista"/>
        <w:numPr>
          <w:ilvl w:val="0"/>
          <w:numId w:val="3"/>
        </w:numPr>
        <w:rPr>
          <w:sz w:val="24"/>
          <w:szCs w:val="24"/>
        </w:rPr>
      </w:pPr>
      <w:proofErr w:type="spellStart"/>
      <w:r w:rsidRPr="00A43FD1">
        <w:rPr>
          <w:sz w:val="24"/>
          <w:szCs w:val="24"/>
        </w:rPr>
        <w:t>Algun@s</w:t>
      </w:r>
      <w:proofErr w:type="spellEnd"/>
      <w:r w:rsidRPr="00A43FD1">
        <w:rPr>
          <w:sz w:val="24"/>
          <w:szCs w:val="24"/>
        </w:rPr>
        <w:t xml:space="preserve"> y en algunas ocasiones demasiado nervios@</w:t>
      </w:r>
    </w:p>
    <w:p w14:paraId="24315E30" w14:textId="55CD4F8F" w:rsidR="00282D78" w:rsidRPr="00A43FD1" w:rsidRDefault="00282D78" w:rsidP="00282D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43FD1">
        <w:rPr>
          <w:sz w:val="24"/>
          <w:szCs w:val="24"/>
        </w:rPr>
        <w:t>Otras veces demasiado parados a nivel de cuerpo y mente</w:t>
      </w:r>
    </w:p>
    <w:p w14:paraId="4071FEFC" w14:textId="2D2F774A" w:rsidR="00282D78" w:rsidRPr="00A43FD1" w:rsidRDefault="001F627D" w:rsidP="00282D78">
      <w:pPr>
        <w:ind w:left="708"/>
        <w:rPr>
          <w:sz w:val="24"/>
          <w:szCs w:val="24"/>
        </w:rPr>
      </w:pPr>
      <w:r w:rsidRPr="00A43FD1">
        <w:rPr>
          <w:sz w:val="24"/>
          <w:szCs w:val="24"/>
        </w:rPr>
        <w:t xml:space="preserve">¿Qué podemos hacer? </w:t>
      </w:r>
      <w:r w:rsidR="00282D78" w:rsidRPr="00A43FD1">
        <w:rPr>
          <w:sz w:val="24"/>
          <w:szCs w:val="24"/>
        </w:rPr>
        <w:t>Acciones</w:t>
      </w:r>
      <w:r w:rsidRPr="00A43FD1">
        <w:rPr>
          <w:sz w:val="24"/>
          <w:szCs w:val="24"/>
        </w:rPr>
        <w:t xml:space="preserve"> para el 1º Trimestre</w:t>
      </w:r>
    </w:p>
    <w:p w14:paraId="7FA12FA7" w14:textId="3EB99BDC" w:rsidR="00282D78" w:rsidRPr="00A43FD1" w:rsidRDefault="00282D78" w:rsidP="00282D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43FD1">
        <w:rPr>
          <w:sz w:val="24"/>
          <w:szCs w:val="24"/>
        </w:rPr>
        <w:t xml:space="preserve">Hidratarnos con </w:t>
      </w:r>
      <w:proofErr w:type="gramStart"/>
      <w:r w:rsidRPr="00A43FD1">
        <w:rPr>
          <w:sz w:val="24"/>
          <w:szCs w:val="24"/>
        </w:rPr>
        <w:t>agua ,</w:t>
      </w:r>
      <w:proofErr w:type="gramEnd"/>
      <w:r w:rsidRPr="00A43FD1">
        <w:rPr>
          <w:sz w:val="24"/>
          <w:szCs w:val="24"/>
        </w:rPr>
        <w:t xml:space="preserve"> no a los zumos azucarados</w:t>
      </w:r>
    </w:p>
    <w:p w14:paraId="719D0DCD" w14:textId="3F533A4D" w:rsidR="00A43FD1" w:rsidRPr="00A43FD1" w:rsidRDefault="00A43FD1" w:rsidP="00282D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43FD1">
        <w:rPr>
          <w:sz w:val="24"/>
          <w:szCs w:val="24"/>
        </w:rPr>
        <w:t>Alimentación saludable: desayunos y celebraciones</w:t>
      </w:r>
    </w:p>
    <w:p w14:paraId="5AD3CB4B" w14:textId="50BB7A03" w:rsidR="00282D78" w:rsidRPr="00A43FD1" w:rsidRDefault="00282D78" w:rsidP="00282D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43FD1">
        <w:rPr>
          <w:sz w:val="24"/>
          <w:szCs w:val="24"/>
        </w:rPr>
        <w:t>Relajarnos con técnicas de yoga como el cuento de la mariposa</w:t>
      </w:r>
      <w:r w:rsidR="00A43FD1" w:rsidRPr="00A43FD1">
        <w:rPr>
          <w:sz w:val="24"/>
          <w:szCs w:val="24"/>
        </w:rPr>
        <w:t xml:space="preserve"> y el saludo al Sol</w:t>
      </w:r>
    </w:p>
    <w:p w14:paraId="338D1E76" w14:textId="4E5B41DD" w:rsidR="001F627D" w:rsidRPr="00A43FD1" w:rsidRDefault="00282D78" w:rsidP="00A43FD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43FD1">
        <w:rPr>
          <w:sz w:val="24"/>
          <w:szCs w:val="24"/>
        </w:rPr>
        <w:t>Activarnos con muchas actividades motrices desde la entrada en los pasillos</w:t>
      </w:r>
    </w:p>
    <w:p w14:paraId="1DFA96C6" w14:textId="77777777" w:rsidR="00A43FD1" w:rsidRPr="00A43FD1" w:rsidRDefault="00A43FD1" w:rsidP="00A43FD1">
      <w:pPr>
        <w:pStyle w:val="Prrafodelista"/>
        <w:ind w:left="2484"/>
        <w:rPr>
          <w:sz w:val="24"/>
          <w:szCs w:val="24"/>
        </w:rPr>
      </w:pPr>
    </w:p>
    <w:p w14:paraId="25DD4627" w14:textId="1127C448" w:rsidR="00282D78" w:rsidRPr="00A43FD1" w:rsidRDefault="00282D78" w:rsidP="00282D7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43FD1">
        <w:rPr>
          <w:sz w:val="24"/>
          <w:szCs w:val="24"/>
        </w:rPr>
        <w:t>¿Cómo está nuestra clase?</w:t>
      </w:r>
    </w:p>
    <w:p w14:paraId="3DA1BD79" w14:textId="628209AF" w:rsidR="00282D78" w:rsidRPr="00A43FD1" w:rsidRDefault="00282D78" w:rsidP="00282D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43FD1">
        <w:rPr>
          <w:sz w:val="24"/>
          <w:szCs w:val="24"/>
        </w:rPr>
        <w:t xml:space="preserve">No está </w:t>
      </w:r>
      <w:r w:rsidR="00A43FD1" w:rsidRPr="00A43FD1">
        <w:rPr>
          <w:sz w:val="24"/>
          <w:szCs w:val="24"/>
        </w:rPr>
        <w:t>mal,</w:t>
      </w:r>
      <w:r w:rsidRPr="00A43FD1">
        <w:rPr>
          <w:sz w:val="24"/>
          <w:szCs w:val="24"/>
        </w:rPr>
        <w:t xml:space="preserve"> pero se puede mejorar en limpieza y reciclado</w:t>
      </w:r>
    </w:p>
    <w:p w14:paraId="2B7E75DE" w14:textId="58A8885C" w:rsidR="00282D78" w:rsidRPr="00A43FD1" w:rsidRDefault="001F627D" w:rsidP="00282D78">
      <w:pPr>
        <w:rPr>
          <w:sz w:val="24"/>
          <w:szCs w:val="24"/>
        </w:rPr>
      </w:pPr>
      <w:r w:rsidRPr="00A43FD1">
        <w:rPr>
          <w:sz w:val="24"/>
          <w:szCs w:val="24"/>
        </w:rPr>
        <w:t xml:space="preserve">             </w:t>
      </w:r>
      <w:r w:rsidR="00282D78" w:rsidRPr="00A43FD1">
        <w:rPr>
          <w:sz w:val="24"/>
          <w:szCs w:val="24"/>
        </w:rPr>
        <w:t xml:space="preserve"> </w:t>
      </w:r>
      <w:r w:rsidRPr="00A43FD1">
        <w:rPr>
          <w:sz w:val="24"/>
          <w:szCs w:val="24"/>
        </w:rPr>
        <w:t>¿Qué podemos hacer? Acciones para el 1º Trimestre</w:t>
      </w:r>
    </w:p>
    <w:p w14:paraId="112CB5D0" w14:textId="738245EF" w:rsidR="00282D78" w:rsidRPr="00A43FD1" w:rsidRDefault="00282D78" w:rsidP="00282D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43FD1">
        <w:rPr>
          <w:sz w:val="24"/>
          <w:szCs w:val="24"/>
        </w:rPr>
        <w:t>Revisar el reciclado</w:t>
      </w:r>
    </w:p>
    <w:p w14:paraId="69F5AC65" w14:textId="4F2EA8D3" w:rsidR="001F627D" w:rsidRPr="00A43FD1" w:rsidRDefault="00282D78" w:rsidP="00282D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43FD1">
        <w:rPr>
          <w:sz w:val="24"/>
          <w:szCs w:val="24"/>
        </w:rPr>
        <w:t>Usar la escoba y recogedor de la clase</w:t>
      </w:r>
      <w:r w:rsidR="00A43FD1" w:rsidRPr="00A43FD1">
        <w:rPr>
          <w:sz w:val="24"/>
          <w:szCs w:val="24"/>
        </w:rPr>
        <w:t>, después del desayuno y actividades de recortado</w:t>
      </w:r>
    </w:p>
    <w:p w14:paraId="4C0F9386" w14:textId="16483021" w:rsidR="00A43FD1" w:rsidRPr="00A43FD1" w:rsidRDefault="00A43FD1" w:rsidP="00282D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43FD1">
        <w:rPr>
          <w:sz w:val="24"/>
          <w:szCs w:val="24"/>
        </w:rPr>
        <w:t xml:space="preserve">Responsable: </w:t>
      </w:r>
      <w:proofErr w:type="spellStart"/>
      <w:r w:rsidRPr="00A43FD1">
        <w:rPr>
          <w:sz w:val="24"/>
          <w:szCs w:val="24"/>
        </w:rPr>
        <w:t>Ecovigilante</w:t>
      </w:r>
      <w:proofErr w:type="spellEnd"/>
    </w:p>
    <w:p w14:paraId="067632D3" w14:textId="77777777" w:rsidR="001F627D" w:rsidRPr="00A43FD1" w:rsidRDefault="001F627D" w:rsidP="001F627D">
      <w:pPr>
        <w:pStyle w:val="Prrafodelista"/>
        <w:ind w:left="2484"/>
        <w:rPr>
          <w:sz w:val="24"/>
          <w:szCs w:val="24"/>
        </w:rPr>
      </w:pPr>
    </w:p>
    <w:p w14:paraId="2151F063" w14:textId="10E39921" w:rsidR="00282D78" w:rsidRPr="00A43FD1" w:rsidRDefault="00282D78" w:rsidP="001F627D">
      <w:pPr>
        <w:pStyle w:val="Prrafodelista"/>
        <w:ind w:left="2484"/>
        <w:rPr>
          <w:sz w:val="24"/>
          <w:szCs w:val="24"/>
        </w:rPr>
      </w:pPr>
      <w:r w:rsidRPr="00A43FD1">
        <w:rPr>
          <w:sz w:val="24"/>
          <w:szCs w:val="24"/>
        </w:rPr>
        <w:t xml:space="preserve"> </w:t>
      </w:r>
    </w:p>
    <w:p w14:paraId="4D0E430F" w14:textId="060501C9" w:rsidR="00282D78" w:rsidRPr="00A43FD1" w:rsidRDefault="00282D78" w:rsidP="00282D7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43FD1">
        <w:rPr>
          <w:sz w:val="24"/>
          <w:szCs w:val="24"/>
        </w:rPr>
        <w:t xml:space="preserve">¿Cómo está nuestro planeta? </w:t>
      </w:r>
    </w:p>
    <w:p w14:paraId="729F436D" w14:textId="09222190" w:rsidR="00282D78" w:rsidRPr="00A43FD1" w:rsidRDefault="00282D78" w:rsidP="00282D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43FD1">
        <w:rPr>
          <w:sz w:val="24"/>
          <w:szCs w:val="24"/>
        </w:rPr>
        <w:t>Problema contaminación- basura</w:t>
      </w:r>
    </w:p>
    <w:p w14:paraId="7D6E44DC" w14:textId="47D66351" w:rsidR="00282D78" w:rsidRPr="00A43FD1" w:rsidRDefault="001F627D" w:rsidP="00282D78">
      <w:pPr>
        <w:rPr>
          <w:sz w:val="24"/>
          <w:szCs w:val="24"/>
        </w:rPr>
      </w:pPr>
      <w:r w:rsidRPr="00A43FD1">
        <w:rPr>
          <w:sz w:val="24"/>
          <w:szCs w:val="24"/>
        </w:rPr>
        <w:t xml:space="preserve">             </w:t>
      </w:r>
      <w:r w:rsidR="00282D78" w:rsidRPr="00A43FD1">
        <w:rPr>
          <w:sz w:val="24"/>
          <w:szCs w:val="24"/>
        </w:rPr>
        <w:t xml:space="preserve"> </w:t>
      </w:r>
      <w:r w:rsidRPr="00A43FD1">
        <w:rPr>
          <w:sz w:val="24"/>
          <w:szCs w:val="24"/>
        </w:rPr>
        <w:t>¿Qué podemos hacer? Acciones para el 1º Trimestre</w:t>
      </w:r>
    </w:p>
    <w:p w14:paraId="57B42C1C" w14:textId="756AC10E" w:rsidR="00282D78" w:rsidRPr="00A43FD1" w:rsidRDefault="00282D78" w:rsidP="00282D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43FD1">
        <w:rPr>
          <w:sz w:val="24"/>
          <w:szCs w:val="24"/>
        </w:rPr>
        <w:t>Reciclar</w:t>
      </w:r>
      <w:r w:rsidR="00A43FD1" w:rsidRPr="00A43FD1">
        <w:rPr>
          <w:sz w:val="24"/>
          <w:szCs w:val="24"/>
        </w:rPr>
        <w:t xml:space="preserve">: Azul: papel, Amarillo: plásticos, </w:t>
      </w:r>
      <w:proofErr w:type="spellStart"/>
      <w:r w:rsidR="00A43FD1" w:rsidRPr="00A43FD1">
        <w:rPr>
          <w:sz w:val="24"/>
          <w:szCs w:val="24"/>
        </w:rPr>
        <w:t>bric</w:t>
      </w:r>
      <w:proofErr w:type="spellEnd"/>
      <w:r w:rsidR="00A43FD1" w:rsidRPr="00A43FD1">
        <w:rPr>
          <w:sz w:val="24"/>
          <w:szCs w:val="24"/>
        </w:rPr>
        <w:t>, papel de aluminio, Negro: orgánico.</w:t>
      </w:r>
    </w:p>
    <w:p w14:paraId="7E8C7EE6" w14:textId="692875ED" w:rsidR="00282D78" w:rsidRPr="00A43FD1" w:rsidRDefault="00282D78" w:rsidP="00282D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43FD1">
        <w:rPr>
          <w:sz w:val="24"/>
          <w:szCs w:val="24"/>
        </w:rPr>
        <w:t>Reutilizar: botella de agua, platos y cubiertos reutilizables para los talleres de cocina (Halloween)</w:t>
      </w:r>
      <w:r w:rsidR="001F627D" w:rsidRPr="00A43FD1">
        <w:rPr>
          <w:sz w:val="24"/>
          <w:szCs w:val="24"/>
        </w:rPr>
        <w:t>, ….</w:t>
      </w:r>
    </w:p>
    <w:p w14:paraId="5040EE4C" w14:textId="1B7D2B0D" w:rsidR="001F627D" w:rsidRPr="00A43FD1" w:rsidRDefault="001F627D" w:rsidP="00282D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43FD1">
        <w:rPr>
          <w:sz w:val="24"/>
          <w:szCs w:val="24"/>
        </w:rPr>
        <w:t>Reducir: uso de la fiambrera en vez de papel de alum</w:t>
      </w:r>
      <w:r w:rsidR="00A43FD1" w:rsidRPr="00A43FD1">
        <w:rPr>
          <w:sz w:val="24"/>
          <w:szCs w:val="24"/>
        </w:rPr>
        <w:t>i</w:t>
      </w:r>
      <w:r w:rsidRPr="00A43FD1">
        <w:rPr>
          <w:sz w:val="24"/>
          <w:szCs w:val="24"/>
        </w:rPr>
        <w:t>nio</w:t>
      </w:r>
    </w:p>
    <w:p w14:paraId="084ECD77" w14:textId="77777777" w:rsidR="00282D78" w:rsidRPr="00A43FD1" w:rsidRDefault="00282D78" w:rsidP="00282D78">
      <w:pPr>
        <w:rPr>
          <w:sz w:val="24"/>
          <w:szCs w:val="24"/>
        </w:rPr>
      </w:pPr>
      <w:bookmarkStart w:id="0" w:name="_GoBack"/>
      <w:bookmarkEnd w:id="0"/>
    </w:p>
    <w:p w14:paraId="79002ED7" w14:textId="4D9EEA69" w:rsidR="00282D78" w:rsidRPr="00A43FD1" w:rsidRDefault="00282D78" w:rsidP="00282D78">
      <w:pPr>
        <w:rPr>
          <w:sz w:val="24"/>
          <w:szCs w:val="24"/>
        </w:rPr>
      </w:pPr>
    </w:p>
    <w:sectPr w:rsidR="00282D78" w:rsidRPr="00A43F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4014C"/>
    <w:multiLevelType w:val="hybridMultilevel"/>
    <w:tmpl w:val="7FD6C746"/>
    <w:lvl w:ilvl="0" w:tplc="2C0ADB02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0647B36"/>
    <w:multiLevelType w:val="hybridMultilevel"/>
    <w:tmpl w:val="0812E396"/>
    <w:lvl w:ilvl="0" w:tplc="38B6FF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E09FE"/>
    <w:multiLevelType w:val="hybridMultilevel"/>
    <w:tmpl w:val="74820156"/>
    <w:lvl w:ilvl="0" w:tplc="F334B1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45"/>
    <w:rsid w:val="001F627D"/>
    <w:rsid w:val="00282D78"/>
    <w:rsid w:val="00A43FD1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43C4"/>
  <w15:chartTrackingRefBased/>
  <w15:docId w15:val="{4F64D329-9436-4571-9104-50C2792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lecuona lecuona</dc:creator>
  <cp:keywords/>
  <dc:description/>
  <cp:lastModifiedBy>lecuona lecuona</cp:lastModifiedBy>
  <cp:revision>5</cp:revision>
  <dcterms:created xsi:type="dcterms:W3CDTF">2019-10-29T10:02:00Z</dcterms:created>
  <dcterms:modified xsi:type="dcterms:W3CDTF">2019-10-29T21:05:00Z</dcterms:modified>
</cp:coreProperties>
</file>