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74" w:type="dxa"/>
        <w:tblInd w:w="-431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CC7FE2" w:rsidTr="00BF679E">
        <w:trPr>
          <w:trHeight w:val="14864"/>
        </w:trPr>
        <w:tc>
          <w:tcPr>
            <w:tcW w:w="3403" w:type="dxa"/>
          </w:tcPr>
          <w:p w:rsidR="00CC7FE2" w:rsidRDefault="00CC7FE2" w:rsidP="00A432A9">
            <w:pPr>
              <w:ind w:left="-822" w:right="424" w:firstLine="822"/>
            </w:pPr>
          </w:p>
          <w:p w:rsidR="00951D0A" w:rsidRPr="0021060F" w:rsidRDefault="00951D0A" w:rsidP="00F3296E">
            <w:pPr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0F">
              <w:rPr>
                <w:rFonts w:ascii="Times New Roman" w:hAnsi="Times New Roman" w:cs="Times New Roman"/>
                <w:b/>
                <w:sz w:val="24"/>
                <w:szCs w:val="24"/>
              </w:rPr>
              <w:t>Asistentes</w:t>
            </w:r>
          </w:p>
          <w:p w:rsidR="00951D0A" w:rsidRDefault="00951D0A" w:rsidP="00F3296E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FD" w:rsidRDefault="00BF679E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Inmaculada Ortega Gallego</w:t>
            </w:r>
          </w:p>
          <w:p w:rsidR="001158FD" w:rsidRDefault="00BF679E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Carmen P. de la Cruz Calderón</w:t>
            </w:r>
          </w:p>
          <w:p w:rsidR="00BF679E" w:rsidRDefault="00BF679E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Yolanda Díaz Casado</w:t>
            </w:r>
          </w:p>
          <w:p w:rsidR="0021060F" w:rsidRPr="0021060F" w:rsidRDefault="0021060F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>Cristina Santos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Conde</w:t>
            </w:r>
          </w:p>
          <w:p w:rsidR="0021060F" w:rsidRDefault="0021060F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>Mª Dolores López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Capote</w:t>
            </w:r>
          </w:p>
          <w:p w:rsidR="0021060F" w:rsidRDefault="0021060F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Juan A</w:t>
            </w:r>
            <w:r w:rsidR="003C15D8">
              <w:rPr>
                <w:rFonts w:ascii="Times New Roman" w:hAnsi="Times New Roman" w:cs="Times New Roman"/>
                <w:sz w:val="20"/>
                <w:szCs w:val="20"/>
              </w:rPr>
              <w:t>ntonio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García Flores</w:t>
            </w:r>
          </w:p>
          <w:p w:rsidR="00F3296E" w:rsidRPr="0021060F" w:rsidRDefault="00F3296E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 xml:space="preserve">Carlos </w:t>
            </w:r>
            <w:r w:rsidR="003C15D8">
              <w:rPr>
                <w:rFonts w:ascii="Times New Roman" w:hAnsi="Times New Roman" w:cs="Times New Roman"/>
                <w:sz w:val="20"/>
                <w:szCs w:val="20"/>
              </w:rPr>
              <w:t xml:space="preserve">Alberto </w:t>
            </w: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 xml:space="preserve">Tello </w:t>
            </w:r>
            <w:r w:rsidR="0021060F">
              <w:rPr>
                <w:rFonts w:ascii="Times New Roman" w:hAnsi="Times New Roman" w:cs="Times New Roman"/>
                <w:sz w:val="20"/>
                <w:szCs w:val="20"/>
              </w:rPr>
              <w:t>García</w:t>
            </w:r>
          </w:p>
          <w:p w:rsidR="00F3296E" w:rsidRPr="0021060F" w:rsidRDefault="00F3296E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 xml:space="preserve">Virginia </w:t>
            </w:r>
            <w:proofErr w:type="spellStart"/>
            <w:r w:rsidRPr="0021060F">
              <w:rPr>
                <w:rFonts w:ascii="Times New Roman" w:hAnsi="Times New Roman" w:cs="Times New Roman"/>
                <w:sz w:val="20"/>
                <w:szCs w:val="20"/>
              </w:rPr>
              <w:t>Collantes</w:t>
            </w:r>
            <w:proofErr w:type="spellEnd"/>
            <w:r w:rsidR="0021060F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="00466B93">
              <w:rPr>
                <w:rFonts w:ascii="Times New Roman" w:hAnsi="Times New Roman" w:cs="Times New Roman"/>
                <w:sz w:val="20"/>
                <w:szCs w:val="20"/>
              </w:rPr>
              <w:t>onzález</w:t>
            </w:r>
          </w:p>
          <w:p w:rsidR="00F3296E" w:rsidRDefault="00F3296E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 xml:space="preserve">José </w:t>
            </w:r>
            <w:r w:rsidR="00C325EC" w:rsidRPr="0021060F">
              <w:rPr>
                <w:rFonts w:ascii="Times New Roman" w:hAnsi="Times New Roman" w:cs="Times New Roman"/>
                <w:sz w:val="20"/>
                <w:szCs w:val="20"/>
              </w:rPr>
              <w:t xml:space="preserve">Sánchez </w:t>
            </w:r>
            <w:r w:rsidR="0021060F">
              <w:rPr>
                <w:rFonts w:ascii="Times New Roman" w:hAnsi="Times New Roman" w:cs="Times New Roman"/>
                <w:sz w:val="20"/>
                <w:szCs w:val="20"/>
              </w:rPr>
              <w:t>Olmedo</w:t>
            </w:r>
          </w:p>
          <w:p w:rsidR="0021060F" w:rsidRDefault="0021060F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Elvira de la Cruz Quintana</w:t>
            </w:r>
          </w:p>
          <w:p w:rsidR="0021060F" w:rsidRPr="0021060F" w:rsidRDefault="0021060F" w:rsidP="0021060F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Manuel Pérez Oliva</w:t>
            </w:r>
          </w:p>
          <w:p w:rsidR="0021060F" w:rsidRDefault="0021060F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Bernardo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Cózar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Peña</w:t>
            </w:r>
          </w:p>
          <w:p w:rsidR="0021060F" w:rsidRDefault="0021060F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Susana Montalvo R</w:t>
            </w:r>
            <w:r w:rsidR="00466B93">
              <w:rPr>
                <w:rFonts w:ascii="Times New Roman" w:hAnsi="Times New Roman" w:cs="Times New Roman"/>
                <w:sz w:val="20"/>
                <w:szCs w:val="20"/>
              </w:rPr>
              <w:t>odríguez</w:t>
            </w:r>
          </w:p>
          <w:p w:rsidR="00F3296E" w:rsidRDefault="00F3296E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>Inmaculada León</w:t>
            </w:r>
            <w:r w:rsidR="0021060F">
              <w:rPr>
                <w:rFonts w:ascii="Times New Roman" w:hAnsi="Times New Roman" w:cs="Times New Roman"/>
                <w:sz w:val="20"/>
                <w:szCs w:val="20"/>
              </w:rPr>
              <w:t xml:space="preserve"> Morgado</w:t>
            </w:r>
          </w:p>
          <w:p w:rsidR="00E935C0" w:rsidRDefault="00E935C0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Nuria Baena Estrada</w:t>
            </w:r>
          </w:p>
          <w:p w:rsidR="00AA3A23" w:rsidRDefault="00AA3A23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Francisco Fernández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Lladosa</w:t>
            </w:r>
            <w:proofErr w:type="spellEnd"/>
          </w:p>
          <w:p w:rsidR="00274081" w:rsidRDefault="00274081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Isabel Cáceres Sánchez</w:t>
            </w:r>
          </w:p>
          <w:p w:rsidR="00E935C0" w:rsidRPr="00E935C0" w:rsidRDefault="00E935C0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935C0">
              <w:rPr>
                <w:rFonts w:ascii="Times New Roman" w:hAnsi="Times New Roman" w:cs="Times New Roman"/>
                <w:sz w:val="20"/>
                <w:szCs w:val="20"/>
              </w:rPr>
              <w:t>Ana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artíne</w:t>
            </w:r>
            <w:r w:rsidRPr="00E935C0">
              <w:rPr>
                <w:rFonts w:ascii="Times New Roman" w:hAnsi="Times New Roman" w:cs="Times New Roman"/>
                <w:sz w:val="20"/>
                <w:szCs w:val="20"/>
              </w:rPr>
              <w:t>z R</w:t>
            </w:r>
            <w:r w:rsidR="00BF679E">
              <w:rPr>
                <w:rFonts w:ascii="Times New Roman" w:hAnsi="Times New Roman" w:cs="Times New Roman"/>
                <w:sz w:val="20"/>
                <w:szCs w:val="20"/>
              </w:rPr>
              <w:t>odríg</w:t>
            </w:r>
            <w:r w:rsidRPr="00E935C0">
              <w:rPr>
                <w:rFonts w:ascii="Times New Roman" w:hAnsi="Times New Roman" w:cs="Times New Roman"/>
                <w:sz w:val="20"/>
                <w:szCs w:val="20"/>
              </w:rPr>
              <w:t>uez d Lerma</w:t>
            </w:r>
          </w:p>
          <w:p w:rsidR="00E935C0" w:rsidRPr="00E935C0" w:rsidRDefault="00E935C0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935C0">
              <w:rPr>
                <w:rFonts w:ascii="Times New Roman" w:hAnsi="Times New Roman" w:cs="Times New Roman"/>
                <w:sz w:val="20"/>
                <w:szCs w:val="20"/>
              </w:rPr>
              <w:t>Guadalupe Márquez Melero</w:t>
            </w:r>
          </w:p>
          <w:p w:rsidR="00E935C0" w:rsidRPr="0021060F" w:rsidRDefault="00E935C0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Jesús Vinaza Ruiz</w:t>
            </w:r>
          </w:p>
          <w:p w:rsidR="00F3296E" w:rsidRDefault="00F3296E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>Inmaculada Caballero</w:t>
            </w:r>
            <w:r w:rsidR="0021060F">
              <w:rPr>
                <w:rFonts w:ascii="Times New Roman" w:hAnsi="Times New Roman" w:cs="Times New Roman"/>
                <w:sz w:val="20"/>
                <w:szCs w:val="20"/>
              </w:rPr>
              <w:t xml:space="preserve"> Ruiz</w:t>
            </w:r>
          </w:p>
          <w:p w:rsidR="000C7039" w:rsidRDefault="000C7039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039" w:rsidRDefault="000C7039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039" w:rsidRDefault="000C7039" w:rsidP="000C7039">
            <w:pPr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Ausentes</w:t>
            </w:r>
          </w:p>
          <w:p w:rsidR="000C7039" w:rsidRDefault="000C7039" w:rsidP="000C7039">
            <w:pPr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039" w:rsidRPr="000C7039" w:rsidRDefault="000C7039" w:rsidP="000C7039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Mª Luisa Sánchez González</w:t>
            </w:r>
          </w:p>
          <w:p w:rsidR="000C7039" w:rsidRPr="00F3296E" w:rsidRDefault="000C7039" w:rsidP="00F3296E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7FE2" w:rsidRDefault="00CC7FE2" w:rsidP="00CC7FE2">
            <w:pPr>
              <w:ind w:right="424"/>
            </w:pPr>
          </w:p>
          <w:p w:rsidR="00F3296E" w:rsidRPr="000901FB" w:rsidRDefault="00F3296E" w:rsidP="00F3296E">
            <w:pPr>
              <w:ind w:left="2124" w:hanging="2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01FB">
              <w:rPr>
                <w:rFonts w:ascii="Times New Roman" w:hAnsi="Times New Roman" w:cs="Times New Roman"/>
                <w:sz w:val="24"/>
                <w:szCs w:val="24"/>
              </w:rPr>
              <w:t xml:space="preserve">San Fernando, a </w:t>
            </w:r>
            <w:r w:rsidR="00530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01F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530ECD">
              <w:rPr>
                <w:rFonts w:ascii="Times New Roman" w:hAnsi="Times New Roman" w:cs="Times New Roman"/>
                <w:sz w:val="24"/>
                <w:szCs w:val="24"/>
              </w:rPr>
              <w:t>noviembre</w:t>
            </w:r>
            <w:r w:rsidRPr="000901FB">
              <w:rPr>
                <w:rFonts w:ascii="Times New Roman" w:hAnsi="Times New Roman" w:cs="Times New Roman"/>
                <w:sz w:val="24"/>
                <w:szCs w:val="24"/>
              </w:rPr>
              <w:t xml:space="preserve"> de 20</w:t>
            </w:r>
            <w:r w:rsidR="00530E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3296E" w:rsidRPr="000901FB" w:rsidRDefault="00F3296E" w:rsidP="00F3296E">
            <w:pPr>
              <w:ind w:left="2124" w:hanging="2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96E" w:rsidRDefault="00F3296E" w:rsidP="00F3296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6E" w:rsidRDefault="00F3296E" w:rsidP="00F3296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FB">
              <w:rPr>
                <w:rFonts w:ascii="Times New Roman" w:hAnsi="Times New Roman" w:cs="Times New Roman"/>
                <w:sz w:val="24"/>
                <w:szCs w:val="24"/>
              </w:rPr>
              <w:t xml:space="preserve">A 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901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901FB">
              <w:rPr>
                <w:rFonts w:ascii="Times New Roman" w:hAnsi="Times New Roman" w:cs="Times New Roman"/>
                <w:sz w:val="24"/>
                <w:szCs w:val="24"/>
              </w:rPr>
              <w:t xml:space="preserve"> del día de la fecha, se reúne el </w:t>
            </w:r>
            <w:r w:rsidR="00530ECD">
              <w:rPr>
                <w:rFonts w:ascii="Times New Roman" w:hAnsi="Times New Roman" w:cs="Times New Roman"/>
                <w:sz w:val="24"/>
                <w:szCs w:val="24"/>
              </w:rPr>
              <w:t>profesorado del CEIP Juan Sebastián Elcano con el siguiente orden del día</w:t>
            </w:r>
            <w:r w:rsidRPr="000901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296E" w:rsidRPr="000901FB" w:rsidRDefault="00F3296E" w:rsidP="00F3296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6E" w:rsidRDefault="00530ECD" w:rsidP="00F3296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Elaboración del proyecto de formación en Centro</w:t>
            </w:r>
            <w:r w:rsidR="00F3296E" w:rsidRPr="0009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96E" w:rsidRDefault="00F3296E" w:rsidP="00F3296E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6E" w:rsidRDefault="00530ECD" w:rsidP="00F3296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Comentarios en la plataforma Colabora 3.0</w:t>
            </w:r>
            <w:r w:rsidR="00F32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96E" w:rsidRDefault="00F3296E" w:rsidP="00F32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CD" w:rsidRDefault="00530ECD" w:rsidP="00F32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CD" w:rsidRPr="000901FB" w:rsidRDefault="00530ECD" w:rsidP="00F32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CD" w:rsidRPr="007B26C2" w:rsidRDefault="00530ECD" w:rsidP="00530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26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Punto Primero</w:t>
            </w:r>
          </w:p>
          <w:p w:rsidR="00530ECD" w:rsidRDefault="00530ECD" w:rsidP="0053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6E" w:rsidRDefault="00530ECD" w:rsidP="0053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3296E" w:rsidRPr="0019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 coordinador presenta ante el profesorado la situación de partida donde se justifica el porqué de la formación y la finalidad de la misma.  También se presenta</w:t>
            </w:r>
            <w:r w:rsidR="007B26C2">
              <w:rPr>
                <w:rFonts w:ascii="Times New Roman" w:hAnsi="Times New Roman" w:cs="Times New Roman"/>
                <w:sz w:val="24"/>
                <w:szCs w:val="24"/>
              </w:rPr>
              <w:t>n posibles objetivos a alcanzar así como ideas metodológicas para llevar a cabo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26C2">
              <w:rPr>
                <w:rFonts w:ascii="Times New Roman" w:hAnsi="Times New Roman" w:cs="Times New Roman"/>
                <w:sz w:val="24"/>
                <w:szCs w:val="24"/>
              </w:rPr>
              <w:t xml:space="preserve">El profesorado está de acuerdo con la situación de partida y la finalidad de la misma.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Realizamos aportaciones a los objetivos</w:t>
            </w:r>
            <w:r w:rsidR="007B26C2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la metodología que se quiere utilizar</w:t>
            </w:r>
            <w:r w:rsidR="007B26C2">
              <w:rPr>
                <w:rFonts w:ascii="Times New Roman" w:hAnsi="Times New Roman" w:cs="Times New Roman"/>
                <w:sz w:val="24"/>
                <w:szCs w:val="24"/>
              </w:rPr>
              <w:t>. Una vez consensuados los objetivos a conseguir y las estrategias metodológicas, éstos se añaden al proyecto.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8FD" w:rsidRDefault="001158FD" w:rsidP="0053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85" w:rsidRDefault="00A83A85" w:rsidP="00530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58FD" w:rsidRPr="001158FD" w:rsidRDefault="001158FD" w:rsidP="00530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1158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Punto segundo</w:t>
            </w:r>
          </w:p>
          <w:p w:rsidR="001158FD" w:rsidRDefault="001158FD" w:rsidP="0053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FD" w:rsidRPr="00191096" w:rsidRDefault="001158FD" w:rsidP="0053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Una vez que se suba el Proyecto en la plataforma Colabora 3.0 cada componente del profesorado deberá realizar un comentario individual sobre </w:t>
            </w:r>
            <w:r w:rsidR="001E2067">
              <w:rPr>
                <w:rFonts w:ascii="Times New Roman" w:hAnsi="Times New Roman" w:cs="Times New Roman"/>
                <w:sz w:val="24"/>
                <w:szCs w:val="24"/>
              </w:rPr>
              <w:t>cualquier aspecto de esta formación.</w:t>
            </w:r>
          </w:p>
          <w:p w:rsidR="00F3296E" w:rsidRDefault="00F3296E" w:rsidP="00CC7FE2">
            <w:pPr>
              <w:ind w:right="424"/>
            </w:pPr>
          </w:p>
          <w:p w:rsidR="001158FD" w:rsidRDefault="001158FD" w:rsidP="00CC7FE2">
            <w:pPr>
              <w:ind w:right="424"/>
            </w:pPr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1158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Y sin más asuntos que tratar se cierra la sesión</w:t>
            </w:r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1158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El Coordinador</w:t>
            </w:r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FD" w:rsidRDefault="001158FD" w:rsidP="00CC7FE2">
            <w:pPr>
              <w:ind w:right="424"/>
            </w:pPr>
            <w:r w:rsidRPr="001158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Carlos Alberto Tello García</w:t>
            </w:r>
          </w:p>
        </w:tc>
      </w:tr>
    </w:tbl>
    <w:p w:rsidR="00D353D7" w:rsidRDefault="00D353D7" w:rsidP="00CC7FE2">
      <w:pPr>
        <w:ind w:right="424"/>
      </w:pPr>
    </w:p>
    <w:sectPr w:rsidR="00D353D7" w:rsidSect="00C325EC">
      <w:pgSz w:w="11906" w:h="16838"/>
      <w:pgMar w:top="709" w:right="170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D12BE"/>
    <w:multiLevelType w:val="hybridMultilevel"/>
    <w:tmpl w:val="57B2C0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36970"/>
    <w:multiLevelType w:val="hybridMultilevel"/>
    <w:tmpl w:val="A77E3B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E2"/>
    <w:rsid w:val="000C7039"/>
    <w:rsid w:val="001158FD"/>
    <w:rsid w:val="001E2067"/>
    <w:rsid w:val="0021060F"/>
    <w:rsid w:val="00274081"/>
    <w:rsid w:val="003C15D8"/>
    <w:rsid w:val="00466B93"/>
    <w:rsid w:val="00530ECD"/>
    <w:rsid w:val="005A1AF9"/>
    <w:rsid w:val="007B26C2"/>
    <w:rsid w:val="0085668F"/>
    <w:rsid w:val="00951D0A"/>
    <w:rsid w:val="00A432A9"/>
    <w:rsid w:val="00A83A85"/>
    <w:rsid w:val="00AA3A23"/>
    <w:rsid w:val="00BF679E"/>
    <w:rsid w:val="00C325EC"/>
    <w:rsid w:val="00CC7FE2"/>
    <w:rsid w:val="00D353D7"/>
    <w:rsid w:val="00E935C0"/>
    <w:rsid w:val="00F3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0BF4F-D28A-462B-A6A4-A76B7DC9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7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PROFESORES 1</dc:creator>
  <cp:keywords/>
  <dc:description/>
  <cp:lastModifiedBy>SALA PROFESORES 1</cp:lastModifiedBy>
  <cp:revision>14</cp:revision>
  <dcterms:created xsi:type="dcterms:W3CDTF">2020-02-25T08:32:00Z</dcterms:created>
  <dcterms:modified xsi:type="dcterms:W3CDTF">2020-02-26T12:06:00Z</dcterms:modified>
</cp:coreProperties>
</file>