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16" w:rsidRPr="009643C4" w:rsidRDefault="00D84F73" w:rsidP="00D84F73">
      <w:pPr>
        <w:jc w:val="center"/>
        <w:rPr>
          <w:b/>
          <w:sz w:val="36"/>
        </w:rPr>
      </w:pPr>
      <w:r w:rsidRPr="009643C4">
        <w:rPr>
          <w:b/>
          <w:sz w:val="36"/>
        </w:rPr>
        <w:t>FORMACIÓN EN CENTRO</w:t>
      </w:r>
    </w:p>
    <w:p w:rsidR="00D84F73" w:rsidRPr="009643C4" w:rsidRDefault="00D84F73" w:rsidP="00D84F73">
      <w:pPr>
        <w:jc w:val="center"/>
        <w:rPr>
          <w:b/>
          <w:i/>
          <w:sz w:val="36"/>
        </w:rPr>
      </w:pPr>
      <w:r w:rsidRPr="009643C4">
        <w:rPr>
          <w:b/>
          <w:i/>
          <w:sz w:val="36"/>
        </w:rPr>
        <w:t xml:space="preserve">- Método ABN </w:t>
      </w:r>
      <w:r w:rsidR="009643C4" w:rsidRPr="009643C4">
        <w:rPr>
          <w:b/>
          <w:i/>
          <w:sz w:val="36"/>
        </w:rPr>
        <w:t>-</w:t>
      </w:r>
    </w:p>
    <w:p w:rsidR="00D84F73" w:rsidRDefault="00D84F73" w:rsidP="00D84F73">
      <w:pPr>
        <w:jc w:val="center"/>
        <w:rPr>
          <w:b/>
          <w:i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8"/>
        <w:gridCol w:w="2633"/>
        <w:gridCol w:w="993"/>
        <w:gridCol w:w="992"/>
        <w:gridCol w:w="992"/>
        <w:gridCol w:w="986"/>
      </w:tblGrid>
      <w:tr w:rsidR="009643C4" w:rsidTr="009643C4">
        <w:tc>
          <w:tcPr>
            <w:tcW w:w="8494" w:type="dxa"/>
            <w:gridSpan w:val="6"/>
            <w:shd w:val="clear" w:color="auto" w:fill="A8D08D" w:themeFill="accent6" w:themeFillTint="99"/>
          </w:tcPr>
          <w:p w:rsidR="009643C4" w:rsidRPr="009643C4" w:rsidRDefault="009643C4" w:rsidP="009643C4">
            <w:pPr>
              <w:spacing w:before="240" w:after="240"/>
              <w:jc w:val="center"/>
              <w:rPr>
                <w:b/>
                <w:sz w:val="32"/>
              </w:rPr>
            </w:pPr>
            <w:r w:rsidRPr="009643C4">
              <w:rPr>
                <w:b/>
                <w:sz w:val="28"/>
              </w:rPr>
              <w:t>INDICADORES PARA LA VALORACIÓN DEL TRABAJO</w:t>
            </w:r>
          </w:p>
        </w:tc>
      </w:tr>
      <w:tr w:rsidR="009643C4" w:rsidTr="009643C4">
        <w:tc>
          <w:tcPr>
            <w:tcW w:w="1898" w:type="dxa"/>
            <w:shd w:val="clear" w:color="auto" w:fill="FFF2CC" w:themeFill="accent4" w:themeFillTint="33"/>
          </w:tcPr>
          <w:p w:rsidR="009643C4" w:rsidRPr="00D84F73" w:rsidRDefault="009643C4" w:rsidP="009643C4">
            <w:pPr>
              <w:spacing w:before="240" w:after="240"/>
              <w:jc w:val="both"/>
              <w:rPr>
                <w:sz w:val="28"/>
              </w:rPr>
            </w:pPr>
            <w:r w:rsidRPr="00D84F73">
              <w:rPr>
                <w:sz w:val="28"/>
              </w:rPr>
              <w:t>Participante:</w:t>
            </w:r>
          </w:p>
        </w:tc>
        <w:tc>
          <w:tcPr>
            <w:tcW w:w="6596" w:type="dxa"/>
            <w:gridSpan w:val="5"/>
          </w:tcPr>
          <w:p w:rsidR="009643C4" w:rsidRDefault="009643C4" w:rsidP="009643C4">
            <w:pPr>
              <w:spacing w:before="240" w:after="240"/>
              <w:jc w:val="both"/>
              <w:rPr>
                <w:sz w:val="32"/>
              </w:rPr>
            </w:pPr>
          </w:p>
        </w:tc>
      </w:tr>
      <w:tr w:rsidR="00D84F73" w:rsidTr="00CF5994">
        <w:tc>
          <w:tcPr>
            <w:tcW w:w="4531" w:type="dxa"/>
            <w:gridSpan w:val="2"/>
            <w:shd w:val="clear" w:color="auto" w:fill="FFD966" w:themeFill="accent4" w:themeFillTint="99"/>
          </w:tcPr>
          <w:p w:rsidR="00D84F73" w:rsidRDefault="00CF5994" w:rsidP="00CF5994">
            <w:pPr>
              <w:jc w:val="center"/>
              <w:rPr>
                <w:sz w:val="32"/>
              </w:rPr>
            </w:pPr>
            <w:r>
              <w:rPr>
                <w:b/>
              </w:rPr>
              <w:t>INDICADOR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D84F73" w:rsidRPr="00D84F73" w:rsidRDefault="00D84F73" w:rsidP="00D84F73">
            <w:pPr>
              <w:jc w:val="center"/>
              <w:rPr>
                <w:b/>
              </w:rPr>
            </w:pPr>
            <w:r w:rsidRPr="00D84F73">
              <w:rPr>
                <w:b/>
              </w:rPr>
              <w:t>N</w:t>
            </w:r>
            <w:r>
              <w:rPr>
                <w:b/>
              </w:rPr>
              <w:t>ADA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D84F73" w:rsidRPr="00D84F73" w:rsidRDefault="00D84F73" w:rsidP="00D84F73">
            <w:pPr>
              <w:jc w:val="center"/>
              <w:rPr>
                <w:b/>
              </w:rPr>
            </w:pPr>
            <w:r w:rsidRPr="00D84F73">
              <w:rPr>
                <w:b/>
              </w:rPr>
              <w:t>POCO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D84F73" w:rsidRPr="00D84F73" w:rsidRDefault="00D84F73" w:rsidP="00D84F73">
            <w:pPr>
              <w:jc w:val="center"/>
              <w:rPr>
                <w:b/>
              </w:rPr>
            </w:pPr>
            <w:r>
              <w:rPr>
                <w:b/>
              </w:rPr>
              <w:t>ALGO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:rsidR="00D84F73" w:rsidRPr="00D84F73" w:rsidRDefault="00D84F73" w:rsidP="00D84F73">
            <w:pPr>
              <w:jc w:val="center"/>
              <w:rPr>
                <w:b/>
              </w:rPr>
            </w:pPr>
            <w:r w:rsidRPr="00D84F73">
              <w:rPr>
                <w:b/>
              </w:rPr>
              <w:t>MUCHO</w:t>
            </w: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9B264B" w:rsidP="009643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color w:val="000000" w:themeColor="text1"/>
                <w:sz w:val="22"/>
              </w:rPr>
            </w:pPr>
            <w:r w:rsidRPr="00D84F73">
              <w:rPr>
                <w:rFonts w:asciiTheme="minorHAnsi" w:hAnsiTheme="minorHAnsi"/>
                <w:sz w:val="22"/>
              </w:rPr>
              <w:t>Conoce</w:t>
            </w:r>
            <w:r>
              <w:rPr>
                <w:rFonts w:asciiTheme="minorHAnsi" w:hAnsiTheme="minorHAnsi"/>
                <w:sz w:val="22"/>
              </w:rPr>
              <w:t>s</w:t>
            </w:r>
            <w:r w:rsidRPr="00D84F7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el método ABN, y sabes </w:t>
            </w:r>
            <w:r w:rsidR="009643C4">
              <w:rPr>
                <w:rFonts w:asciiTheme="minorHAnsi" w:hAnsiTheme="minorHAnsi"/>
                <w:sz w:val="22"/>
              </w:rPr>
              <w:t>cómo</w:t>
            </w:r>
            <w:r>
              <w:rPr>
                <w:rFonts w:asciiTheme="minorHAnsi" w:hAnsiTheme="minorHAnsi"/>
                <w:sz w:val="22"/>
              </w:rPr>
              <w:t xml:space="preserve"> aplicarlo.</w:t>
            </w:r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9B264B" w:rsidP="009643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Has mejorado</w:t>
            </w:r>
            <w:r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 las competencias profesionales docentes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a nivel de aula y de centro.</w:t>
            </w:r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9B264B" w:rsidP="009643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Has motivado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 y satisf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echo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 la curiosidad del alumnado sobre contenidos relevantes partiendo de su contexto vital.</w:t>
            </w:r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9B264B" w:rsidP="009643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Has aprendido</w:t>
            </w:r>
            <w:r w:rsidR="00D84F73" w:rsidRPr="00D84F73">
              <w:rPr>
                <w:rFonts w:asciiTheme="minorHAnsi" w:hAnsiTheme="minorHAnsi"/>
                <w:sz w:val="22"/>
              </w:rPr>
              <w:t xml:space="preserve"> del trabajo en equipo y de la coordinación docente como clave de éxito escolar y educativo, mediante trabajo colaborativo y tertulias dialogadas, mejorando la organización del centro. </w:t>
            </w:r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3E446E" w:rsidP="003E446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 ABN i</w:t>
            </w:r>
            <w:r w:rsidR="00D84F73" w:rsidRPr="00D84F73">
              <w:rPr>
                <w:rFonts w:asciiTheme="minorHAnsi" w:hAnsiTheme="minorHAnsi"/>
                <w:sz w:val="22"/>
              </w:rPr>
              <w:t>mplica al personal docente favorecien</w:t>
            </w:r>
            <w:r>
              <w:rPr>
                <w:rFonts w:asciiTheme="minorHAnsi" w:hAnsiTheme="minorHAnsi"/>
                <w:sz w:val="22"/>
              </w:rPr>
              <w:t>do su creatividad y su eficacia.</w:t>
            </w:r>
            <w:bookmarkStart w:id="0" w:name="_GoBack"/>
            <w:bookmarkEnd w:id="0"/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9B264B" w:rsidP="009643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Has c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>rea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do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 una batería de materiales y documentación sobre el ABN accesible a todo el profesorado.</w:t>
            </w:r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  <w:tr w:rsidR="00D84F73" w:rsidTr="00D84F73">
        <w:tc>
          <w:tcPr>
            <w:tcW w:w="4531" w:type="dxa"/>
            <w:gridSpan w:val="2"/>
          </w:tcPr>
          <w:p w:rsidR="00D84F73" w:rsidRPr="00D84F73" w:rsidRDefault="009B264B" w:rsidP="009643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455" w:hanging="357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Has p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>articipa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do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has 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>colabora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do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 y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t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has 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>implica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do</w:t>
            </w:r>
            <w:r w:rsidR="00D84F73" w:rsidRPr="00D84F73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en la formación y en mejorar el funcionamiento del grupo.</w:t>
            </w:r>
          </w:p>
        </w:tc>
        <w:tc>
          <w:tcPr>
            <w:tcW w:w="993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92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  <w:tc>
          <w:tcPr>
            <w:tcW w:w="986" w:type="dxa"/>
          </w:tcPr>
          <w:p w:rsidR="00D84F73" w:rsidRDefault="00D84F73" w:rsidP="009643C4">
            <w:pPr>
              <w:spacing w:line="360" w:lineRule="auto"/>
              <w:jc w:val="both"/>
              <w:rPr>
                <w:sz w:val="32"/>
              </w:rPr>
            </w:pPr>
          </w:p>
        </w:tc>
      </w:tr>
    </w:tbl>
    <w:p w:rsidR="00D84F73" w:rsidRPr="00D84F73" w:rsidRDefault="00D84F73" w:rsidP="00D84F73">
      <w:pPr>
        <w:jc w:val="both"/>
        <w:rPr>
          <w:sz w:val="32"/>
        </w:rPr>
      </w:pPr>
    </w:p>
    <w:sectPr w:rsidR="00D84F73" w:rsidRPr="00D84F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C4" w:rsidRDefault="003352C4" w:rsidP="00CF5994">
      <w:pPr>
        <w:spacing w:after="0" w:line="240" w:lineRule="auto"/>
      </w:pPr>
      <w:r>
        <w:separator/>
      </w:r>
    </w:p>
  </w:endnote>
  <w:endnote w:type="continuationSeparator" w:id="0">
    <w:p w:rsidR="003352C4" w:rsidRDefault="003352C4" w:rsidP="00C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C4" w:rsidRDefault="003352C4" w:rsidP="00CF5994">
      <w:pPr>
        <w:spacing w:after="0" w:line="240" w:lineRule="auto"/>
      </w:pPr>
      <w:r>
        <w:separator/>
      </w:r>
    </w:p>
  </w:footnote>
  <w:footnote w:type="continuationSeparator" w:id="0">
    <w:p w:rsidR="003352C4" w:rsidRDefault="003352C4" w:rsidP="00C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94" w:rsidRPr="00CF5994" w:rsidRDefault="00CF5994" w:rsidP="00CF5994">
    <w:pPr>
      <w:pStyle w:val="Encabezado"/>
      <w:jc w:val="right"/>
      <w:rPr>
        <w:i/>
      </w:rPr>
    </w:pPr>
    <w:r w:rsidRPr="00CF5994">
      <w:rPr>
        <w:i/>
      </w:rPr>
      <w:t xml:space="preserve">C.E.I.P. Ntra. Sra. De </w:t>
    </w:r>
    <w:proofErr w:type="spellStart"/>
    <w:r w:rsidRPr="00CF5994">
      <w:rPr>
        <w:i/>
      </w:rPr>
      <w:t>Guaditoca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8DB"/>
    <w:multiLevelType w:val="hybridMultilevel"/>
    <w:tmpl w:val="E0362C86"/>
    <w:lvl w:ilvl="0" w:tplc="0A2A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73"/>
    <w:rsid w:val="003352C4"/>
    <w:rsid w:val="003E446E"/>
    <w:rsid w:val="006C18F2"/>
    <w:rsid w:val="008F4C16"/>
    <w:rsid w:val="009643C4"/>
    <w:rsid w:val="009B264B"/>
    <w:rsid w:val="00CF5994"/>
    <w:rsid w:val="00D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E6A8"/>
  <w15:chartTrackingRefBased/>
  <w15:docId w15:val="{A6B62FC5-3FA0-4BE3-ABD4-0055F07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F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D84F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CF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994"/>
  </w:style>
  <w:style w:type="paragraph" w:styleId="Piedepgina">
    <w:name w:val="footer"/>
    <w:basedOn w:val="Normal"/>
    <w:link w:val="PiedepginaCar"/>
    <w:uiPriority w:val="99"/>
    <w:unhideWhenUsed/>
    <w:rsid w:val="00CF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FB3A-AB63-4F31-85ED-CA1B45C4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dcterms:created xsi:type="dcterms:W3CDTF">2020-05-18T21:42:00Z</dcterms:created>
  <dcterms:modified xsi:type="dcterms:W3CDTF">2020-05-19T18:29:00Z</dcterms:modified>
</cp:coreProperties>
</file>