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C75" w:rsidRPr="00E55578" w:rsidRDefault="00E55578" w:rsidP="00E55578">
      <w:pPr>
        <w:spacing w:after="0"/>
        <w:jc w:val="center"/>
        <w:rPr>
          <w:b/>
          <w:i/>
        </w:rPr>
      </w:pPr>
      <w:r>
        <w:rPr>
          <w:b/>
          <w:i/>
        </w:rPr>
        <w:t>PLANILLA DE OBSERVACIÓN      UNIDAD DIDÁCTICA:</w:t>
      </w:r>
      <w:r w:rsidRPr="00E55578">
        <w:rPr>
          <w:b/>
          <w:i/>
        </w:rPr>
        <w:t xml:space="preserve"> JUEGOS ALTERNATIVOS</w:t>
      </w:r>
      <w:r w:rsidR="009C4FA1">
        <w:rPr>
          <w:b/>
          <w:i/>
        </w:rPr>
        <w:t xml:space="preserve"> 4º ESO</w:t>
      </w:r>
      <w:bookmarkStart w:id="0" w:name="_GoBack"/>
      <w:bookmarkEnd w:id="0"/>
      <w:r w:rsidRPr="00E55578">
        <w:rPr>
          <w:b/>
          <w:i/>
        </w:rPr>
        <w:t>.</w:t>
      </w:r>
      <w:r w:rsidR="009C4FA1">
        <w:rPr>
          <w:b/>
          <w:i/>
        </w:rPr>
        <w:t xml:space="preserve">           ANTONIO REPISO PORRINO.</w:t>
      </w:r>
    </w:p>
    <w:p w:rsidR="00E55578" w:rsidRDefault="00E55578" w:rsidP="00E87C75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2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</w:tblGrid>
      <w:tr w:rsidR="00E55578" w:rsidRPr="00E87C75" w:rsidTr="00451F0D">
        <w:tc>
          <w:tcPr>
            <w:tcW w:w="14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55578" w:rsidRPr="00332318" w:rsidRDefault="00E55578" w:rsidP="00451F0D">
            <w:pPr>
              <w:jc w:val="center"/>
              <w:rPr>
                <w:b/>
                <w:sz w:val="18"/>
                <w:szCs w:val="18"/>
              </w:rPr>
            </w:pPr>
            <w:r w:rsidRPr="00332318">
              <w:rPr>
                <w:b/>
                <w:sz w:val="18"/>
                <w:szCs w:val="18"/>
              </w:rPr>
              <w:t>ALUMNOS/AS</w:t>
            </w:r>
          </w:p>
        </w:tc>
        <w:tc>
          <w:tcPr>
            <w:tcW w:w="4620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55578" w:rsidRPr="00332318" w:rsidRDefault="00E55578" w:rsidP="00451F0D">
            <w:pPr>
              <w:jc w:val="center"/>
              <w:rPr>
                <w:b/>
                <w:sz w:val="18"/>
                <w:szCs w:val="18"/>
              </w:rPr>
            </w:pPr>
            <w:r w:rsidRPr="00332318">
              <w:rPr>
                <w:b/>
                <w:sz w:val="18"/>
                <w:szCs w:val="18"/>
              </w:rPr>
              <w:t xml:space="preserve">CRITERIO 7  </w:t>
            </w:r>
            <w:r w:rsidRPr="00332318">
              <w:rPr>
                <w:b/>
                <w:sz w:val="20"/>
                <w:szCs w:val="20"/>
              </w:rPr>
              <w:t>CAA – CSC - SIEP</w:t>
            </w:r>
          </w:p>
        </w:tc>
        <w:tc>
          <w:tcPr>
            <w:tcW w:w="4620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55578" w:rsidRPr="00332318" w:rsidRDefault="00E55578" w:rsidP="00451F0D">
            <w:pPr>
              <w:jc w:val="center"/>
              <w:rPr>
                <w:b/>
                <w:sz w:val="18"/>
                <w:szCs w:val="18"/>
              </w:rPr>
            </w:pPr>
            <w:r w:rsidRPr="00332318">
              <w:rPr>
                <w:b/>
                <w:sz w:val="18"/>
                <w:szCs w:val="18"/>
              </w:rPr>
              <w:t xml:space="preserve">CRITERIO 8   </w:t>
            </w:r>
            <w:r w:rsidRPr="00332318">
              <w:rPr>
                <w:b/>
                <w:sz w:val="20"/>
                <w:szCs w:val="20"/>
              </w:rPr>
              <w:t>CAA – CSC - CEC</w:t>
            </w:r>
          </w:p>
        </w:tc>
        <w:tc>
          <w:tcPr>
            <w:tcW w:w="4620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55578" w:rsidRPr="00332318" w:rsidRDefault="00E55578" w:rsidP="00451F0D">
            <w:pPr>
              <w:jc w:val="center"/>
              <w:rPr>
                <w:b/>
                <w:sz w:val="20"/>
                <w:szCs w:val="20"/>
              </w:rPr>
            </w:pPr>
            <w:r w:rsidRPr="00332318">
              <w:rPr>
                <w:b/>
                <w:sz w:val="18"/>
                <w:szCs w:val="18"/>
              </w:rPr>
              <w:t xml:space="preserve">CRITERIO 12   </w:t>
            </w:r>
            <w:r w:rsidRPr="00332318">
              <w:rPr>
                <w:b/>
                <w:sz w:val="20"/>
                <w:szCs w:val="20"/>
              </w:rPr>
              <w:t>CCL – CD - CAA</w:t>
            </w:r>
          </w:p>
        </w:tc>
      </w:tr>
      <w:tr w:rsidR="00E55578" w:rsidRPr="00E87C75" w:rsidTr="00332318">
        <w:tc>
          <w:tcPr>
            <w:tcW w:w="14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5578" w:rsidRPr="00332318" w:rsidRDefault="00E55578" w:rsidP="00451F0D">
            <w:pPr>
              <w:rPr>
                <w:b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55578" w:rsidRPr="00332318" w:rsidRDefault="00E55578" w:rsidP="00451F0D">
            <w:pPr>
              <w:jc w:val="center"/>
              <w:rPr>
                <w:b/>
                <w:sz w:val="18"/>
                <w:szCs w:val="18"/>
              </w:rPr>
            </w:pPr>
            <w:r w:rsidRPr="00332318">
              <w:rPr>
                <w:b/>
                <w:sz w:val="18"/>
                <w:szCs w:val="18"/>
              </w:rPr>
              <w:t>Estándar 7.1.</w:t>
            </w:r>
          </w:p>
        </w:tc>
        <w:tc>
          <w:tcPr>
            <w:tcW w:w="154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5578" w:rsidRPr="00332318" w:rsidRDefault="00E55578" w:rsidP="00451F0D">
            <w:pPr>
              <w:jc w:val="center"/>
              <w:rPr>
                <w:b/>
                <w:sz w:val="18"/>
                <w:szCs w:val="18"/>
              </w:rPr>
            </w:pPr>
            <w:r w:rsidRPr="00332318">
              <w:rPr>
                <w:b/>
                <w:sz w:val="18"/>
                <w:szCs w:val="18"/>
              </w:rPr>
              <w:t>Estándar 7.2.</w:t>
            </w:r>
          </w:p>
        </w:tc>
        <w:tc>
          <w:tcPr>
            <w:tcW w:w="1540" w:type="dxa"/>
            <w:gridSpan w:val="5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55578" w:rsidRPr="00332318" w:rsidRDefault="00E55578" w:rsidP="00451F0D">
            <w:pPr>
              <w:jc w:val="center"/>
              <w:rPr>
                <w:b/>
                <w:sz w:val="18"/>
                <w:szCs w:val="18"/>
              </w:rPr>
            </w:pPr>
            <w:r w:rsidRPr="00332318">
              <w:rPr>
                <w:b/>
                <w:sz w:val="18"/>
                <w:szCs w:val="18"/>
              </w:rPr>
              <w:t>Estándar 7.3.</w:t>
            </w:r>
          </w:p>
        </w:tc>
        <w:tc>
          <w:tcPr>
            <w:tcW w:w="1540" w:type="dxa"/>
            <w:gridSpan w:val="5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55578" w:rsidRPr="00332318" w:rsidRDefault="00E55578" w:rsidP="00451F0D">
            <w:pPr>
              <w:jc w:val="center"/>
              <w:rPr>
                <w:b/>
                <w:sz w:val="18"/>
                <w:szCs w:val="18"/>
              </w:rPr>
            </w:pPr>
            <w:r w:rsidRPr="00332318">
              <w:rPr>
                <w:b/>
                <w:sz w:val="18"/>
                <w:szCs w:val="18"/>
              </w:rPr>
              <w:t>Estándar 8.1.</w:t>
            </w:r>
          </w:p>
        </w:tc>
        <w:tc>
          <w:tcPr>
            <w:tcW w:w="154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5578" w:rsidRPr="00332318" w:rsidRDefault="00E55578" w:rsidP="00451F0D">
            <w:pPr>
              <w:jc w:val="center"/>
              <w:rPr>
                <w:b/>
                <w:sz w:val="18"/>
                <w:szCs w:val="18"/>
              </w:rPr>
            </w:pPr>
            <w:r w:rsidRPr="00332318">
              <w:rPr>
                <w:b/>
                <w:sz w:val="18"/>
                <w:szCs w:val="18"/>
              </w:rPr>
              <w:t>Estándar 8.2.</w:t>
            </w:r>
          </w:p>
        </w:tc>
        <w:tc>
          <w:tcPr>
            <w:tcW w:w="1540" w:type="dxa"/>
            <w:gridSpan w:val="5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55578" w:rsidRPr="00332318" w:rsidRDefault="00E55578" w:rsidP="00451F0D">
            <w:pPr>
              <w:jc w:val="center"/>
              <w:rPr>
                <w:b/>
                <w:sz w:val="18"/>
                <w:szCs w:val="18"/>
              </w:rPr>
            </w:pPr>
            <w:r w:rsidRPr="00332318">
              <w:rPr>
                <w:b/>
                <w:sz w:val="18"/>
                <w:szCs w:val="18"/>
              </w:rPr>
              <w:t>Estándar 8.3.</w:t>
            </w:r>
          </w:p>
        </w:tc>
        <w:tc>
          <w:tcPr>
            <w:tcW w:w="1540" w:type="dxa"/>
            <w:gridSpan w:val="5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55578" w:rsidRPr="00332318" w:rsidRDefault="00E55578" w:rsidP="00451F0D">
            <w:pPr>
              <w:jc w:val="center"/>
              <w:rPr>
                <w:b/>
                <w:sz w:val="18"/>
                <w:szCs w:val="18"/>
              </w:rPr>
            </w:pPr>
            <w:r w:rsidRPr="00332318">
              <w:rPr>
                <w:b/>
                <w:sz w:val="18"/>
                <w:szCs w:val="18"/>
              </w:rPr>
              <w:t>Estándar 12.1.</w:t>
            </w:r>
          </w:p>
        </w:tc>
        <w:tc>
          <w:tcPr>
            <w:tcW w:w="154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5578" w:rsidRPr="00332318" w:rsidRDefault="00E55578" w:rsidP="00451F0D">
            <w:pPr>
              <w:jc w:val="center"/>
              <w:rPr>
                <w:b/>
                <w:sz w:val="18"/>
                <w:szCs w:val="18"/>
              </w:rPr>
            </w:pPr>
            <w:r w:rsidRPr="00332318">
              <w:rPr>
                <w:b/>
                <w:sz w:val="18"/>
                <w:szCs w:val="18"/>
              </w:rPr>
              <w:t>Estándar 12.1.</w:t>
            </w:r>
          </w:p>
        </w:tc>
        <w:tc>
          <w:tcPr>
            <w:tcW w:w="1540" w:type="dxa"/>
            <w:gridSpan w:val="5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55578" w:rsidRPr="00332318" w:rsidRDefault="00E55578" w:rsidP="00451F0D">
            <w:pPr>
              <w:jc w:val="center"/>
              <w:rPr>
                <w:b/>
                <w:sz w:val="18"/>
                <w:szCs w:val="18"/>
              </w:rPr>
            </w:pPr>
            <w:r w:rsidRPr="00332318">
              <w:rPr>
                <w:b/>
                <w:sz w:val="18"/>
                <w:szCs w:val="18"/>
              </w:rPr>
              <w:t>Estándar 12.1.</w:t>
            </w:r>
          </w:p>
        </w:tc>
      </w:tr>
      <w:tr w:rsidR="009C4FA1" w:rsidRPr="00E87C75" w:rsidTr="00332318">
        <w:tc>
          <w:tcPr>
            <w:tcW w:w="14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08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top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top w:val="single" w:sz="18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top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top w:val="single" w:sz="18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top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top w:val="single" w:sz="18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top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top w:val="single" w:sz="18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top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top w:val="single" w:sz="18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top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top w:val="single" w:sz="18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E55578" w:rsidRPr="00E87C75" w:rsidTr="00451F0D">
        <w:tc>
          <w:tcPr>
            <w:tcW w:w="1492" w:type="dxa"/>
            <w:tcBorders>
              <w:left w:val="single" w:sz="18" w:space="0" w:color="auto"/>
              <w:right w:val="single" w:sz="18" w:space="0" w:color="auto"/>
            </w:tcBorders>
          </w:tcPr>
          <w:p w:rsidR="00E55578" w:rsidRPr="00E87C75" w:rsidRDefault="00E55578" w:rsidP="00451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08" w:type="dxa"/>
            <w:tcBorders>
              <w:left w:val="single" w:sz="18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2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2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8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8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2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2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8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8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2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2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8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9C4FA1" w:rsidRPr="00E87C75" w:rsidTr="00E55578">
        <w:tc>
          <w:tcPr>
            <w:tcW w:w="14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E55578" w:rsidRPr="00E87C75" w:rsidTr="00451F0D">
        <w:tc>
          <w:tcPr>
            <w:tcW w:w="1492" w:type="dxa"/>
            <w:tcBorders>
              <w:left w:val="single" w:sz="18" w:space="0" w:color="auto"/>
              <w:right w:val="single" w:sz="18" w:space="0" w:color="auto"/>
            </w:tcBorders>
          </w:tcPr>
          <w:p w:rsidR="00E55578" w:rsidRPr="00E87C75" w:rsidRDefault="00E55578" w:rsidP="00451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08" w:type="dxa"/>
            <w:tcBorders>
              <w:left w:val="single" w:sz="18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2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2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8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8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2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2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8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8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2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2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8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9C4FA1" w:rsidRPr="00E87C75" w:rsidTr="00E55578">
        <w:tc>
          <w:tcPr>
            <w:tcW w:w="14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E55578" w:rsidRPr="00E87C75" w:rsidTr="00451F0D">
        <w:tc>
          <w:tcPr>
            <w:tcW w:w="1492" w:type="dxa"/>
            <w:tcBorders>
              <w:left w:val="single" w:sz="18" w:space="0" w:color="auto"/>
              <w:right w:val="single" w:sz="18" w:space="0" w:color="auto"/>
            </w:tcBorders>
          </w:tcPr>
          <w:p w:rsidR="00E55578" w:rsidRPr="00E87C75" w:rsidRDefault="00E55578" w:rsidP="00451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08" w:type="dxa"/>
            <w:tcBorders>
              <w:left w:val="single" w:sz="18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2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2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8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8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2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2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8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8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2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2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8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9C4FA1" w:rsidRPr="00E87C75" w:rsidTr="00E55578">
        <w:tc>
          <w:tcPr>
            <w:tcW w:w="14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E55578" w:rsidRPr="00E87C75" w:rsidTr="00451F0D">
        <w:tc>
          <w:tcPr>
            <w:tcW w:w="1492" w:type="dxa"/>
            <w:tcBorders>
              <w:left w:val="single" w:sz="18" w:space="0" w:color="auto"/>
              <w:right w:val="single" w:sz="18" w:space="0" w:color="auto"/>
            </w:tcBorders>
          </w:tcPr>
          <w:p w:rsidR="00E55578" w:rsidRPr="00E87C75" w:rsidRDefault="00E55578" w:rsidP="00451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08" w:type="dxa"/>
            <w:tcBorders>
              <w:left w:val="single" w:sz="18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2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2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8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8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2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2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8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8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2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2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8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9C4FA1" w:rsidRPr="00E87C75" w:rsidTr="00E55578">
        <w:tc>
          <w:tcPr>
            <w:tcW w:w="14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E55578" w:rsidRPr="00E87C75" w:rsidTr="00451F0D">
        <w:tc>
          <w:tcPr>
            <w:tcW w:w="1492" w:type="dxa"/>
            <w:tcBorders>
              <w:left w:val="single" w:sz="18" w:space="0" w:color="auto"/>
              <w:right w:val="single" w:sz="18" w:space="0" w:color="auto"/>
            </w:tcBorders>
          </w:tcPr>
          <w:p w:rsidR="00E55578" w:rsidRPr="00E87C75" w:rsidRDefault="00E55578" w:rsidP="00451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08" w:type="dxa"/>
            <w:tcBorders>
              <w:left w:val="single" w:sz="18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2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2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8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8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2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2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8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8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2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2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8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9C4FA1" w:rsidRPr="00E87C75" w:rsidTr="00E55578">
        <w:tc>
          <w:tcPr>
            <w:tcW w:w="14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E55578" w:rsidRPr="00E87C75" w:rsidTr="00451F0D">
        <w:tc>
          <w:tcPr>
            <w:tcW w:w="1492" w:type="dxa"/>
            <w:tcBorders>
              <w:left w:val="single" w:sz="18" w:space="0" w:color="auto"/>
              <w:right w:val="single" w:sz="18" w:space="0" w:color="auto"/>
            </w:tcBorders>
          </w:tcPr>
          <w:p w:rsidR="00E55578" w:rsidRPr="00E87C75" w:rsidRDefault="00E55578" w:rsidP="00451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08" w:type="dxa"/>
            <w:tcBorders>
              <w:left w:val="single" w:sz="18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2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2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8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8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2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2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8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8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2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2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8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9C4FA1" w:rsidRPr="00E87C75" w:rsidTr="00E55578">
        <w:tc>
          <w:tcPr>
            <w:tcW w:w="14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E55578" w:rsidRPr="00E87C75" w:rsidTr="00451F0D">
        <w:tc>
          <w:tcPr>
            <w:tcW w:w="1492" w:type="dxa"/>
            <w:tcBorders>
              <w:left w:val="single" w:sz="18" w:space="0" w:color="auto"/>
              <w:right w:val="single" w:sz="18" w:space="0" w:color="auto"/>
            </w:tcBorders>
          </w:tcPr>
          <w:p w:rsidR="00E55578" w:rsidRPr="00E87C75" w:rsidRDefault="00E55578" w:rsidP="00451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08" w:type="dxa"/>
            <w:tcBorders>
              <w:left w:val="single" w:sz="18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2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2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8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8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2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2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8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8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2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2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2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right w:val="single" w:sz="18" w:space="0" w:color="auto"/>
            </w:tcBorders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9C4FA1" w:rsidRPr="00E87C75" w:rsidTr="00E55578">
        <w:tc>
          <w:tcPr>
            <w:tcW w:w="14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0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55578" w:rsidRPr="00E87C75" w:rsidRDefault="00E55578" w:rsidP="00451F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</w:tbl>
    <w:p w:rsidR="00E55578" w:rsidRDefault="00E55578" w:rsidP="00E55578"/>
    <w:p w:rsidR="00E55578" w:rsidRPr="00146094" w:rsidRDefault="0063120F" w:rsidP="00E55578">
      <w:pPr>
        <w:rPr>
          <w:b/>
          <w:u w:val="single"/>
        </w:rPr>
      </w:pPr>
      <w:r>
        <w:rPr>
          <w:b/>
          <w:u w:val="single"/>
        </w:rPr>
        <w:t xml:space="preserve">Criterios de evaluación, </w:t>
      </w:r>
      <w:r w:rsidR="00E55578" w:rsidRPr="00146094">
        <w:rPr>
          <w:b/>
          <w:u w:val="single"/>
        </w:rPr>
        <w:t>estándares de aprendizaje</w:t>
      </w:r>
      <w:r>
        <w:rPr>
          <w:b/>
          <w:u w:val="single"/>
        </w:rPr>
        <w:t xml:space="preserve"> y competencias clave</w:t>
      </w:r>
      <w:r w:rsidR="00E55578" w:rsidRPr="00146094">
        <w:rPr>
          <w:b/>
          <w:u w:val="single"/>
        </w:rPr>
        <w:t>:</w:t>
      </w:r>
    </w:p>
    <w:p w:rsidR="00E55578" w:rsidRPr="00146094" w:rsidRDefault="00E55578" w:rsidP="00E55578">
      <w:pPr>
        <w:spacing w:after="0"/>
        <w:rPr>
          <w:b/>
          <w:sz w:val="20"/>
          <w:szCs w:val="20"/>
        </w:rPr>
      </w:pPr>
      <w:r w:rsidRPr="00146094">
        <w:rPr>
          <w:b/>
          <w:sz w:val="20"/>
          <w:szCs w:val="20"/>
        </w:rPr>
        <w:t>7. Colaborar en la planificación y organización de campeonatos o torneos deportivos previendo los medios y las actuaciones  necesarias para la celebración de los mismos y relacionando sus funciones con las del resto de implicados.</w:t>
      </w:r>
      <w:r>
        <w:rPr>
          <w:b/>
          <w:sz w:val="20"/>
          <w:szCs w:val="20"/>
        </w:rPr>
        <w:t xml:space="preserve">  CAA – CSC - SIEP</w:t>
      </w:r>
    </w:p>
    <w:p w:rsidR="00E55578" w:rsidRPr="001A5CB7" w:rsidRDefault="00E55578" w:rsidP="00E55578">
      <w:pPr>
        <w:spacing w:after="0"/>
        <w:rPr>
          <w:sz w:val="18"/>
          <w:szCs w:val="18"/>
        </w:rPr>
      </w:pPr>
      <w:r w:rsidRPr="001A5CB7">
        <w:rPr>
          <w:sz w:val="18"/>
          <w:szCs w:val="18"/>
        </w:rPr>
        <w:t>7.1. Asume las funciones encomendadas en la organización de actividades grupales.</w:t>
      </w:r>
    </w:p>
    <w:p w:rsidR="00E55578" w:rsidRPr="001A5CB7" w:rsidRDefault="00E55578" w:rsidP="00E55578">
      <w:pPr>
        <w:spacing w:after="0"/>
        <w:rPr>
          <w:sz w:val="18"/>
          <w:szCs w:val="18"/>
        </w:rPr>
      </w:pPr>
      <w:r w:rsidRPr="001A5CB7">
        <w:rPr>
          <w:sz w:val="18"/>
          <w:szCs w:val="18"/>
        </w:rPr>
        <w:t>7.2 Verifica que su colaboración en la planificación de actividades grupales se ha coordinado con las acciones del resto de las personas implicadas.</w:t>
      </w:r>
    </w:p>
    <w:p w:rsidR="001A5CB7" w:rsidRPr="001A5CB7" w:rsidRDefault="00E55578" w:rsidP="00E55578">
      <w:pPr>
        <w:spacing w:after="0"/>
        <w:rPr>
          <w:sz w:val="18"/>
          <w:szCs w:val="18"/>
        </w:rPr>
      </w:pPr>
      <w:r w:rsidRPr="001A5CB7">
        <w:rPr>
          <w:sz w:val="18"/>
          <w:szCs w:val="18"/>
        </w:rPr>
        <w:t>7.3. Presenta propuestas creativas de utilización de materiales y de planificación para utilizarlos en su práctica de manera autónoma.</w:t>
      </w:r>
    </w:p>
    <w:p w:rsidR="001A5CB7" w:rsidRDefault="001A5CB7" w:rsidP="00E55578">
      <w:pPr>
        <w:spacing w:after="0"/>
        <w:rPr>
          <w:sz w:val="20"/>
          <w:szCs w:val="20"/>
        </w:rPr>
      </w:pPr>
    </w:p>
    <w:p w:rsidR="00E55578" w:rsidRPr="00146094" w:rsidRDefault="00E55578" w:rsidP="00E55578">
      <w:pPr>
        <w:spacing w:after="0"/>
        <w:rPr>
          <w:b/>
          <w:sz w:val="20"/>
          <w:szCs w:val="20"/>
        </w:rPr>
      </w:pPr>
      <w:r w:rsidRPr="00146094">
        <w:rPr>
          <w:b/>
          <w:sz w:val="20"/>
          <w:szCs w:val="20"/>
        </w:rPr>
        <w:t>8. Analizar críticamente el fenómeno deportivo discriminando los aspectos culturales, educativos, integradores y saludables de los que fomentan la violencia, la discriminación o la competitividad mal entendida.</w:t>
      </w:r>
      <w:r>
        <w:rPr>
          <w:b/>
          <w:sz w:val="20"/>
          <w:szCs w:val="20"/>
        </w:rPr>
        <w:t xml:space="preserve"> CAA – CSC - CEC</w:t>
      </w:r>
    </w:p>
    <w:p w:rsidR="00E55578" w:rsidRPr="001A5CB7" w:rsidRDefault="00E55578" w:rsidP="00E55578">
      <w:pPr>
        <w:spacing w:after="0"/>
        <w:rPr>
          <w:sz w:val="18"/>
          <w:szCs w:val="18"/>
        </w:rPr>
      </w:pPr>
      <w:r w:rsidRPr="001A5CB7">
        <w:rPr>
          <w:sz w:val="18"/>
          <w:szCs w:val="18"/>
        </w:rPr>
        <w:t>8.1. Valora las actuaciones e intervenciones de los participantes en las actividades reconociendo los méritos y respetando los niveles de competencia motriz y otras diferencias.</w:t>
      </w:r>
    </w:p>
    <w:p w:rsidR="00E55578" w:rsidRPr="001A5CB7" w:rsidRDefault="00E55578" w:rsidP="00E55578">
      <w:pPr>
        <w:spacing w:after="0"/>
        <w:rPr>
          <w:sz w:val="18"/>
          <w:szCs w:val="18"/>
        </w:rPr>
      </w:pPr>
      <w:r w:rsidRPr="001A5CB7">
        <w:rPr>
          <w:sz w:val="18"/>
          <w:szCs w:val="18"/>
        </w:rPr>
        <w:t>8.2. Valora las diferentes actividades físicas distinguiendo las aportaciones que cada una tiene desde el punto de vista cultural para el disfrute y el enriquecimiento personal y para la relación con los demás.</w:t>
      </w:r>
    </w:p>
    <w:p w:rsidR="00E55578" w:rsidRPr="001A5CB7" w:rsidRDefault="00E55578" w:rsidP="00E55578">
      <w:pPr>
        <w:spacing w:after="0"/>
        <w:rPr>
          <w:sz w:val="18"/>
          <w:szCs w:val="18"/>
        </w:rPr>
      </w:pPr>
      <w:r w:rsidRPr="001A5CB7">
        <w:rPr>
          <w:sz w:val="18"/>
          <w:szCs w:val="18"/>
        </w:rPr>
        <w:t>8.3. Mantiene una actitud crítica con los comportamientos antideportivos, tanto desde el papel de participante como del de espectador.</w:t>
      </w:r>
    </w:p>
    <w:p w:rsidR="001A5CB7" w:rsidRDefault="001A5CB7" w:rsidP="00E55578">
      <w:pPr>
        <w:spacing w:after="0"/>
        <w:rPr>
          <w:sz w:val="20"/>
          <w:szCs w:val="20"/>
        </w:rPr>
      </w:pPr>
    </w:p>
    <w:p w:rsidR="00E55578" w:rsidRPr="00146094" w:rsidRDefault="00E55578" w:rsidP="00E55578">
      <w:pPr>
        <w:spacing w:after="0"/>
        <w:rPr>
          <w:b/>
          <w:sz w:val="20"/>
          <w:szCs w:val="20"/>
        </w:rPr>
      </w:pPr>
      <w:r w:rsidRPr="00146094">
        <w:rPr>
          <w:b/>
          <w:sz w:val="20"/>
          <w:szCs w:val="20"/>
        </w:rPr>
        <w:t>12. Utilizar eficazmente las Tecnologías de la Información y la Comunicación en el proceso de aprendizaje para buscar, seleccionar y valorar informaciones relacionadas con los contenidos del curso y comunicar los resultados y conclusiones en el soporte más adecuado.</w:t>
      </w:r>
      <w:r>
        <w:rPr>
          <w:b/>
          <w:sz w:val="20"/>
          <w:szCs w:val="20"/>
        </w:rPr>
        <w:t xml:space="preserve"> CCL – CD - CAA</w:t>
      </w:r>
    </w:p>
    <w:p w:rsidR="00E55578" w:rsidRPr="001A5CB7" w:rsidRDefault="00E55578" w:rsidP="00E55578">
      <w:pPr>
        <w:spacing w:after="0"/>
        <w:rPr>
          <w:sz w:val="18"/>
          <w:szCs w:val="18"/>
        </w:rPr>
      </w:pPr>
      <w:r w:rsidRPr="001A5CB7">
        <w:rPr>
          <w:sz w:val="18"/>
          <w:szCs w:val="18"/>
        </w:rPr>
        <w:t>12.1. Busca, procesa y analiza críticamente informaciones actuales sobre temáticas vinculadas a la actividad física y la corporalidad utilizando recursos tecnológicos.</w:t>
      </w:r>
    </w:p>
    <w:p w:rsidR="00E55578" w:rsidRPr="001A5CB7" w:rsidRDefault="00E55578" w:rsidP="00E55578">
      <w:pPr>
        <w:spacing w:after="0"/>
        <w:rPr>
          <w:sz w:val="18"/>
          <w:szCs w:val="18"/>
        </w:rPr>
      </w:pPr>
      <w:r w:rsidRPr="001A5CB7">
        <w:rPr>
          <w:sz w:val="18"/>
          <w:szCs w:val="18"/>
        </w:rPr>
        <w:t xml:space="preserve">12.2. Utiliza las TIC para profundizar sobre contenidos del curso realizando valoraciones críticas y argumentando sus conclusiones. </w:t>
      </w:r>
    </w:p>
    <w:p w:rsidR="00E55578" w:rsidRPr="001A5CB7" w:rsidRDefault="00E55578" w:rsidP="00E55578">
      <w:pPr>
        <w:spacing w:after="0"/>
        <w:rPr>
          <w:sz w:val="18"/>
          <w:szCs w:val="18"/>
        </w:rPr>
      </w:pPr>
      <w:r w:rsidRPr="001A5CB7">
        <w:rPr>
          <w:sz w:val="18"/>
          <w:szCs w:val="18"/>
        </w:rPr>
        <w:t>12.3. Comunica y comparte información e ideas en los soportes y en entornos apropiados.</w:t>
      </w:r>
    </w:p>
    <w:p w:rsidR="00E55578" w:rsidRDefault="00E55578" w:rsidP="00E87C75">
      <w:pPr>
        <w:spacing w:after="0"/>
      </w:pPr>
    </w:p>
    <w:sectPr w:rsidR="00E55578" w:rsidSect="005D40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7C"/>
    <w:rsid w:val="00146094"/>
    <w:rsid w:val="001A5CB7"/>
    <w:rsid w:val="00332318"/>
    <w:rsid w:val="003D4DE2"/>
    <w:rsid w:val="005B107C"/>
    <w:rsid w:val="005D40BE"/>
    <w:rsid w:val="0063120F"/>
    <w:rsid w:val="009C4FA1"/>
    <w:rsid w:val="00A62173"/>
    <w:rsid w:val="00BE3C1A"/>
    <w:rsid w:val="00E55578"/>
    <w:rsid w:val="00E87C75"/>
    <w:rsid w:val="00F2706E"/>
    <w:rsid w:val="00FB0A34"/>
    <w:rsid w:val="00FE1DCF"/>
    <w:rsid w:val="00FE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0C585-0587-4D85-B21C-BFA3B020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D4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595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repiso porrino</dc:creator>
  <cp:keywords/>
  <dc:description/>
  <cp:lastModifiedBy>antonio repiso porrino</cp:lastModifiedBy>
  <cp:revision>12</cp:revision>
  <dcterms:created xsi:type="dcterms:W3CDTF">2020-05-23T11:43:00Z</dcterms:created>
  <dcterms:modified xsi:type="dcterms:W3CDTF">2020-05-25T17:54:00Z</dcterms:modified>
</cp:coreProperties>
</file>