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62" w:rsidRDefault="00E878CB" w:rsidP="00E87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alumnado de 3, 4 y 5 años de Educación Infantil ha realizado un </w:t>
      </w:r>
      <w:r w:rsidRPr="00E878CB">
        <w:rPr>
          <w:rFonts w:ascii="Times New Roman" w:hAnsi="Times New Roman" w:cs="Times New Roman"/>
          <w:b/>
          <w:sz w:val="24"/>
          <w:szCs w:val="24"/>
        </w:rPr>
        <w:t>cronograma del cuento de la Sirenita</w:t>
      </w:r>
      <w:r>
        <w:rPr>
          <w:rFonts w:ascii="Times New Roman" w:hAnsi="Times New Roman" w:cs="Times New Roman"/>
          <w:sz w:val="24"/>
          <w:szCs w:val="24"/>
        </w:rPr>
        <w:t xml:space="preserve">, tras escucharlo y verlo ilustrado en la Biblioteca del Centro. </w:t>
      </w:r>
    </w:p>
    <w:p w:rsidR="00E878CB" w:rsidRDefault="00E878CB" w:rsidP="00E87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878CB" w:rsidRDefault="00E878CB" w:rsidP="00E87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continuación aportamos algunas fotillos: </w:t>
      </w:r>
    </w:p>
    <w:p w:rsidR="00E878CB" w:rsidRDefault="00E878CB" w:rsidP="00E87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26393556" wp14:editId="7BBFDDB5">
            <wp:simplePos x="0" y="0"/>
            <wp:positionH relativeFrom="column">
              <wp:posOffset>-67310</wp:posOffset>
            </wp:positionH>
            <wp:positionV relativeFrom="paragraph">
              <wp:posOffset>15875</wp:posOffset>
            </wp:positionV>
            <wp:extent cx="2238375" cy="2985135"/>
            <wp:effectExtent l="7620" t="0" r="0" b="0"/>
            <wp:wrapTight wrapText="bothSides">
              <wp:wrapPolygon edited="0">
                <wp:start x="21526" y="-55"/>
                <wp:lineTo x="202" y="-55"/>
                <wp:lineTo x="202" y="21448"/>
                <wp:lineTo x="21526" y="21448"/>
                <wp:lineTo x="21526" y="-55"/>
              </wp:wrapPolygon>
            </wp:wrapTight>
            <wp:docPr id="1" name="Imagen 1" descr="C:\Users\Usuario\Desktop\COLES\Planes, Programas y cursos\Formación en Centros 2019-2020\Evidencias SEGUNDO TRIMESTRE\E.I\Cronograma Sirenita\IMG-2020022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OLES\Planes, Programas y cursos\Formación en Centros 2019-2020\Evidencias SEGUNDO TRIMESTRE\E.I\Cronograma Sirenita\IMG-20200221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38375" cy="29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8CB" w:rsidRPr="00E878CB" w:rsidRDefault="00E878CB" w:rsidP="00E87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3657600</wp:posOffset>
            </wp:positionV>
            <wp:extent cx="6348730" cy="4519295"/>
            <wp:effectExtent l="0" t="0" r="0" b="0"/>
            <wp:wrapTight wrapText="bothSides">
              <wp:wrapPolygon edited="0">
                <wp:start x="0" y="0"/>
                <wp:lineTo x="0" y="21488"/>
                <wp:lineTo x="21518" y="21488"/>
                <wp:lineTo x="21518" y="0"/>
                <wp:lineTo x="0" y="0"/>
              </wp:wrapPolygon>
            </wp:wrapTight>
            <wp:docPr id="4" name="Imagen 4" descr="C:\Users\Usuario\Desktop\COLES\Planes, Programas y cursos\Formación en Centros 2019-2020\Evidencias SEGUNDO TRIMESTRE\E.I\Cronograma Sirenita\IMG-2020022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COLES\Planes, Programas y cursos\Formación en Centros 2019-2020\Evidencias SEGUNDO TRIMESTRE\E.I\Cronograma Sirenita\IMG-20200221-WA0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451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2FDB224C" wp14:editId="04BF834C">
            <wp:simplePos x="0" y="0"/>
            <wp:positionH relativeFrom="column">
              <wp:posOffset>3267075</wp:posOffset>
            </wp:positionH>
            <wp:positionV relativeFrom="paragraph">
              <wp:posOffset>138430</wp:posOffset>
            </wp:positionV>
            <wp:extent cx="2173605" cy="2899410"/>
            <wp:effectExtent l="0" t="0" r="0" b="0"/>
            <wp:wrapTight wrapText="bothSides">
              <wp:wrapPolygon edited="0">
                <wp:start x="0" y="0"/>
                <wp:lineTo x="0" y="21430"/>
                <wp:lineTo x="21392" y="21430"/>
                <wp:lineTo x="21392" y="0"/>
                <wp:lineTo x="0" y="0"/>
              </wp:wrapPolygon>
            </wp:wrapTight>
            <wp:docPr id="2" name="Imagen 2" descr="C:\Users\Usuario\Desktop\COLES\Planes, Programas y cursos\Formación en Centros 2019-2020\Evidencias SEGUNDO TRIMESTRE\E.I\Cronograma Sirenita\IMG-2020022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COLES\Planes, Programas y cursos\Formación en Centros 2019-2020\Evidencias SEGUNDO TRIMESTRE\E.I\Cronograma Sirenita\IMG-20200221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8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78CB" w:rsidRPr="00E87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66"/>
    <w:rsid w:val="00A90E62"/>
    <w:rsid w:val="00E73A66"/>
    <w:rsid w:val="00E8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2020-02-22T16:34:00Z</dcterms:created>
  <dcterms:modified xsi:type="dcterms:W3CDTF">2020-02-22T16:40:00Z</dcterms:modified>
</cp:coreProperties>
</file>