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D" w:rsidRDefault="006D797B" w:rsidP="006D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Dos alumnos de tercer ciclo de Educación Primaria del centro de Bogarre han realizado un </w:t>
      </w:r>
      <w:r w:rsidRPr="006D797B">
        <w:rPr>
          <w:rFonts w:ascii="Times New Roman" w:hAnsi="Times New Roman" w:cs="Times New Roman"/>
          <w:b/>
          <w:sz w:val="24"/>
          <w:szCs w:val="24"/>
        </w:rPr>
        <w:t>esquema mental del clima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D797B" w:rsidRDefault="006D797B" w:rsidP="006D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97B" w:rsidRDefault="006D797B" w:rsidP="006D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Aquí os dejamos algunas fotillos:</w:t>
      </w:r>
    </w:p>
    <w:p w:rsidR="006D797B" w:rsidRPr="006D797B" w:rsidRDefault="006D797B" w:rsidP="006D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3676650</wp:posOffset>
            </wp:positionV>
            <wp:extent cx="6479540" cy="4860290"/>
            <wp:effectExtent l="0" t="0" r="0" b="0"/>
            <wp:wrapTight wrapText="bothSides">
              <wp:wrapPolygon edited="0">
                <wp:start x="21600" y="21600"/>
                <wp:lineTo x="21600" y="96"/>
                <wp:lineTo x="72" y="96"/>
                <wp:lineTo x="72" y="21600"/>
                <wp:lineTo x="21600" y="21600"/>
              </wp:wrapPolygon>
            </wp:wrapTight>
            <wp:docPr id="3" name="Imagen 3" descr="C:\Users\Usuario\Desktop\COLES\Planes, Programas y cursos\Formación en Centros 2019-2020\Evidencias SEGUNDO TRIMESTRE\Bogarre\Mapa mental Clima\IMG-2020021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COLES\Planes, Programas y cursos\Formación en Centros 2019-2020\Evidencias SEGUNDO TRIMESTRE\Bogarre\Mapa mental Clima\IMG-20200219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9540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6F7F3F6" wp14:editId="215716EF">
            <wp:simplePos x="0" y="0"/>
            <wp:positionH relativeFrom="column">
              <wp:posOffset>2906395</wp:posOffset>
            </wp:positionH>
            <wp:positionV relativeFrom="paragraph">
              <wp:posOffset>347345</wp:posOffset>
            </wp:positionV>
            <wp:extent cx="3161030" cy="2370455"/>
            <wp:effectExtent l="0" t="0" r="1270" b="0"/>
            <wp:wrapTight wrapText="bothSides">
              <wp:wrapPolygon edited="0">
                <wp:start x="0" y="0"/>
                <wp:lineTo x="0" y="21351"/>
                <wp:lineTo x="21479" y="21351"/>
                <wp:lineTo x="21479" y="0"/>
                <wp:lineTo x="0" y="0"/>
              </wp:wrapPolygon>
            </wp:wrapTight>
            <wp:docPr id="2" name="Imagen 2" descr="C:\Users\Usuario\Desktop\COLES\Planes, Programas y cursos\Formación en Centros 2019-2020\Evidencias SEGUNDO TRIMESTRE\Bogarre\Mapa mental Clima\IMG-2020021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COLES\Planes, Programas y cursos\Formación en Centros 2019-2020\Evidencias SEGUNDO TRIMESTRE\Bogarre\Mapa mental Clima\IMG-20200219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23D4B32D" wp14:editId="31EA936D">
            <wp:simplePos x="0" y="0"/>
            <wp:positionH relativeFrom="column">
              <wp:posOffset>-527685</wp:posOffset>
            </wp:positionH>
            <wp:positionV relativeFrom="paragraph">
              <wp:posOffset>354965</wp:posOffset>
            </wp:positionV>
            <wp:extent cx="3146425" cy="2360295"/>
            <wp:effectExtent l="0" t="0" r="0" b="1905"/>
            <wp:wrapTight wrapText="bothSides">
              <wp:wrapPolygon edited="0">
                <wp:start x="0" y="0"/>
                <wp:lineTo x="0" y="21443"/>
                <wp:lineTo x="21447" y="21443"/>
                <wp:lineTo x="21447" y="0"/>
                <wp:lineTo x="0" y="0"/>
              </wp:wrapPolygon>
            </wp:wrapTight>
            <wp:docPr id="1" name="Imagen 1" descr="C:\Users\Usuario\Desktop\COLES\Planes, Programas y cursos\Formación en Centros 2019-2020\Evidencias SEGUNDO TRIMESTRE\Bogarre\Mapa mental Clima\IMG-2020021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OLES\Planes, Programas y cursos\Formación en Centros 2019-2020\Evidencias SEGUNDO TRIMESTRE\Bogarre\Mapa mental Clima\IMG-20200219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797B" w:rsidRPr="006D7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F8"/>
    <w:rsid w:val="004E096D"/>
    <w:rsid w:val="006D797B"/>
    <w:rsid w:val="00B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2020-02-22T16:44:00Z</dcterms:created>
  <dcterms:modified xsi:type="dcterms:W3CDTF">2020-02-22T16:48:00Z</dcterms:modified>
</cp:coreProperties>
</file>